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19A54" w14:textId="2998B41B" w:rsidR="00730754" w:rsidRPr="0076184E" w:rsidRDefault="005A6280">
      <w:pPr>
        <w:rPr>
          <w:i/>
          <w:sz w:val="32"/>
        </w:rPr>
      </w:pPr>
      <w:bookmarkStart w:id="0" w:name="_GoBack"/>
      <w:bookmarkEnd w:id="0"/>
      <w:r w:rsidRPr="0076184E">
        <w:rPr>
          <w:sz w:val="32"/>
        </w:rPr>
        <w:t xml:space="preserve">Where’s the Octopus?  </w:t>
      </w:r>
      <w:r w:rsidRPr="0076184E">
        <w:rPr>
          <w:i/>
        </w:rPr>
        <w:t>Modified transcript with vocabulary</w:t>
      </w:r>
    </w:p>
    <w:p w14:paraId="1785C76A" w14:textId="1EF0BC1A" w:rsidR="005A6280" w:rsidRDefault="005A6280">
      <w:pPr>
        <w:rPr>
          <w:i/>
        </w:rPr>
      </w:pPr>
    </w:p>
    <w:p w14:paraId="083994A9" w14:textId="597BA894" w:rsidR="001061ED" w:rsidRPr="0076184E" w:rsidRDefault="001061ED">
      <w:pPr>
        <w:rPr>
          <w:sz w:val="22"/>
        </w:rPr>
      </w:pPr>
      <w:r w:rsidRPr="0076184E">
        <w:rPr>
          <w:sz w:val="22"/>
        </w:rPr>
        <w:t xml:space="preserve">Based on </w:t>
      </w:r>
      <w:r w:rsidR="009B172D">
        <w:rPr>
          <w:sz w:val="22"/>
        </w:rPr>
        <w:t xml:space="preserve">the </w:t>
      </w:r>
      <w:r w:rsidRPr="0076184E">
        <w:rPr>
          <w:sz w:val="22"/>
        </w:rPr>
        <w:t>“</w:t>
      </w:r>
      <w:hyperlink r:id="rId8" w:history="1">
        <w:r w:rsidRPr="0076184E">
          <w:rPr>
            <w:rStyle w:val="Hyperlink"/>
            <w:sz w:val="22"/>
          </w:rPr>
          <w:t>Where’s the Octopus</w:t>
        </w:r>
      </w:hyperlink>
      <w:r w:rsidRPr="0076184E">
        <w:rPr>
          <w:sz w:val="22"/>
        </w:rPr>
        <w:t>” interview with Dr. Roger Hanlon</w:t>
      </w:r>
      <w:r w:rsidR="005A2788">
        <w:rPr>
          <w:sz w:val="22"/>
        </w:rPr>
        <w:t xml:space="preserve"> (in quotes)</w:t>
      </w:r>
      <w:r w:rsidRPr="0076184E">
        <w:rPr>
          <w:sz w:val="22"/>
        </w:rPr>
        <w:t xml:space="preserve">, </w:t>
      </w:r>
      <w:r w:rsidR="005A2788">
        <w:rPr>
          <w:sz w:val="22"/>
        </w:rPr>
        <w:t xml:space="preserve">narrated and </w:t>
      </w:r>
      <w:r w:rsidRPr="0076184E">
        <w:rPr>
          <w:sz w:val="22"/>
        </w:rPr>
        <w:t>produced by Flora Lichtman, 8/05/2011</w:t>
      </w:r>
    </w:p>
    <w:tbl>
      <w:tblPr>
        <w:tblStyle w:val="TableGrid"/>
        <w:tblW w:w="0" w:type="auto"/>
        <w:tblLook w:val="04A0" w:firstRow="1" w:lastRow="0" w:firstColumn="1" w:lastColumn="0" w:noHBand="0" w:noVBand="1"/>
      </w:tblPr>
      <w:tblGrid>
        <w:gridCol w:w="468"/>
        <w:gridCol w:w="9360"/>
        <w:gridCol w:w="4788"/>
      </w:tblGrid>
      <w:tr w:rsidR="005A6280" w14:paraId="2C6E4D0C" w14:textId="77777777" w:rsidTr="0076184E">
        <w:trPr>
          <w:trHeight w:val="3122"/>
        </w:trPr>
        <w:tc>
          <w:tcPr>
            <w:tcW w:w="468" w:type="dxa"/>
          </w:tcPr>
          <w:p w14:paraId="079B782E" w14:textId="77777777" w:rsidR="005A6280" w:rsidRDefault="005A6280" w:rsidP="005A6280">
            <w:r>
              <w:t>1</w:t>
            </w:r>
          </w:p>
        </w:tc>
        <w:tc>
          <w:tcPr>
            <w:tcW w:w="9360" w:type="dxa"/>
          </w:tcPr>
          <w:p w14:paraId="725E435E" w14:textId="77777777" w:rsidR="005A6280" w:rsidRDefault="005A6280" w:rsidP="005A6280">
            <w:r>
              <w:t>“I have to admit I was screaming when I got this video…”</w:t>
            </w:r>
          </w:p>
          <w:p w14:paraId="5D11B859" w14:textId="77777777" w:rsidR="00CC6648" w:rsidRDefault="005A6280" w:rsidP="005A6280">
            <w:r>
              <w:tab/>
            </w:r>
          </w:p>
          <w:p w14:paraId="0F297BB9" w14:textId="24325DD7" w:rsidR="005A6280" w:rsidRDefault="00CC6648" w:rsidP="005A6280">
            <w:r>
              <w:t xml:space="preserve">        </w:t>
            </w:r>
            <w:r w:rsidR="005A6280">
              <w:t xml:space="preserve">What makes a </w:t>
            </w:r>
            <w:r w:rsidR="005A6280" w:rsidRPr="00730754">
              <w:rPr>
                <w:b/>
              </w:rPr>
              <w:t>marine biologist</w:t>
            </w:r>
            <w:r w:rsidR="005A6280">
              <w:t xml:space="preserve"> scream? Roger Hanlon captured this [video] about 10 years ago when he was doing a study in the </w:t>
            </w:r>
            <w:r w:rsidR="007B78E4">
              <w:t>Caribbean,</w:t>
            </w:r>
            <w:r w:rsidR="00305BA1">
              <w:t xml:space="preserve"> </w:t>
            </w:r>
            <w:r w:rsidR="005A6280">
              <w:t>and he’d been following this octopus for about an hour</w:t>
            </w:r>
            <w:r w:rsidR="007B78E4">
              <w:t>.</w:t>
            </w:r>
            <w:r w:rsidR="005A6280">
              <w:t xml:space="preserve"> </w:t>
            </w:r>
            <w:r w:rsidR="007B78E4">
              <w:t>W</w:t>
            </w:r>
            <w:r w:rsidR="005A6280">
              <w:t xml:space="preserve">hen it crept behind a rock and went into </w:t>
            </w:r>
            <w:r w:rsidR="005A6280" w:rsidRPr="00730754">
              <w:rPr>
                <w:b/>
              </w:rPr>
              <w:t>camouflage</w:t>
            </w:r>
            <w:r w:rsidR="005A6280">
              <w:t xml:space="preserve"> mode</w:t>
            </w:r>
            <w:r w:rsidR="009B172D">
              <w:t>,</w:t>
            </w:r>
            <w:r w:rsidR="005A6280">
              <w:t xml:space="preserve"> he “jammed the camera right in its face</w:t>
            </w:r>
            <w:r w:rsidR="009B172D">
              <w:t>,</w:t>
            </w:r>
            <w:r w:rsidR="005A6280">
              <w:t xml:space="preserve"> so to speak</w:t>
            </w:r>
            <w:r w:rsidR="009B172D">
              <w:t>,</w:t>
            </w:r>
            <w:r w:rsidR="005A6280">
              <w:t xml:space="preserve">” prompting it to go from camouflage to a </w:t>
            </w:r>
            <w:r w:rsidR="005A6280" w:rsidRPr="00730754">
              <w:rPr>
                <w:b/>
              </w:rPr>
              <w:t>startle</w:t>
            </w:r>
            <w:r w:rsidR="005A6280">
              <w:t xml:space="preserve"> defense</w:t>
            </w:r>
            <w:r w:rsidR="007B78E4">
              <w:t>,</w:t>
            </w:r>
            <w:r w:rsidR="005A6280">
              <w:t xml:space="preserve"> “</w:t>
            </w:r>
            <w:r w:rsidR="005A6280" w:rsidRPr="00730754">
              <w:rPr>
                <w:b/>
              </w:rPr>
              <w:t>blanching</w:t>
            </w:r>
            <w:r w:rsidR="005A6280">
              <w:t xml:space="preserve"> white very quickly” and then inking him. </w:t>
            </w:r>
          </w:p>
          <w:p w14:paraId="115BF0AB" w14:textId="77777777" w:rsidR="00CC6648" w:rsidRDefault="005A6280" w:rsidP="005A6280">
            <w:r>
              <w:t xml:space="preserve"> </w:t>
            </w:r>
          </w:p>
          <w:p w14:paraId="6B8FA02F" w14:textId="0D95787E" w:rsidR="005A6280" w:rsidRDefault="00CC6648" w:rsidP="005A6280">
            <w:r>
              <w:t xml:space="preserve">      </w:t>
            </w:r>
            <w:r w:rsidR="005A6280">
              <w:t>“But I followed the animal and finished the dive. I popped to the surface (it was only about five feet deep)</w:t>
            </w:r>
            <w:r w:rsidR="009B172D">
              <w:t>,</w:t>
            </w:r>
            <w:r w:rsidR="005A6280">
              <w:t xml:space="preserve"> and I screamed bloody murder</w:t>
            </w:r>
            <w:r w:rsidR="009B172D">
              <w:t>,</w:t>
            </w:r>
            <w:r w:rsidR="005A6280">
              <w:t xml:space="preserve"> and they thought I was having a dive accident”</w:t>
            </w:r>
            <w:r w:rsidR="009B172D">
              <w:t>—</w:t>
            </w:r>
            <w:r w:rsidR="005A6280">
              <w:t xml:space="preserve">when actually he was having “a </w:t>
            </w:r>
            <w:r w:rsidR="005A6280" w:rsidRPr="00730754">
              <w:rPr>
                <w:b/>
              </w:rPr>
              <w:t>Eureka moment</w:t>
            </w:r>
            <w:r w:rsidR="005A6280">
              <w:t>, there’s no doubt about it</w:t>
            </w:r>
            <w:r w:rsidR="009B172D">
              <w:t>.</w:t>
            </w:r>
            <w:r w:rsidR="005A6280">
              <w:t xml:space="preserve">” </w:t>
            </w:r>
          </w:p>
        </w:tc>
        <w:tc>
          <w:tcPr>
            <w:tcW w:w="4788" w:type="dxa"/>
          </w:tcPr>
          <w:p w14:paraId="00012822" w14:textId="0A360CBA" w:rsidR="005A6280" w:rsidRDefault="005A6280" w:rsidP="005A6280">
            <w:r>
              <w:rPr>
                <w:b/>
              </w:rPr>
              <w:t>Marine b</w:t>
            </w:r>
            <w:r w:rsidRPr="00730754">
              <w:rPr>
                <w:b/>
              </w:rPr>
              <w:t>iologist</w:t>
            </w:r>
            <w:r>
              <w:t xml:space="preserve"> – a scientist who studies organisms that live in the ocean</w:t>
            </w:r>
          </w:p>
          <w:p w14:paraId="476D59F9" w14:textId="77777777" w:rsidR="005A6280" w:rsidRDefault="005A6280" w:rsidP="005A6280"/>
          <w:p w14:paraId="49217315" w14:textId="340BBF22" w:rsidR="005A6280" w:rsidRDefault="005A6280" w:rsidP="005A6280">
            <w:r w:rsidRPr="00730754">
              <w:rPr>
                <w:b/>
              </w:rPr>
              <w:t>Camouflage</w:t>
            </w:r>
            <w:r w:rsidR="00CC6648">
              <w:t xml:space="preserve"> – c</w:t>
            </w:r>
            <w:r>
              <w:t xml:space="preserve">olor, shape, or textural markings used to </w:t>
            </w:r>
            <w:r w:rsidR="009B172D">
              <w:t xml:space="preserve">help an organism hide by blending into </w:t>
            </w:r>
            <w:r>
              <w:t>the surrounding environment.</w:t>
            </w:r>
          </w:p>
          <w:p w14:paraId="2348DB3A" w14:textId="77777777" w:rsidR="005A6280" w:rsidRDefault="005A6280" w:rsidP="005A6280"/>
          <w:p w14:paraId="3D0EF771" w14:textId="549584EE" w:rsidR="005A6280" w:rsidRDefault="005A6280" w:rsidP="005A6280">
            <w:r w:rsidRPr="00730754">
              <w:rPr>
                <w:b/>
              </w:rPr>
              <w:t>Startle</w:t>
            </w:r>
            <w:r>
              <w:t xml:space="preserve"> </w:t>
            </w:r>
            <w:r w:rsidR="00CC6648">
              <w:t>–</w:t>
            </w:r>
            <w:r>
              <w:t xml:space="preserve"> </w:t>
            </w:r>
            <w:r w:rsidR="00CC6648">
              <w:t>cause shock or alarm</w:t>
            </w:r>
          </w:p>
          <w:p w14:paraId="02378CCF" w14:textId="77777777" w:rsidR="005A6280" w:rsidRDefault="005A6280" w:rsidP="005A6280"/>
          <w:p w14:paraId="2821A41D" w14:textId="49C56313" w:rsidR="005A6280" w:rsidRDefault="005A6280" w:rsidP="005A6280">
            <w:r w:rsidRPr="00730754">
              <w:rPr>
                <w:b/>
              </w:rPr>
              <w:t>Blanch</w:t>
            </w:r>
            <w:r>
              <w:t xml:space="preserve"> – </w:t>
            </w:r>
            <w:r w:rsidR="00CC6648">
              <w:t>turn pale or white in color</w:t>
            </w:r>
          </w:p>
          <w:p w14:paraId="2DB24E30" w14:textId="77777777" w:rsidR="005A6280" w:rsidRPr="00730754" w:rsidRDefault="005A6280" w:rsidP="005A6280">
            <w:pPr>
              <w:rPr>
                <w:b/>
              </w:rPr>
            </w:pPr>
          </w:p>
        </w:tc>
      </w:tr>
      <w:tr w:rsidR="005A6280" w14:paraId="422AAC1E" w14:textId="77777777" w:rsidTr="0076184E">
        <w:tc>
          <w:tcPr>
            <w:tcW w:w="468" w:type="dxa"/>
          </w:tcPr>
          <w:p w14:paraId="1E8E9563" w14:textId="61BD62A0" w:rsidR="005A6280" w:rsidRDefault="005A6280" w:rsidP="005A6280">
            <w:r>
              <w:t>2</w:t>
            </w:r>
          </w:p>
        </w:tc>
        <w:tc>
          <w:tcPr>
            <w:tcW w:w="9360" w:type="dxa"/>
          </w:tcPr>
          <w:p w14:paraId="6CB7932D" w14:textId="0497807D" w:rsidR="005A6280" w:rsidRDefault="005A6280" w:rsidP="005A6280">
            <w:r>
              <w:t xml:space="preserve">    </w:t>
            </w:r>
            <w:r w:rsidR="00CC6648">
              <w:t xml:space="preserve">  </w:t>
            </w:r>
            <w:r>
              <w:t xml:space="preserve">  Hanlon is trying to understand just how camouflage works in </w:t>
            </w:r>
            <w:r w:rsidRPr="00730754">
              <w:rPr>
                <w:b/>
              </w:rPr>
              <w:t>cephalopods</w:t>
            </w:r>
            <w:r>
              <w:t xml:space="preserve">: squid, octopus, and cuttlefish. They are masters of </w:t>
            </w:r>
            <w:r w:rsidRPr="006C1554">
              <w:rPr>
                <w:b/>
              </w:rPr>
              <w:t>optical illusion</w:t>
            </w:r>
            <w:r>
              <w:t>. “They are the animals best known to go anywhere and camouflage. No animal comes even close to the speed and diversity</w:t>
            </w:r>
            <w:r w:rsidR="005A2788">
              <w:t xml:space="preserve"> of appearances of this animal</w:t>
            </w:r>
            <w:r w:rsidR="009B172D">
              <w:t>,</w:t>
            </w:r>
            <w:r>
              <w:t xml:space="preserve">” </w:t>
            </w:r>
            <w:r w:rsidR="005A2788">
              <w:t>Hanlon says.</w:t>
            </w:r>
          </w:p>
          <w:p w14:paraId="3C3317EC" w14:textId="77777777" w:rsidR="005A6280" w:rsidRDefault="005A6280" w:rsidP="005A6280"/>
          <w:p w14:paraId="775D033D" w14:textId="224B86CC" w:rsidR="005A6280" w:rsidRDefault="005A6280" w:rsidP="005A6280">
            <w:r>
              <w:t xml:space="preserve">        They have a few tricks at their </w:t>
            </w:r>
            <w:r w:rsidRPr="006C1554">
              <w:rPr>
                <w:b/>
              </w:rPr>
              <w:t>disposal</w:t>
            </w:r>
            <w:r>
              <w:t xml:space="preserve">: octopus and cuttlefish can change their skin texture. “This is the only animal group that we know of that has fine control of its skin to create bumpiness.” And they match their skin </w:t>
            </w:r>
            <w:r w:rsidRPr="006C1554">
              <w:rPr>
                <w:b/>
              </w:rPr>
              <w:t>dimensionality</w:t>
            </w:r>
            <w:r>
              <w:t xml:space="preserve"> by sight</w:t>
            </w:r>
            <w:r w:rsidR="009B172D">
              <w:t>,</w:t>
            </w:r>
            <w:r>
              <w:t xml:space="preserve"> not by touch, which is “a </w:t>
            </w:r>
            <w:r w:rsidRPr="006C1554">
              <w:rPr>
                <w:b/>
              </w:rPr>
              <w:t>vexing</w:t>
            </w:r>
            <w:r>
              <w:t xml:space="preserve"> visual perception question</w:t>
            </w:r>
            <w:r w:rsidR="009B172D">
              <w:t>.</w:t>
            </w:r>
            <w:r>
              <w:t xml:space="preserve">” </w:t>
            </w:r>
            <w:r w:rsidR="009B172D">
              <w:t>A</w:t>
            </w:r>
            <w:r>
              <w:t xml:space="preserve">nd of course they change color. </w:t>
            </w:r>
          </w:p>
        </w:tc>
        <w:tc>
          <w:tcPr>
            <w:tcW w:w="4788" w:type="dxa"/>
          </w:tcPr>
          <w:p w14:paraId="46522509" w14:textId="77777777" w:rsidR="005A6280" w:rsidRDefault="005A6280" w:rsidP="005A6280">
            <w:r>
              <w:rPr>
                <w:b/>
              </w:rPr>
              <w:t xml:space="preserve">Cephalopod </w:t>
            </w:r>
            <w:proofErr w:type="gramStart"/>
            <w:r>
              <w:rPr>
                <w:b/>
              </w:rPr>
              <w:t xml:space="preserve">- </w:t>
            </w:r>
            <w:r>
              <w:t xml:space="preserve"> a</w:t>
            </w:r>
            <w:proofErr w:type="gramEnd"/>
            <w:r>
              <w:t xml:space="preserve"> class of organisms that includes squid, octopus, and cuttlefish</w:t>
            </w:r>
          </w:p>
          <w:p w14:paraId="58639712" w14:textId="77777777" w:rsidR="005A6280" w:rsidRDefault="005A6280" w:rsidP="005A6280"/>
          <w:p w14:paraId="7FA76E58" w14:textId="14FD92DC" w:rsidR="005A6280" w:rsidRDefault="005A6280" w:rsidP="005A6280">
            <w:r>
              <w:rPr>
                <w:b/>
              </w:rPr>
              <w:t>O</w:t>
            </w:r>
            <w:r w:rsidRPr="00730754">
              <w:rPr>
                <w:b/>
              </w:rPr>
              <w:t>ptical illusion</w:t>
            </w:r>
            <w:r>
              <w:t xml:space="preserve"> –</w:t>
            </w:r>
            <w:r w:rsidRPr="00730754">
              <w:t xml:space="preserve">something that </w:t>
            </w:r>
            <w:r w:rsidR="009B172D">
              <w:t xml:space="preserve">appears to exist but </w:t>
            </w:r>
            <w:r w:rsidRPr="00730754">
              <w:t>does not</w:t>
            </w:r>
            <w:r w:rsidR="009B172D">
              <w:t>,</w:t>
            </w:r>
            <w:r w:rsidRPr="00730754">
              <w:t xml:space="preserve"> or that is </w:t>
            </w:r>
            <w:r>
              <w:t>not what it seems.</w:t>
            </w:r>
          </w:p>
          <w:p w14:paraId="554119E2" w14:textId="77777777" w:rsidR="005A6280" w:rsidRDefault="005A6280" w:rsidP="005A6280"/>
          <w:p w14:paraId="3D8ACCF1" w14:textId="5965C2A7" w:rsidR="005A6280" w:rsidRDefault="005A6280" w:rsidP="005A6280">
            <w:r>
              <w:rPr>
                <w:b/>
              </w:rPr>
              <w:t xml:space="preserve">Disposal – </w:t>
            </w:r>
            <w:r>
              <w:t>ready to be use</w:t>
            </w:r>
            <w:r w:rsidR="009B172D">
              <w:t>d</w:t>
            </w:r>
          </w:p>
          <w:p w14:paraId="10E50B3A" w14:textId="77777777" w:rsidR="005A6280" w:rsidRPr="006C1554" w:rsidRDefault="005A6280" w:rsidP="005A6280">
            <w:pPr>
              <w:rPr>
                <w:b/>
              </w:rPr>
            </w:pPr>
          </w:p>
          <w:p w14:paraId="3DEC6319" w14:textId="2BEFD7D1" w:rsidR="005A6280" w:rsidRDefault="005A6280" w:rsidP="005A6280">
            <w:r>
              <w:rPr>
                <w:b/>
              </w:rPr>
              <w:t>D</w:t>
            </w:r>
            <w:r w:rsidRPr="006C1554">
              <w:rPr>
                <w:b/>
              </w:rPr>
              <w:t>imensionality</w:t>
            </w:r>
            <w:r>
              <w:rPr>
                <w:b/>
              </w:rPr>
              <w:t xml:space="preserve"> – </w:t>
            </w:r>
            <w:r>
              <w:t>appearance of dimension, having depth, shape, or length</w:t>
            </w:r>
          </w:p>
          <w:p w14:paraId="30A2844F" w14:textId="77777777" w:rsidR="005A6280" w:rsidRDefault="005A6280" w:rsidP="005A6280"/>
          <w:p w14:paraId="65BA9673" w14:textId="06F6F64C" w:rsidR="005A6280" w:rsidRPr="006C1554" w:rsidRDefault="005A6280" w:rsidP="005A6280">
            <w:r w:rsidRPr="006C1554">
              <w:rPr>
                <w:b/>
              </w:rPr>
              <w:t>Vexing</w:t>
            </w:r>
            <w:r>
              <w:t xml:space="preserve"> – annoying or frustrating</w:t>
            </w:r>
          </w:p>
        </w:tc>
      </w:tr>
      <w:tr w:rsidR="005A6280" w14:paraId="280D455E" w14:textId="77777777" w:rsidTr="0076184E">
        <w:tc>
          <w:tcPr>
            <w:tcW w:w="468" w:type="dxa"/>
          </w:tcPr>
          <w:p w14:paraId="628CD7BD" w14:textId="77777777" w:rsidR="005A6280" w:rsidRDefault="005A6280" w:rsidP="005A6280">
            <w:r>
              <w:t>3</w:t>
            </w:r>
          </w:p>
        </w:tc>
        <w:tc>
          <w:tcPr>
            <w:tcW w:w="9360" w:type="dxa"/>
          </w:tcPr>
          <w:p w14:paraId="503D5BBB" w14:textId="5F7D65F3" w:rsidR="005A6280" w:rsidRDefault="00CC6648" w:rsidP="005A6280">
            <w:r>
              <w:t xml:space="preserve">          </w:t>
            </w:r>
            <w:r w:rsidR="005A6280">
              <w:t xml:space="preserve">So, here’s an octopus “doing what we call the </w:t>
            </w:r>
            <w:r w:rsidR="009B172D">
              <w:t>‘</w:t>
            </w:r>
            <w:r w:rsidR="005A6280">
              <w:t>moving rock trick</w:t>
            </w:r>
            <w:r w:rsidR="009B172D">
              <w:t>’</w:t>
            </w:r>
            <w:r w:rsidR="005A6280">
              <w:t>”</w:t>
            </w:r>
            <w:r w:rsidR="009B172D">
              <w:t>:</w:t>
            </w:r>
            <w:r w:rsidR="005A6280">
              <w:t xml:space="preserve"> </w:t>
            </w:r>
            <w:r w:rsidR="009B172D">
              <w:t>“</w:t>
            </w:r>
            <w:r w:rsidR="005A6280">
              <w:t>I’m a rock, I’m a rock</w:t>
            </w:r>
            <w:r w:rsidR="009B172D">
              <w:t>”…</w:t>
            </w:r>
            <w:r w:rsidR="007B78E4">
              <w:t>N</w:t>
            </w:r>
            <w:r w:rsidR="005A6280">
              <w:t>ow</w:t>
            </w:r>
            <w:r w:rsidR="009B172D">
              <w:t>,</w:t>
            </w:r>
            <w:r w:rsidR="005A6280">
              <w:t xml:space="preserve"> watch this: [octopus changes to match the kelp]. “The amazing thing is that these animals are colorblind, yet they are capable of creating color-matched patterns, but we don’t know how.” </w:t>
            </w:r>
          </w:p>
          <w:p w14:paraId="5CF4E841" w14:textId="77777777" w:rsidR="005A6280" w:rsidRDefault="005A6280" w:rsidP="005A6280"/>
          <w:p w14:paraId="77C353D3" w14:textId="766D38D3" w:rsidR="005A6280" w:rsidRDefault="00CC6648" w:rsidP="005A6280">
            <w:r>
              <w:t xml:space="preserve">          </w:t>
            </w:r>
            <w:r w:rsidR="005A6280">
              <w:t xml:space="preserve"> But of course Hanlon would like to</w:t>
            </w:r>
            <w:r w:rsidR="007B78E4">
              <w:t xml:space="preserve"> [know]</w:t>
            </w:r>
            <w:r w:rsidR="005A6280">
              <w:t>, and one way he’s studying this is by looking closely at squid skin</w:t>
            </w:r>
            <w:r w:rsidR="009B172D">
              <w:t>. T</w:t>
            </w:r>
            <w:r w:rsidR="005A6280">
              <w:t xml:space="preserve">hat’s what you’re seeing here: [image of </w:t>
            </w:r>
            <w:proofErr w:type="spellStart"/>
            <w:r w:rsidR="005A6280" w:rsidRPr="006C1554">
              <w:rPr>
                <w:b/>
              </w:rPr>
              <w:t>chromatophores</w:t>
            </w:r>
            <w:proofErr w:type="spellEnd"/>
            <w:r w:rsidR="005A6280">
              <w:t xml:space="preserve">]. “These are super close-up images of live, un-anaesthetized squid.” And those dots of pigment are called </w:t>
            </w:r>
            <w:proofErr w:type="spellStart"/>
            <w:r w:rsidR="005A6280">
              <w:t>chromatophores</w:t>
            </w:r>
            <w:proofErr w:type="spellEnd"/>
            <w:r w:rsidR="005A6280">
              <w:t xml:space="preserve">. They come in three colors: </w:t>
            </w:r>
            <w:r w:rsidR="005A6280">
              <w:lastRenderedPageBreak/>
              <w:t>“Yellow, red, and brown</w:t>
            </w:r>
            <w:r w:rsidR="009B172D">
              <w:t>. B</w:t>
            </w:r>
            <w:r w:rsidR="005A6280">
              <w:t xml:space="preserve">ut there are reflectors under the </w:t>
            </w:r>
            <w:r w:rsidR="005A6280" w:rsidRPr="006C1554">
              <w:rPr>
                <w:b/>
              </w:rPr>
              <w:t>pigments</w:t>
            </w:r>
            <w:r w:rsidR="005A6280">
              <w:t xml:space="preserve">, and the reflectors produce the short wavelengths, the blues and the greens.” </w:t>
            </w:r>
          </w:p>
        </w:tc>
        <w:tc>
          <w:tcPr>
            <w:tcW w:w="4788" w:type="dxa"/>
          </w:tcPr>
          <w:p w14:paraId="0A238625" w14:textId="77777777" w:rsidR="005A6280" w:rsidRDefault="005A6280" w:rsidP="005A6280">
            <w:pPr>
              <w:rPr>
                <w:b/>
              </w:rPr>
            </w:pPr>
          </w:p>
          <w:p w14:paraId="1B73B73F" w14:textId="78AA2250" w:rsidR="005A6280" w:rsidRDefault="005A6280" w:rsidP="005A6280">
            <w:proofErr w:type="spellStart"/>
            <w:r>
              <w:rPr>
                <w:b/>
              </w:rPr>
              <w:t>C</w:t>
            </w:r>
            <w:r w:rsidRPr="006C1554">
              <w:rPr>
                <w:b/>
              </w:rPr>
              <w:t>hromatophores</w:t>
            </w:r>
            <w:proofErr w:type="spellEnd"/>
            <w:r>
              <w:rPr>
                <w:b/>
              </w:rPr>
              <w:t xml:space="preserve"> – </w:t>
            </w:r>
            <w:r w:rsidR="00CC6648">
              <w:t>a cell that contains color or pigment</w:t>
            </w:r>
          </w:p>
          <w:p w14:paraId="4149AD73" w14:textId="77777777" w:rsidR="005A6280" w:rsidRDefault="005A6280" w:rsidP="005A6280"/>
          <w:p w14:paraId="43A3909E" w14:textId="188FB82D" w:rsidR="00A0207B" w:rsidRDefault="00A0207B" w:rsidP="005A6280">
            <w:r w:rsidRPr="00A0207B">
              <w:rPr>
                <w:b/>
                <w:bCs/>
              </w:rPr>
              <w:t>Anaesthetized</w:t>
            </w:r>
            <w:r w:rsidRPr="00A0207B">
              <w:t xml:space="preserve"> – Given medicine (</w:t>
            </w:r>
            <w:proofErr w:type="spellStart"/>
            <w:r w:rsidRPr="00A0207B">
              <w:t>anaesthetic</w:t>
            </w:r>
            <w:proofErr w:type="spellEnd"/>
            <w:r w:rsidRPr="00A0207B">
              <w:t>) to go to sleep and/or or not feel pain</w:t>
            </w:r>
          </w:p>
          <w:p w14:paraId="74EFC853" w14:textId="77777777" w:rsidR="00A0207B" w:rsidRDefault="00A0207B" w:rsidP="005A6280"/>
          <w:p w14:paraId="428FEC25" w14:textId="10CD41CB" w:rsidR="005A6280" w:rsidRDefault="005A6280" w:rsidP="005A6280">
            <w:r>
              <w:rPr>
                <w:b/>
              </w:rPr>
              <w:t>P</w:t>
            </w:r>
            <w:r w:rsidRPr="006C1554">
              <w:rPr>
                <w:b/>
              </w:rPr>
              <w:t>igment</w:t>
            </w:r>
            <w:r>
              <w:rPr>
                <w:b/>
              </w:rPr>
              <w:t xml:space="preserve"> - </w:t>
            </w:r>
            <w:r>
              <w:t xml:space="preserve">a </w:t>
            </w:r>
            <w:r w:rsidR="00CC6648">
              <w:t xml:space="preserve">natural </w:t>
            </w:r>
            <w:r>
              <w:t>coloring substance</w:t>
            </w:r>
          </w:p>
          <w:p w14:paraId="26631957" w14:textId="77777777" w:rsidR="005A6280" w:rsidRDefault="005A6280" w:rsidP="005A6280"/>
          <w:p w14:paraId="78DBEC83" w14:textId="0B05EFE9" w:rsidR="005A6280" w:rsidRPr="006C1554" w:rsidRDefault="005A6280" w:rsidP="005A6280"/>
        </w:tc>
      </w:tr>
      <w:tr w:rsidR="005A6280" w14:paraId="5D9F3E4E" w14:textId="77777777" w:rsidTr="0076184E">
        <w:tc>
          <w:tcPr>
            <w:tcW w:w="468" w:type="dxa"/>
          </w:tcPr>
          <w:p w14:paraId="2B46B844" w14:textId="1D1FF05B" w:rsidR="005A6280" w:rsidRDefault="005A6280" w:rsidP="005A6280">
            <w:r>
              <w:lastRenderedPageBreak/>
              <w:t>4</w:t>
            </w:r>
          </w:p>
        </w:tc>
        <w:tc>
          <w:tcPr>
            <w:tcW w:w="9360" w:type="dxa"/>
          </w:tcPr>
          <w:p w14:paraId="6FE8CDF5" w14:textId="7F54C849" w:rsidR="005A6280" w:rsidRDefault="005A6280" w:rsidP="005A6280">
            <w:r>
              <w:t xml:space="preserve">            The </w:t>
            </w:r>
            <w:proofErr w:type="spellStart"/>
            <w:r>
              <w:t>chromatophores</w:t>
            </w:r>
            <w:proofErr w:type="spellEnd"/>
            <w:r>
              <w:t xml:space="preserve"> can change shape to change the </w:t>
            </w:r>
            <w:r w:rsidRPr="006C1554">
              <w:rPr>
                <w:b/>
              </w:rPr>
              <w:t>predominant</w:t>
            </w:r>
            <w:r>
              <w:t xml:space="preserve"> skin color. “Each one of those little spots on there can expand up to </w:t>
            </w:r>
            <w:r w:rsidR="009B172D">
              <w:t xml:space="preserve">15 </w:t>
            </w:r>
            <w:r>
              <w:t xml:space="preserve">times its </w:t>
            </w:r>
            <w:r w:rsidRPr="006C1554">
              <w:rPr>
                <w:b/>
              </w:rPr>
              <w:t>diameter</w:t>
            </w:r>
            <w:r>
              <w:t xml:space="preserve">.” And these </w:t>
            </w:r>
            <w:proofErr w:type="spellStart"/>
            <w:r>
              <w:t>chromatophores</w:t>
            </w:r>
            <w:proofErr w:type="spellEnd"/>
            <w:r>
              <w:t xml:space="preserve"> seem to be twitching all the time. “They camouflage all night long</w:t>
            </w:r>
            <w:r w:rsidR="009B172D">
              <w:t>;</w:t>
            </w:r>
            <w:r>
              <w:t xml:space="preserve"> they don’t sleep</w:t>
            </w:r>
            <w:r w:rsidR="007B78E4">
              <w:t>,</w:t>
            </w:r>
            <w:r>
              <w:t xml:space="preserve"> as far as we know</w:t>
            </w:r>
            <w:r w:rsidR="009B172D">
              <w:t>.</w:t>
            </w:r>
            <w:r>
              <w:t xml:space="preserve">” </w:t>
            </w:r>
          </w:p>
          <w:p w14:paraId="0DD7AE59" w14:textId="77777777" w:rsidR="005A6280" w:rsidRDefault="005A6280" w:rsidP="005A6280">
            <w:r>
              <w:t xml:space="preserve"> </w:t>
            </w:r>
          </w:p>
          <w:p w14:paraId="2A5F17C7" w14:textId="791985DB" w:rsidR="005A6280" w:rsidRDefault="005A6280" w:rsidP="005A6280">
            <w:r>
              <w:t xml:space="preserve">            That’s because cephalopods</w:t>
            </w:r>
            <w:r w:rsidR="009B172D">
              <w:t>,</w:t>
            </w:r>
            <w:r>
              <w:t xml:space="preserve"> with their squishy bodies</w:t>
            </w:r>
            <w:r w:rsidR="009B172D">
              <w:t>,</w:t>
            </w:r>
            <w:r>
              <w:t xml:space="preserve"> rely on camouflage as their main protection from predators. </w:t>
            </w:r>
          </w:p>
          <w:p w14:paraId="5317C4DF" w14:textId="77777777" w:rsidR="005A6280" w:rsidRDefault="005A6280" w:rsidP="005A6280"/>
        </w:tc>
        <w:tc>
          <w:tcPr>
            <w:tcW w:w="4788" w:type="dxa"/>
          </w:tcPr>
          <w:p w14:paraId="7DD178D6" w14:textId="77777777" w:rsidR="005A6280" w:rsidRDefault="005A6280" w:rsidP="005A6280">
            <w:r>
              <w:rPr>
                <w:b/>
              </w:rPr>
              <w:t>P</w:t>
            </w:r>
            <w:r w:rsidRPr="006C1554">
              <w:rPr>
                <w:b/>
              </w:rPr>
              <w:t>redominant</w:t>
            </w:r>
            <w:r>
              <w:t xml:space="preserve"> – overall, most common</w:t>
            </w:r>
          </w:p>
          <w:p w14:paraId="6815969C" w14:textId="77777777" w:rsidR="005A6280" w:rsidRDefault="005A6280" w:rsidP="005A6280"/>
          <w:p w14:paraId="51E87361" w14:textId="0D90F2C9" w:rsidR="005A6280" w:rsidRDefault="005A6280" w:rsidP="005A6280">
            <w:pPr>
              <w:rPr>
                <w:b/>
              </w:rPr>
            </w:pPr>
            <w:r>
              <w:rPr>
                <w:b/>
              </w:rPr>
              <w:t>D</w:t>
            </w:r>
            <w:r w:rsidRPr="006C1554">
              <w:rPr>
                <w:b/>
              </w:rPr>
              <w:t>iameter</w:t>
            </w:r>
            <w:r>
              <w:rPr>
                <w:b/>
              </w:rPr>
              <w:t xml:space="preserve"> – </w:t>
            </w:r>
            <w:r w:rsidR="00CC6648">
              <w:t>d</w:t>
            </w:r>
            <w:r>
              <w:t>istance across the center of a round object or circle</w:t>
            </w:r>
          </w:p>
        </w:tc>
      </w:tr>
      <w:tr w:rsidR="005A6280" w14:paraId="7D5EDF3F" w14:textId="77777777" w:rsidTr="0076184E">
        <w:tc>
          <w:tcPr>
            <w:tcW w:w="468" w:type="dxa"/>
          </w:tcPr>
          <w:p w14:paraId="457A257E" w14:textId="26484B6C" w:rsidR="005A6280" w:rsidRDefault="005A6280" w:rsidP="005A6280">
            <w:r>
              <w:t>5</w:t>
            </w:r>
          </w:p>
        </w:tc>
        <w:tc>
          <w:tcPr>
            <w:tcW w:w="9360" w:type="dxa"/>
          </w:tcPr>
          <w:p w14:paraId="3FBF15E3" w14:textId="0569EC0C" w:rsidR="005A6280" w:rsidRDefault="005A6280" w:rsidP="005A6280">
            <w:r>
              <w:t xml:space="preserve">           Of course</w:t>
            </w:r>
            <w:r w:rsidR="009B172D">
              <w:t>,</w:t>
            </w:r>
            <w:r>
              <w:t xml:space="preserve"> camouflage is not just color</w:t>
            </w:r>
            <w:r w:rsidR="007B78E4">
              <w:t>—</w:t>
            </w:r>
            <w:r>
              <w:t>it’s also pattern</w:t>
            </w:r>
            <w:r w:rsidR="009B172D">
              <w:t>.</w:t>
            </w:r>
            <w:r>
              <w:t xml:space="preserve"> </w:t>
            </w:r>
            <w:r w:rsidR="009B172D">
              <w:t>T</w:t>
            </w:r>
            <w:r>
              <w:t xml:space="preserve">his is one of Hanlon’s major </w:t>
            </w:r>
            <w:r w:rsidRPr="006C1554">
              <w:rPr>
                <w:b/>
              </w:rPr>
              <w:t>hypotheses</w:t>
            </w:r>
            <w:r>
              <w:t>. “We found only three to four basic pattern templates that they use to achieve all this camouflage</w:t>
            </w:r>
            <w:r w:rsidR="009B172D">
              <w:t>.</w:t>
            </w:r>
            <w:r>
              <w:t xml:space="preserve">” </w:t>
            </w:r>
          </w:p>
          <w:p w14:paraId="3CD4CB67" w14:textId="77777777" w:rsidR="005A6280" w:rsidRDefault="005A6280" w:rsidP="005A6280">
            <w:r>
              <w:t xml:space="preserve">     </w:t>
            </w:r>
          </w:p>
          <w:p w14:paraId="2B823271" w14:textId="4B913817" w:rsidR="005A6280" w:rsidRDefault="005A6280" w:rsidP="005A6280">
            <w:r>
              <w:t xml:space="preserve">      There’s </w:t>
            </w:r>
            <w:r w:rsidRPr="005A6280">
              <w:rPr>
                <w:b/>
              </w:rPr>
              <w:t>uniform</w:t>
            </w:r>
            <w:r>
              <w:t>: “</w:t>
            </w:r>
            <w:r w:rsidR="009B172D">
              <w:t>B</w:t>
            </w:r>
            <w:r>
              <w:t xml:space="preserve">y </w:t>
            </w:r>
            <w:r w:rsidRPr="005A6280">
              <w:t>uniform</w:t>
            </w:r>
            <w:r w:rsidR="009B172D">
              <w:t>,</w:t>
            </w:r>
            <w:r>
              <w:t xml:space="preserve"> we mean that there is little or no contrast in the pattern</w:t>
            </w:r>
            <w:r w:rsidR="009B172D">
              <w:t>.</w:t>
            </w:r>
            <w:r>
              <w:t xml:space="preserve">” </w:t>
            </w:r>
          </w:p>
          <w:p w14:paraId="72C35550" w14:textId="77777777" w:rsidR="005A6280" w:rsidRDefault="005A6280" w:rsidP="005A6280"/>
          <w:p w14:paraId="35E7C751" w14:textId="1D2198E2" w:rsidR="005A6280" w:rsidRDefault="005A6280" w:rsidP="005A6280">
            <w:r>
              <w:t xml:space="preserve">      There’s </w:t>
            </w:r>
            <w:r w:rsidRPr="006C1554">
              <w:rPr>
                <w:b/>
              </w:rPr>
              <w:t>mottled</w:t>
            </w:r>
            <w:r w:rsidR="009B172D">
              <w:rPr>
                <w:b/>
              </w:rPr>
              <w:t>:</w:t>
            </w:r>
            <w:r>
              <w:t xml:space="preserve"> “</w:t>
            </w:r>
            <w:r w:rsidR="009B172D">
              <w:t>M</w:t>
            </w:r>
            <w:r>
              <w:t>ottle is small-scale light and dark splotches</w:t>
            </w:r>
            <w:r w:rsidR="009B172D">
              <w:t>.</w:t>
            </w:r>
            <w:r>
              <w:t xml:space="preserve">” </w:t>
            </w:r>
          </w:p>
          <w:p w14:paraId="0FDEEA10" w14:textId="77777777" w:rsidR="005A6280" w:rsidRDefault="005A6280" w:rsidP="005A6280"/>
          <w:p w14:paraId="641FB0BA" w14:textId="2CF2D75E" w:rsidR="005A6280" w:rsidRDefault="005A6280" w:rsidP="005A6280">
            <w:r>
              <w:t xml:space="preserve">      And there’s </w:t>
            </w:r>
            <w:r w:rsidRPr="006C1554">
              <w:rPr>
                <w:b/>
              </w:rPr>
              <w:t>disruptive</w:t>
            </w:r>
            <w:r>
              <w:t>, and the idea there is to “interfere with the recognition of what the animal is</w:t>
            </w:r>
            <w:r w:rsidR="009B172D">
              <w:t>.</w:t>
            </w:r>
            <w:r>
              <w:t xml:space="preserve">”  </w:t>
            </w:r>
          </w:p>
          <w:p w14:paraId="56710FD7" w14:textId="77777777" w:rsidR="005A6280" w:rsidRDefault="005A6280" w:rsidP="005A6280"/>
          <w:p w14:paraId="79FD1A2D" w14:textId="6B4F31F5" w:rsidR="005A6280" w:rsidRDefault="005A6280" w:rsidP="005A6280">
            <w:r>
              <w:t xml:space="preserve">         Based on lab studies</w:t>
            </w:r>
            <w:r w:rsidR="009B172D">
              <w:t>,</w:t>
            </w:r>
            <w:r>
              <w:t xml:space="preserve"> Hanlon says that the animals flash particular patterns based on a few visual cues they encounter in the environment. Hanlon wouldn’t call it a reflex, because so much visual analysis is involved, “but it is very fast”</w:t>
            </w:r>
            <w:r w:rsidR="009B172D">
              <w:t>—</w:t>
            </w:r>
            <w:r>
              <w:t xml:space="preserve">the </w:t>
            </w:r>
            <w:r w:rsidRPr="006C1554">
              <w:rPr>
                <w:b/>
              </w:rPr>
              <w:t>palette</w:t>
            </w:r>
            <w:r>
              <w:t xml:space="preserve"> and pattern can change in less than a second.</w:t>
            </w:r>
          </w:p>
        </w:tc>
        <w:tc>
          <w:tcPr>
            <w:tcW w:w="4788" w:type="dxa"/>
          </w:tcPr>
          <w:p w14:paraId="7DE23485" w14:textId="583C70E0" w:rsidR="005A6280" w:rsidRDefault="005A6280" w:rsidP="005A6280">
            <w:r>
              <w:rPr>
                <w:b/>
              </w:rPr>
              <w:t>H</w:t>
            </w:r>
            <w:r w:rsidRPr="006C1554">
              <w:rPr>
                <w:b/>
              </w:rPr>
              <w:t>ypotheses</w:t>
            </w:r>
            <w:r>
              <w:rPr>
                <w:b/>
              </w:rPr>
              <w:t xml:space="preserve"> – </w:t>
            </w:r>
            <w:r w:rsidR="00D738FD" w:rsidRPr="00D738FD">
              <w:t>testable</w:t>
            </w:r>
            <w:r w:rsidR="00D738FD">
              <w:rPr>
                <w:b/>
              </w:rPr>
              <w:t xml:space="preserve"> </w:t>
            </w:r>
            <w:r>
              <w:t xml:space="preserve">predictions based on </w:t>
            </w:r>
            <w:r w:rsidR="005A2788">
              <w:t>preliminary</w:t>
            </w:r>
            <w:r>
              <w:t xml:space="preserve"> evidence</w:t>
            </w:r>
          </w:p>
          <w:p w14:paraId="6A05BC0A" w14:textId="77777777" w:rsidR="005A6280" w:rsidRDefault="005A6280" w:rsidP="005A6280"/>
          <w:p w14:paraId="790BB0DC" w14:textId="0E658B65" w:rsidR="005A6280" w:rsidRDefault="005A6280" w:rsidP="005A6280">
            <w:r>
              <w:rPr>
                <w:b/>
              </w:rPr>
              <w:t>U</w:t>
            </w:r>
            <w:r w:rsidRPr="006C1554">
              <w:rPr>
                <w:b/>
              </w:rPr>
              <w:t>niform</w:t>
            </w:r>
            <w:r>
              <w:rPr>
                <w:b/>
              </w:rPr>
              <w:t xml:space="preserve"> - </w:t>
            </w:r>
            <w:r>
              <w:t>the same throughout</w:t>
            </w:r>
          </w:p>
          <w:p w14:paraId="508CD0F8" w14:textId="77777777" w:rsidR="005A6280" w:rsidRDefault="005A6280" w:rsidP="005A6280"/>
          <w:p w14:paraId="27DBCFD4" w14:textId="77777777" w:rsidR="005A6280" w:rsidRDefault="005A6280" w:rsidP="005A6280"/>
          <w:p w14:paraId="4539AD69" w14:textId="45A9C46D" w:rsidR="005A6280" w:rsidRDefault="005A6280" w:rsidP="005A6280">
            <w:r>
              <w:rPr>
                <w:b/>
              </w:rPr>
              <w:t>M</w:t>
            </w:r>
            <w:r w:rsidRPr="006C1554">
              <w:rPr>
                <w:b/>
              </w:rPr>
              <w:t>ottled</w:t>
            </w:r>
            <w:r>
              <w:rPr>
                <w:b/>
              </w:rPr>
              <w:t xml:space="preserve"> </w:t>
            </w:r>
            <w:proofErr w:type="gramStart"/>
            <w:r>
              <w:rPr>
                <w:b/>
              </w:rPr>
              <w:t xml:space="preserve">- </w:t>
            </w:r>
            <w:r>
              <w:t xml:space="preserve"> </w:t>
            </w:r>
            <w:r w:rsidR="00CC6648">
              <w:t>spots</w:t>
            </w:r>
            <w:proofErr w:type="gramEnd"/>
            <w:r w:rsidR="00CC6648">
              <w:t xml:space="preserve"> or smears of color</w:t>
            </w:r>
          </w:p>
          <w:p w14:paraId="50BE5D86" w14:textId="77777777" w:rsidR="005A6280" w:rsidRDefault="005A6280" w:rsidP="005A6280"/>
          <w:p w14:paraId="42E6B5DE" w14:textId="77777777" w:rsidR="005A6280" w:rsidRDefault="005A6280" w:rsidP="005A6280"/>
          <w:p w14:paraId="3216C95A" w14:textId="77777777" w:rsidR="005A6280" w:rsidRDefault="005A6280" w:rsidP="005A6280">
            <w:r>
              <w:rPr>
                <w:b/>
              </w:rPr>
              <w:t>D</w:t>
            </w:r>
            <w:r w:rsidRPr="006C1554">
              <w:rPr>
                <w:b/>
              </w:rPr>
              <w:t>isruptive</w:t>
            </w:r>
            <w:r>
              <w:rPr>
                <w:b/>
              </w:rPr>
              <w:t xml:space="preserve"> – </w:t>
            </w:r>
            <w:r>
              <w:t>having interruptions in a patter, not consistent</w:t>
            </w:r>
          </w:p>
          <w:p w14:paraId="2F375C36" w14:textId="77777777" w:rsidR="005A6280" w:rsidRDefault="005A6280" w:rsidP="005A6280"/>
          <w:p w14:paraId="2136805A" w14:textId="77777777" w:rsidR="005A6280" w:rsidRDefault="005A6280" w:rsidP="005A6280"/>
          <w:p w14:paraId="79D94746" w14:textId="77777777" w:rsidR="005A6280" w:rsidRPr="006C1554" w:rsidRDefault="005A6280" w:rsidP="005A6280">
            <w:r>
              <w:rPr>
                <w:b/>
              </w:rPr>
              <w:t xml:space="preserve">Palette </w:t>
            </w:r>
            <w:r>
              <w:t>–</w:t>
            </w:r>
            <w:r>
              <w:rPr>
                <w:b/>
              </w:rPr>
              <w:t xml:space="preserve"> </w:t>
            </w:r>
            <w:r w:rsidRPr="006C1554">
              <w:t xml:space="preserve">range </w:t>
            </w:r>
            <w:r>
              <w:t xml:space="preserve">or family </w:t>
            </w:r>
            <w:r w:rsidRPr="006C1554">
              <w:t>of colors</w:t>
            </w:r>
          </w:p>
          <w:p w14:paraId="1F904975" w14:textId="77777777" w:rsidR="005A6280" w:rsidRPr="006C1554" w:rsidRDefault="005A6280" w:rsidP="005A6280"/>
        </w:tc>
      </w:tr>
      <w:tr w:rsidR="005A6280" w14:paraId="164CE1BF" w14:textId="77777777" w:rsidTr="0076184E">
        <w:tc>
          <w:tcPr>
            <w:tcW w:w="468" w:type="dxa"/>
          </w:tcPr>
          <w:p w14:paraId="3BA77A9C" w14:textId="4A8BFD78" w:rsidR="005A6280" w:rsidRDefault="005A6280" w:rsidP="005A6280">
            <w:r>
              <w:t>6</w:t>
            </w:r>
          </w:p>
        </w:tc>
        <w:tc>
          <w:tcPr>
            <w:tcW w:w="9360" w:type="dxa"/>
          </w:tcPr>
          <w:p w14:paraId="77DC9D4B" w14:textId="5F10AF94" w:rsidR="005A6280" w:rsidRDefault="005A6280" w:rsidP="005A6280">
            <w:r>
              <w:t xml:space="preserve">        But just why these patterns work is still kind of a mystery. Let’s take the octopus video again</w:t>
            </w:r>
            <w:r w:rsidR="009B172D">
              <w:t>.</w:t>
            </w:r>
            <w:r>
              <w:t xml:space="preserve"> Hanlon analyzed this video frame-by-frame, but he can’t tell you why you don’t see the animal: “We can’t find any true </w:t>
            </w:r>
            <w:r w:rsidRPr="005A6280">
              <w:rPr>
                <w:b/>
              </w:rPr>
              <w:t>statistical</w:t>
            </w:r>
            <w:r>
              <w:t xml:space="preserve"> matches</w:t>
            </w:r>
            <w:r w:rsidR="009B172D">
              <w:t>—</w:t>
            </w:r>
            <w:r>
              <w:t>whether it’s brightness</w:t>
            </w:r>
            <w:r w:rsidR="009B172D">
              <w:t xml:space="preserve"> [or]</w:t>
            </w:r>
            <w:r>
              <w:t xml:space="preserve"> color</w:t>
            </w:r>
            <w:r w:rsidR="009B172D">
              <w:t>—</w:t>
            </w:r>
            <w:r>
              <w:t xml:space="preserve">between the animal and the background, so camouflage is not looking exactly like the background.” </w:t>
            </w:r>
          </w:p>
          <w:p w14:paraId="297C8E26" w14:textId="77777777" w:rsidR="005A6280" w:rsidRDefault="005A6280" w:rsidP="005A6280"/>
          <w:p w14:paraId="23177CEE" w14:textId="2A6613C9" w:rsidR="005A6280" w:rsidRDefault="005A6280" w:rsidP="005A6280">
            <w:r>
              <w:t xml:space="preserve">        Camouflage just means fooling whatever is looking at you, which suggests that “we’re behind the 8-ball, as it were, if we think the world looks like how we see it. There’s much more information there, and other animals see it very differently”</w:t>
            </w:r>
          </w:p>
          <w:p w14:paraId="57206A29" w14:textId="77777777" w:rsidR="005A6280" w:rsidRDefault="005A6280" w:rsidP="005A6280"/>
        </w:tc>
        <w:tc>
          <w:tcPr>
            <w:tcW w:w="4788" w:type="dxa"/>
          </w:tcPr>
          <w:p w14:paraId="7A852998" w14:textId="5EFCE277" w:rsidR="00B46A18" w:rsidRPr="00B46A18" w:rsidRDefault="005A6280" w:rsidP="00B46A18">
            <w:r>
              <w:rPr>
                <w:b/>
              </w:rPr>
              <w:t>S</w:t>
            </w:r>
            <w:r w:rsidRPr="005A6280">
              <w:rPr>
                <w:b/>
              </w:rPr>
              <w:t>tatistical</w:t>
            </w:r>
            <w:r>
              <w:rPr>
                <w:b/>
              </w:rPr>
              <w:t xml:space="preserve"> – </w:t>
            </w:r>
            <w:r>
              <w:t>f</w:t>
            </w:r>
            <w:r w:rsidR="00B46A18" w:rsidRPr="00B46A18">
              <w:t>ollowing a numerical pattern in data</w:t>
            </w:r>
          </w:p>
          <w:p w14:paraId="11958D79" w14:textId="4B50EC46" w:rsidR="005A6280" w:rsidRDefault="005A6280" w:rsidP="005A6280"/>
          <w:p w14:paraId="316127FC" w14:textId="77777777" w:rsidR="005A6280" w:rsidRDefault="005A6280" w:rsidP="005A6280"/>
          <w:p w14:paraId="7747BDE5" w14:textId="77777777" w:rsidR="005A6280" w:rsidRPr="005A6280" w:rsidRDefault="005A6280" w:rsidP="005A6280"/>
        </w:tc>
      </w:tr>
    </w:tbl>
    <w:p w14:paraId="6B13ADC6" w14:textId="77777777" w:rsidR="005A6280" w:rsidRPr="005A6280" w:rsidRDefault="005A6280">
      <w:pPr>
        <w:rPr>
          <w:i/>
        </w:rPr>
      </w:pPr>
    </w:p>
    <w:p w14:paraId="20EFD2EB" w14:textId="5BE3B48E" w:rsidR="00F81A68" w:rsidRDefault="00F81A68"/>
    <w:p w14:paraId="34111331" w14:textId="77777777" w:rsidR="00F81A68" w:rsidRDefault="00F81A68"/>
    <w:p w14:paraId="326A78EA" w14:textId="267CF22C" w:rsidR="00AA57B0" w:rsidRDefault="00F81A68">
      <w:r>
        <w:tab/>
      </w:r>
      <w:r w:rsidR="00F86154">
        <w:t xml:space="preserve"> </w:t>
      </w:r>
    </w:p>
    <w:p w14:paraId="0FD3A9B4" w14:textId="77777777" w:rsidR="005C06F5" w:rsidRDefault="005C06F5">
      <w:r>
        <w:rPr>
          <w:b/>
        </w:rPr>
        <w:t>Questioning for Key Ideas and Details</w:t>
      </w:r>
    </w:p>
    <w:p w14:paraId="7DEC35B1" w14:textId="4BFFEE5D" w:rsidR="00AA57B0" w:rsidRPr="004C4C5E" w:rsidRDefault="000825EB">
      <w:r w:rsidRPr="009E0066">
        <w:t>CCSS.ELA-Literacy Reading Informational Text</w:t>
      </w:r>
      <w:r w:rsidR="0065363D">
        <w:t xml:space="preserve"> Sample Questions</w:t>
      </w:r>
      <w:r w:rsidRPr="009E0066">
        <w:t xml:space="preserve"> (grade </w:t>
      </w:r>
      <w:r w:rsidR="009E0066">
        <w:t>2</w:t>
      </w:r>
      <w:r w:rsidRPr="009E0066">
        <w:t xml:space="preserve"> standards are presented)</w:t>
      </w:r>
    </w:p>
    <w:p w14:paraId="3D7D14C3" w14:textId="5EDD32F2" w:rsidR="004E4103" w:rsidRPr="009E0066" w:rsidRDefault="00AA4753" w:rsidP="004E4103">
      <w:pPr>
        <w:shd w:val="clear" w:color="auto" w:fill="FFFFFF"/>
        <w:spacing w:before="100" w:beforeAutospacing="1" w:after="150" w:line="240" w:lineRule="atLeast"/>
        <w:ind w:left="360"/>
        <w:rPr>
          <w:rFonts w:ascii="Helvetica" w:eastAsia="Times New Roman" w:hAnsi="Helvetica" w:cs="Times New Roman"/>
          <w:color w:val="3B3B3A"/>
          <w:sz w:val="22"/>
        </w:rPr>
      </w:pPr>
      <w:hyperlink r:id="rId9" w:history="1">
        <w:r w:rsidR="004E4103" w:rsidRPr="009E0066">
          <w:rPr>
            <w:rStyle w:val="Hyperlink"/>
            <w:rFonts w:ascii="Helvetica" w:eastAsia="Times New Roman" w:hAnsi="Helvetica" w:cs="Times New Roman"/>
            <w:color w:val="8A2003"/>
            <w:sz w:val="22"/>
          </w:rPr>
          <w:t>CCSS.ELA-Literacy.RI.2.1</w:t>
        </w:r>
      </w:hyperlink>
      <w:r w:rsidR="004E4103" w:rsidRPr="009E0066">
        <w:rPr>
          <w:rStyle w:val="apple-converted-space"/>
          <w:rFonts w:ascii="Helvetica" w:eastAsia="Times New Roman" w:hAnsi="Helvetica" w:cs="Times New Roman"/>
          <w:color w:val="3B3B3A"/>
          <w:sz w:val="22"/>
        </w:rPr>
        <w:t> </w:t>
      </w:r>
      <w:r w:rsidR="004E4103" w:rsidRPr="009E0066">
        <w:rPr>
          <w:rFonts w:ascii="Helvetica" w:eastAsia="Times New Roman" w:hAnsi="Helvetica" w:cs="Times New Roman"/>
          <w:color w:val="3B3B3A"/>
          <w:sz w:val="22"/>
        </w:rPr>
        <w:t>Ask and answer such questions as</w:t>
      </w:r>
      <w:r w:rsidR="004E4103" w:rsidRPr="009E0066">
        <w:rPr>
          <w:rStyle w:val="apple-converted-space"/>
          <w:rFonts w:ascii="Helvetica" w:eastAsia="Times New Roman" w:hAnsi="Helvetica" w:cs="Times New Roman"/>
          <w:color w:val="3B3B3A"/>
          <w:sz w:val="22"/>
        </w:rPr>
        <w:t> </w:t>
      </w:r>
      <w:r w:rsidR="004E4103" w:rsidRPr="009E0066">
        <w:rPr>
          <w:rFonts w:ascii="Helvetica" w:eastAsia="Times New Roman" w:hAnsi="Helvetica" w:cs="Times New Roman"/>
          <w:i/>
          <w:iCs/>
          <w:color w:val="3B3B3A"/>
          <w:sz w:val="22"/>
        </w:rPr>
        <w:t>who, what, where, when, why</w:t>
      </w:r>
      <w:r w:rsidR="004E4103" w:rsidRPr="009E0066">
        <w:rPr>
          <w:rFonts w:ascii="Helvetica" w:eastAsia="Times New Roman" w:hAnsi="Helvetica" w:cs="Times New Roman"/>
          <w:color w:val="3B3B3A"/>
          <w:sz w:val="22"/>
        </w:rPr>
        <w:t xml:space="preserve">, and </w:t>
      </w:r>
      <w:r w:rsidR="004E4103" w:rsidRPr="009E0066">
        <w:rPr>
          <w:rFonts w:ascii="Helvetica" w:eastAsia="Times New Roman" w:hAnsi="Helvetica" w:cs="Times New Roman"/>
          <w:i/>
          <w:iCs/>
          <w:color w:val="3B3B3A"/>
          <w:sz w:val="22"/>
        </w:rPr>
        <w:t>how</w:t>
      </w:r>
      <w:r w:rsidR="004E4103" w:rsidRPr="009E0066">
        <w:rPr>
          <w:rStyle w:val="apple-converted-space"/>
          <w:rFonts w:ascii="Helvetica" w:eastAsia="Times New Roman" w:hAnsi="Helvetica" w:cs="Times New Roman"/>
          <w:color w:val="3B3B3A"/>
          <w:sz w:val="22"/>
        </w:rPr>
        <w:t> </w:t>
      </w:r>
      <w:r w:rsidR="004E4103" w:rsidRPr="009E0066">
        <w:rPr>
          <w:rFonts w:ascii="Helvetica" w:eastAsia="Times New Roman" w:hAnsi="Helvetica" w:cs="Times New Roman"/>
          <w:color w:val="3B3B3A"/>
          <w:sz w:val="22"/>
        </w:rPr>
        <w:t>to demonstrate understanding of key details in a text.</w:t>
      </w:r>
    </w:p>
    <w:p w14:paraId="5425585D" w14:textId="25ED9EB9" w:rsidR="00E234D7" w:rsidRPr="009E0066" w:rsidRDefault="004E4103"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 xml:space="preserve">Who is the scientist that this </w:t>
      </w:r>
      <w:r w:rsidR="0059467A">
        <w:rPr>
          <w:rFonts w:ascii="Helvetica" w:eastAsia="Times New Roman" w:hAnsi="Helvetica" w:cs="Times New Roman"/>
          <w:color w:val="3B3B3A"/>
          <w:sz w:val="22"/>
        </w:rPr>
        <w:t>video</w:t>
      </w:r>
      <w:r w:rsidR="0059467A" w:rsidRPr="009E0066">
        <w:rPr>
          <w:rFonts w:ascii="Helvetica" w:eastAsia="Times New Roman" w:hAnsi="Helvetica" w:cs="Times New Roman"/>
          <w:color w:val="3B3B3A"/>
          <w:sz w:val="22"/>
        </w:rPr>
        <w:t xml:space="preserve"> </w:t>
      </w:r>
      <w:r w:rsidRPr="009E0066">
        <w:rPr>
          <w:rFonts w:ascii="Helvetica" w:eastAsia="Times New Roman" w:hAnsi="Helvetica" w:cs="Times New Roman"/>
          <w:color w:val="3B3B3A"/>
          <w:sz w:val="22"/>
        </w:rPr>
        <w:t xml:space="preserve">is </w:t>
      </w:r>
      <w:r w:rsidR="00E234D7" w:rsidRPr="009E0066">
        <w:rPr>
          <w:rFonts w:ascii="Helvetica" w:eastAsia="Times New Roman" w:hAnsi="Helvetica" w:cs="Times New Roman"/>
          <w:color w:val="3B3B3A"/>
          <w:sz w:val="22"/>
        </w:rPr>
        <w:t>about, and what is he studying?</w:t>
      </w:r>
    </w:p>
    <w:p w14:paraId="1B71F384" w14:textId="77777777" w:rsidR="00E234D7" w:rsidRPr="009E0066" w:rsidRDefault="004E4103"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What is so special about octopus, squid, and cuttlefish skin? How</w:t>
      </w:r>
      <w:r w:rsidR="00E234D7" w:rsidRPr="009E0066">
        <w:rPr>
          <w:rFonts w:ascii="Helvetica" w:eastAsia="Times New Roman" w:hAnsi="Helvetica" w:cs="Times New Roman"/>
          <w:color w:val="3B3B3A"/>
          <w:sz w:val="22"/>
        </w:rPr>
        <w:t xml:space="preserve"> is it different from our skin?</w:t>
      </w:r>
    </w:p>
    <w:p w14:paraId="05275648" w14:textId="77777777" w:rsidR="00E234D7" w:rsidRPr="009E0066" w:rsidRDefault="004E4103"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How do octopus, squid, and cuttlefish camouflage themselves? What do they have to change about their bodies to blend in?</w:t>
      </w:r>
    </w:p>
    <w:p w14:paraId="5B292B2B" w14:textId="77777777" w:rsidR="00E234D7" w:rsidRPr="009E0066" w:rsidRDefault="004E4103"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How do animals like octopus, squid, and cutt</w:t>
      </w:r>
      <w:r w:rsidR="00E234D7" w:rsidRPr="009E0066">
        <w:rPr>
          <w:rFonts w:ascii="Helvetica" w:eastAsia="Times New Roman" w:hAnsi="Helvetica" w:cs="Times New Roman"/>
          <w:color w:val="3B3B3A"/>
          <w:sz w:val="22"/>
        </w:rPr>
        <w:t xml:space="preserve">lefish manage to hide so well? </w:t>
      </w:r>
    </w:p>
    <w:p w14:paraId="2E887707" w14:textId="77777777" w:rsidR="00E234D7" w:rsidRPr="009E0066" w:rsidRDefault="004E4103"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 xml:space="preserve">What </w:t>
      </w:r>
      <w:r w:rsidRPr="009E0066">
        <w:rPr>
          <w:rFonts w:ascii="Helvetica" w:eastAsia="Times New Roman" w:hAnsi="Helvetica" w:cs="Times New Roman"/>
          <w:i/>
          <w:color w:val="3B3B3A"/>
          <w:sz w:val="22"/>
        </w:rPr>
        <w:t>specific tricks, tools, or skills</w:t>
      </w:r>
      <w:r w:rsidRPr="009E0066">
        <w:rPr>
          <w:rFonts w:ascii="Helvetica" w:eastAsia="Times New Roman" w:hAnsi="Helvetica" w:cs="Times New Roman"/>
          <w:color w:val="3B3B3A"/>
          <w:sz w:val="22"/>
        </w:rPr>
        <w:t xml:space="preserve"> help th</w:t>
      </w:r>
      <w:r w:rsidR="00E234D7" w:rsidRPr="009E0066">
        <w:rPr>
          <w:rFonts w:ascii="Helvetica" w:eastAsia="Times New Roman" w:hAnsi="Helvetica" w:cs="Times New Roman"/>
          <w:color w:val="3B3B3A"/>
          <w:sz w:val="22"/>
        </w:rPr>
        <w:t xml:space="preserve">em blend into the environment? </w:t>
      </w:r>
    </w:p>
    <w:p w14:paraId="46C82661" w14:textId="3362BB28" w:rsidR="00E234D7" w:rsidRPr="009E0066" w:rsidRDefault="004E4103" w:rsidP="00213D13">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 xml:space="preserve">Highlight examples in the text that show how cephalopods change their bodies to help them blend in. </w:t>
      </w:r>
    </w:p>
    <w:p w14:paraId="004C75D3" w14:textId="688C5400" w:rsidR="00E234D7" w:rsidRPr="009E0066" w:rsidRDefault="00AA4753" w:rsidP="00E234D7">
      <w:pPr>
        <w:shd w:val="clear" w:color="auto" w:fill="FFFFFF"/>
        <w:spacing w:before="100" w:beforeAutospacing="1" w:after="150" w:line="240" w:lineRule="atLeast"/>
        <w:ind w:left="360"/>
        <w:rPr>
          <w:rFonts w:ascii="Helvetica" w:eastAsia="Times New Roman" w:hAnsi="Helvetica" w:cs="Times New Roman"/>
          <w:color w:val="3B3B3A"/>
          <w:sz w:val="22"/>
        </w:rPr>
      </w:pPr>
      <w:hyperlink r:id="rId10" w:history="1">
        <w:r w:rsidR="004E4103" w:rsidRPr="009E0066">
          <w:rPr>
            <w:rStyle w:val="Hyperlink"/>
            <w:rFonts w:ascii="Helvetica" w:eastAsia="Times New Roman" w:hAnsi="Helvetica" w:cs="Times New Roman"/>
            <w:color w:val="8A2003"/>
            <w:sz w:val="22"/>
          </w:rPr>
          <w:t>CCSS.ELA-Literacy.RI.2.2</w:t>
        </w:r>
      </w:hyperlink>
      <w:r w:rsidR="004E4103" w:rsidRPr="009E0066">
        <w:rPr>
          <w:rStyle w:val="apple-converted-space"/>
          <w:rFonts w:ascii="Helvetica" w:eastAsia="Times New Roman" w:hAnsi="Helvetica" w:cs="Times New Roman"/>
          <w:color w:val="3B3B3A"/>
          <w:sz w:val="22"/>
        </w:rPr>
        <w:t> </w:t>
      </w:r>
      <w:r w:rsidR="004E4103" w:rsidRPr="009E0066">
        <w:rPr>
          <w:rFonts w:ascii="Helvetica" w:eastAsia="Times New Roman" w:hAnsi="Helvetica" w:cs="Times New Roman"/>
          <w:color w:val="3B3B3A"/>
          <w:sz w:val="22"/>
        </w:rPr>
        <w:t>Identify the main topic of a multi</w:t>
      </w:r>
      <w:r w:rsidR="009E0066">
        <w:rPr>
          <w:rFonts w:ascii="Helvetica" w:eastAsia="Times New Roman" w:hAnsi="Helvetica" w:cs="Times New Roman"/>
          <w:color w:val="3B3B3A"/>
          <w:sz w:val="22"/>
        </w:rPr>
        <w:t>-</w:t>
      </w:r>
      <w:r w:rsidR="004E4103" w:rsidRPr="009E0066">
        <w:rPr>
          <w:rFonts w:ascii="Helvetica" w:eastAsia="Times New Roman" w:hAnsi="Helvetica" w:cs="Times New Roman"/>
          <w:color w:val="3B3B3A"/>
          <w:sz w:val="22"/>
        </w:rPr>
        <w:t>paragraph text as well as the focus of specific paragraphs within the text.</w:t>
      </w:r>
    </w:p>
    <w:p w14:paraId="1BDB7FCD" w14:textId="7FFEBECA" w:rsidR="00E234D7" w:rsidRPr="009E0066" w:rsidRDefault="00E234D7" w:rsidP="00213D13">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 xml:space="preserve">Are most animals able to change their skin color? Their texture? What clues in the text communicate that the camouflage of octopus and squid is unique? </w:t>
      </w:r>
    </w:p>
    <w:p w14:paraId="1E10173A" w14:textId="7362441A" w:rsidR="00E234D7" w:rsidRPr="009E0066" w:rsidRDefault="00AA4753" w:rsidP="00E234D7">
      <w:pPr>
        <w:shd w:val="clear" w:color="auto" w:fill="FFFFFF"/>
        <w:spacing w:before="100" w:beforeAutospacing="1" w:after="150" w:line="240" w:lineRule="atLeast"/>
        <w:ind w:left="360"/>
        <w:rPr>
          <w:rFonts w:ascii="Helvetica" w:eastAsia="Times New Roman" w:hAnsi="Helvetica" w:cs="Times New Roman"/>
          <w:color w:val="3B3B3A"/>
          <w:sz w:val="22"/>
        </w:rPr>
      </w:pPr>
      <w:hyperlink r:id="rId11" w:history="1">
        <w:r w:rsidR="00E234D7" w:rsidRPr="009E0066">
          <w:rPr>
            <w:rStyle w:val="Hyperlink"/>
            <w:rFonts w:ascii="Helvetica" w:eastAsia="Times New Roman" w:hAnsi="Helvetica" w:cs="Times New Roman"/>
            <w:color w:val="8A2003"/>
            <w:sz w:val="22"/>
          </w:rPr>
          <w:t>CCSS.ELA-Literacy.RI.2.7</w:t>
        </w:r>
      </w:hyperlink>
      <w:r w:rsidR="00E234D7" w:rsidRPr="009E0066">
        <w:rPr>
          <w:rStyle w:val="apple-converted-space"/>
          <w:rFonts w:ascii="Helvetica" w:eastAsia="Times New Roman" w:hAnsi="Helvetica" w:cs="Times New Roman"/>
          <w:color w:val="3B3B3A"/>
          <w:sz w:val="22"/>
        </w:rPr>
        <w:t> </w:t>
      </w:r>
      <w:r w:rsidR="00E234D7" w:rsidRPr="009E0066">
        <w:rPr>
          <w:rFonts w:ascii="Helvetica" w:eastAsia="Times New Roman" w:hAnsi="Helvetica" w:cs="Times New Roman"/>
          <w:color w:val="3B3B3A"/>
          <w:sz w:val="22"/>
        </w:rPr>
        <w:t>Explain how specific images (e.g., a diagram showing how a machine works) contribute to and clarify a text.</w:t>
      </w:r>
    </w:p>
    <w:p w14:paraId="73612D38" w14:textId="1203BF01" w:rsidR="00E234D7" w:rsidRPr="009E0066" w:rsidRDefault="00E234D7"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After watching the video of the octopus changing color, does it look like the</w:t>
      </w:r>
      <w:r w:rsidR="00EC70C2">
        <w:rPr>
          <w:rFonts w:ascii="Helvetica" w:eastAsia="Times New Roman" w:hAnsi="Helvetica" w:cs="Times New Roman"/>
          <w:color w:val="3B3B3A"/>
          <w:sz w:val="22"/>
        </w:rPr>
        <w:t>se animals</w:t>
      </w:r>
      <w:r w:rsidRPr="009E0066">
        <w:rPr>
          <w:rFonts w:ascii="Helvetica" w:eastAsia="Times New Roman" w:hAnsi="Helvetica" w:cs="Times New Roman"/>
          <w:color w:val="3B3B3A"/>
          <w:sz w:val="22"/>
        </w:rPr>
        <w:t xml:space="preserve"> can change their skin color quickly? Slowly? What in the text agrees with your observations </w:t>
      </w:r>
      <w:r w:rsidR="00EC70C2">
        <w:rPr>
          <w:rFonts w:ascii="Helvetica" w:eastAsia="Times New Roman" w:hAnsi="Helvetica" w:cs="Times New Roman"/>
          <w:color w:val="3B3B3A"/>
          <w:sz w:val="22"/>
        </w:rPr>
        <w:t>of</w:t>
      </w:r>
      <w:r w:rsidR="00EC70C2" w:rsidRPr="009E0066">
        <w:rPr>
          <w:rFonts w:ascii="Helvetica" w:eastAsia="Times New Roman" w:hAnsi="Helvetica" w:cs="Times New Roman"/>
          <w:color w:val="3B3B3A"/>
          <w:sz w:val="22"/>
        </w:rPr>
        <w:t xml:space="preserve"> </w:t>
      </w:r>
      <w:r w:rsidRPr="009E0066">
        <w:rPr>
          <w:rFonts w:ascii="Helvetica" w:eastAsia="Times New Roman" w:hAnsi="Helvetica" w:cs="Times New Roman"/>
          <w:color w:val="3B3B3A"/>
          <w:sz w:val="22"/>
        </w:rPr>
        <w:t>the video?</w:t>
      </w:r>
    </w:p>
    <w:p w14:paraId="47809BA3" w14:textId="203D4DE9" w:rsidR="00E234D7" w:rsidRPr="009E0066" w:rsidRDefault="00E234D7" w:rsidP="00E234D7">
      <w:pPr>
        <w:pStyle w:val="ListParagraph"/>
        <w:numPr>
          <w:ilvl w:val="0"/>
          <w:numId w:val="7"/>
        </w:numPr>
        <w:shd w:val="clear" w:color="auto" w:fill="FFFFFF"/>
        <w:spacing w:before="100" w:beforeAutospacing="1" w:after="150" w:line="240" w:lineRule="atLeast"/>
        <w:rPr>
          <w:rFonts w:ascii="Helvetica" w:eastAsia="Times New Roman" w:hAnsi="Helvetica" w:cs="Times New Roman"/>
          <w:color w:val="3B3B3A"/>
          <w:sz w:val="22"/>
        </w:rPr>
      </w:pPr>
      <w:r w:rsidRPr="009E0066">
        <w:rPr>
          <w:rFonts w:ascii="Helvetica" w:eastAsia="Times New Roman" w:hAnsi="Helvetica" w:cs="Times New Roman"/>
          <w:color w:val="3B3B3A"/>
          <w:sz w:val="22"/>
        </w:rPr>
        <w:t xml:space="preserve">Other than </w:t>
      </w:r>
      <w:r w:rsidR="00975107">
        <w:rPr>
          <w:rFonts w:ascii="Helvetica" w:eastAsia="Times New Roman" w:hAnsi="Helvetica" w:cs="Times New Roman"/>
          <w:color w:val="3B3B3A"/>
          <w:sz w:val="22"/>
        </w:rPr>
        <w:t xml:space="preserve">changing its </w:t>
      </w:r>
      <w:r w:rsidRPr="009E0066">
        <w:rPr>
          <w:rFonts w:ascii="Helvetica" w:eastAsia="Times New Roman" w:hAnsi="Helvetica" w:cs="Times New Roman"/>
          <w:color w:val="3B3B3A"/>
          <w:sz w:val="22"/>
        </w:rPr>
        <w:t xml:space="preserve">color, how </w:t>
      </w:r>
      <w:r w:rsidR="00975107">
        <w:rPr>
          <w:rFonts w:ascii="Helvetica" w:eastAsia="Times New Roman" w:hAnsi="Helvetica" w:cs="Times New Roman"/>
          <w:color w:val="3B3B3A"/>
          <w:sz w:val="22"/>
        </w:rPr>
        <w:t xml:space="preserve">else </w:t>
      </w:r>
      <w:r w:rsidRPr="009E0066">
        <w:rPr>
          <w:rFonts w:ascii="Helvetica" w:eastAsia="Times New Roman" w:hAnsi="Helvetica" w:cs="Times New Roman"/>
          <w:color w:val="3B3B3A"/>
          <w:sz w:val="22"/>
        </w:rPr>
        <w:t xml:space="preserve">does an octopus change its skin to blend in? What do you notice in the video? What clues in the text </w:t>
      </w:r>
      <w:r w:rsidR="0059467A">
        <w:rPr>
          <w:rFonts w:ascii="Helvetica" w:eastAsia="Times New Roman" w:hAnsi="Helvetica" w:cs="Times New Roman"/>
          <w:color w:val="3B3B3A"/>
          <w:sz w:val="22"/>
        </w:rPr>
        <w:t>indicate</w:t>
      </w:r>
      <w:r w:rsidR="0059467A" w:rsidRPr="009E0066">
        <w:rPr>
          <w:rFonts w:ascii="Helvetica" w:eastAsia="Times New Roman" w:hAnsi="Helvetica" w:cs="Times New Roman"/>
          <w:color w:val="3B3B3A"/>
          <w:sz w:val="22"/>
        </w:rPr>
        <w:t xml:space="preserve"> </w:t>
      </w:r>
      <w:r w:rsidRPr="009E0066">
        <w:rPr>
          <w:rFonts w:ascii="Helvetica" w:eastAsia="Times New Roman" w:hAnsi="Helvetica" w:cs="Times New Roman"/>
          <w:color w:val="3B3B3A"/>
          <w:sz w:val="22"/>
        </w:rPr>
        <w:t xml:space="preserve">the other ways that </w:t>
      </w:r>
      <w:r w:rsidR="00EC70C2">
        <w:rPr>
          <w:rFonts w:ascii="Helvetica" w:eastAsia="Times New Roman" w:hAnsi="Helvetica" w:cs="Times New Roman"/>
          <w:color w:val="3B3B3A"/>
          <w:sz w:val="22"/>
        </w:rPr>
        <w:t>octopuses</w:t>
      </w:r>
      <w:r w:rsidR="00EC70C2" w:rsidRPr="009E0066">
        <w:rPr>
          <w:rFonts w:ascii="Helvetica" w:eastAsia="Times New Roman" w:hAnsi="Helvetica" w:cs="Times New Roman"/>
          <w:color w:val="3B3B3A"/>
          <w:sz w:val="22"/>
        </w:rPr>
        <w:t xml:space="preserve"> </w:t>
      </w:r>
      <w:r w:rsidRPr="009E0066">
        <w:rPr>
          <w:rFonts w:ascii="Helvetica" w:eastAsia="Times New Roman" w:hAnsi="Helvetica" w:cs="Times New Roman"/>
          <w:color w:val="3B3B3A"/>
          <w:sz w:val="22"/>
        </w:rPr>
        <w:t>might change their skin to camouflage themselves?</w:t>
      </w:r>
    </w:p>
    <w:p w14:paraId="55524554" w14:textId="77777777" w:rsidR="00E234D7" w:rsidRDefault="00E234D7" w:rsidP="00E234D7">
      <w:pPr>
        <w:shd w:val="clear" w:color="auto" w:fill="FFFFFF"/>
        <w:spacing w:before="100" w:beforeAutospacing="1" w:after="150" w:line="240" w:lineRule="atLeast"/>
        <w:ind w:left="360"/>
        <w:rPr>
          <w:rFonts w:ascii="Helvetica" w:eastAsia="Times New Roman" w:hAnsi="Helvetica" w:cs="Times New Roman"/>
          <w:color w:val="3B3B3A"/>
        </w:rPr>
      </w:pPr>
    </w:p>
    <w:p w14:paraId="503A84F3" w14:textId="77777777" w:rsidR="00E234D7" w:rsidRPr="00E234D7" w:rsidRDefault="00E234D7" w:rsidP="00E234D7">
      <w:pPr>
        <w:shd w:val="clear" w:color="auto" w:fill="FFFFFF"/>
        <w:spacing w:before="100" w:beforeAutospacing="1" w:after="150" w:line="240" w:lineRule="atLeast"/>
        <w:ind w:left="360"/>
        <w:rPr>
          <w:rFonts w:ascii="Helvetica" w:eastAsia="Times New Roman" w:hAnsi="Helvetica" w:cs="Times New Roman"/>
          <w:color w:val="3B3B3A"/>
        </w:rPr>
      </w:pPr>
    </w:p>
    <w:sectPr w:rsidR="00E234D7" w:rsidRPr="00E234D7" w:rsidSect="002C161A">
      <w:footerReference w:type="default" r:id="rId12"/>
      <w:headerReference w:type="first" r:id="rId13"/>
      <w:pgSz w:w="15840" w:h="12240" w:orient="landscape"/>
      <w:pgMar w:top="810" w:right="720" w:bottom="72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04A36" w14:textId="77777777" w:rsidR="00305BA1" w:rsidRDefault="00305BA1" w:rsidP="002C161A">
      <w:r>
        <w:separator/>
      </w:r>
    </w:p>
  </w:endnote>
  <w:endnote w:type="continuationSeparator" w:id="0">
    <w:p w14:paraId="2406695E" w14:textId="77777777" w:rsidR="00305BA1" w:rsidRDefault="00305BA1" w:rsidP="002C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657E8" w14:textId="6EAE6D30" w:rsidR="00305BA1" w:rsidRDefault="00305BA1">
    <w:pPr>
      <w:pStyle w:val="Footer"/>
    </w:pPr>
    <w:r>
      <w:rPr>
        <w:noProof/>
      </w:rPr>
      <w:drawing>
        <wp:anchor distT="0" distB="0" distL="114300" distR="114300" simplePos="0" relativeHeight="251659264" behindDoc="1" locked="0" layoutInCell="1" allowOverlap="1" wp14:anchorId="349FC1F3" wp14:editId="57217B63">
          <wp:simplePos x="0" y="0"/>
          <wp:positionH relativeFrom="column">
            <wp:posOffset>8001000</wp:posOffset>
          </wp:positionH>
          <wp:positionV relativeFrom="paragraph">
            <wp:posOffset>-221615</wp:posOffset>
          </wp:positionV>
          <wp:extent cx="1143000" cy="556895"/>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2.png"/>
                  <pic:cNvPicPr/>
                </pic:nvPicPr>
                <pic:blipFill>
                  <a:blip r:embed="rId1">
                    <a:extLst>
                      <a:ext uri="{28A0092B-C50C-407E-A947-70E740481C1C}">
                        <a14:useLocalDpi xmlns:a14="http://schemas.microsoft.com/office/drawing/2010/main" val="0"/>
                      </a:ext>
                    </a:extLst>
                  </a:blip>
                  <a:stretch>
                    <a:fillRect/>
                  </a:stretch>
                </pic:blipFill>
                <pic:spPr>
                  <a:xfrm>
                    <a:off x="0" y="0"/>
                    <a:ext cx="1143000" cy="556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64ADB" w14:textId="77777777" w:rsidR="00305BA1" w:rsidRDefault="00305BA1" w:rsidP="002C161A">
      <w:r>
        <w:separator/>
      </w:r>
    </w:p>
  </w:footnote>
  <w:footnote w:type="continuationSeparator" w:id="0">
    <w:p w14:paraId="7BAF807D" w14:textId="77777777" w:rsidR="00305BA1" w:rsidRDefault="00305BA1" w:rsidP="002C1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8BC06" w14:textId="6A4133BA" w:rsidR="00305BA1" w:rsidRDefault="00305BA1">
    <w:pPr>
      <w:pStyle w:val="Header"/>
    </w:pPr>
    <w:r>
      <w:rPr>
        <w:noProof/>
      </w:rPr>
      <w:drawing>
        <wp:anchor distT="0" distB="0" distL="114300" distR="114300" simplePos="0" relativeHeight="251661312" behindDoc="1" locked="0" layoutInCell="1" allowOverlap="1" wp14:anchorId="626A58D6" wp14:editId="24DEE3A8">
          <wp:simplePos x="0" y="0"/>
          <wp:positionH relativeFrom="column">
            <wp:posOffset>8001000</wp:posOffset>
          </wp:positionH>
          <wp:positionV relativeFrom="paragraph">
            <wp:posOffset>-114300</wp:posOffset>
          </wp:positionV>
          <wp:extent cx="1143000" cy="5568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2.png"/>
                  <pic:cNvPicPr/>
                </pic:nvPicPr>
                <pic:blipFill>
                  <a:blip r:embed="rId1">
                    <a:extLst>
                      <a:ext uri="{28A0092B-C50C-407E-A947-70E740481C1C}">
                        <a14:useLocalDpi xmlns:a14="http://schemas.microsoft.com/office/drawing/2010/main" val="0"/>
                      </a:ext>
                    </a:extLst>
                  </a:blip>
                  <a:stretch>
                    <a:fillRect/>
                  </a:stretch>
                </pic:blipFill>
                <pic:spPr>
                  <a:xfrm>
                    <a:off x="0" y="0"/>
                    <a:ext cx="1143000"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924"/>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0492E"/>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858F4"/>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734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27A3A30"/>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9707E"/>
    <w:multiLevelType w:val="multilevel"/>
    <w:tmpl w:val="B1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6D0723"/>
    <w:multiLevelType w:val="multilevel"/>
    <w:tmpl w:val="EED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16"/>
    <w:rsid w:val="000707F3"/>
    <w:rsid w:val="000825EB"/>
    <w:rsid w:val="001061ED"/>
    <w:rsid w:val="00176126"/>
    <w:rsid w:val="001A1416"/>
    <w:rsid w:val="00213D13"/>
    <w:rsid w:val="002C161A"/>
    <w:rsid w:val="00305BA1"/>
    <w:rsid w:val="00346D68"/>
    <w:rsid w:val="004C4C5E"/>
    <w:rsid w:val="004E4103"/>
    <w:rsid w:val="0059467A"/>
    <w:rsid w:val="005A2788"/>
    <w:rsid w:val="005A6280"/>
    <w:rsid w:val="005C06F5"/>
    <w:rsid w:val="0065363D"/>
    <w:rsid w:val="006C1554"/>
    <w:rsid w:val="00730754"/>
    <w:rsid w:val="00747742"/>
    <w:rsid w:val="0076184E"/>
    <w:rsid w:val="007B78E4"/>
    <w:rsid w:val="00975107"/>
    <w:rsid w:val="009B172D"/>
    <w:rsid w:val="009E0066"/>
    <w:rsid w:val="00A0207B"/>
    <w:rsid w:val="00AA4753"/>
    <w:rsid w:val="00AA57B0"/>
    <w:rsid w:val="00AC17B2"/>
    <w:rsid w:val="00AC5057"/>
    <w:rsid w:val="00B02A45"/>
    <w:rsid w:val="00B46A18"/>
    <w:rsid w:val="00BF06F4"/>
    <w:rsid w:val="00C31693"/>
    <w:rsid w:val="00C41518"/>
    <w:rsid w:val="00CC6648"/>
    <w:rsid w:val="00D12A02"/>
    <w:rsid w:val="00D609BD"/>
    <w:rsid w:val="00D738FD"/>
    <w:rsid w:val="00E234D7"/>
    <w:rsid w:val="00EC70C2"/>
    <w:rsid w:val="00F81A68"/>
    <w:rsid w:val="00F8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4DC2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61ED"/>
    <w:rPr>
      <w:color w:val="0000FF" w:themeColor="hyperlink"/>
      <w:u w:val="single"/>
    </w:rPr>
  </w:style>
  <w:style w:type="character" w:customStyle="1" w:styleId="apple-converted-space">
    <w:name w:val="apple-converted-space"/>
    <w:basedOn w:val="DefaultParagraphFont"/>
    <w:rsid w:val="000825EB"/>
  </w:style>
  <w:style w:type="character" w:styleId="FollowedHyperlink">
    <w:name w:val="FollowedHyperlink"/>
    <w:basedOn w:val="DefaultParagraphFont"/>
    <w:uiPriority w:val="99"/>
    <w:semiHidden/>
    <w:unhideWhenUsed/>
    <w:rsid w:val="000825EB"/>
    <w:rPr>
      <w:color w:val="800080" w:themeColor="followedHyperlink"/>
      <w:u w:val="single"/>
    </w:rPr>
  </w:style>
  <w:style w:type="paragraph" w:styleId="ListParagraph">
    <w:name w:val="List Paragraph"/>
    <w:basedOn w:val="Normal"/>
    <w:uiPriority w:val="34"/>
    <w:qFormat/>
    <w:rsid w:val="004E4103"/>
    <w:pPr>
      <w:ind w:left="720"/>
      <w:contextualSpacing/>
    </w:pPr>
  </w:style>
  <w:style w:type="paragraph" w:styleId="BalloonText">
    <w:name w:val="Balloon Text"/>
    <w:basedOn w:val="Normal"/>
    <w:link w:val="BalloonTextChar"/>
    <w:uiPriority w:val="99"/>
    <w:semiHidden/>
    <w:unhideWhenUsed/>
    <w:rsid w:val="002C16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61A"/>
    <w:rPr>
      <w:rFonts w:ascii="Lucida Grande" w:hAnsi="Lucida Grande" w:cs="Lucida Grande"/>
      <w:sz w:val="18"/>
      <w:szCs w:val="18"/>
    </w:rPr>
  </w:style>
  <w:style w:type="paragraph" w:styleId="Header">
    <w:name w:val="header"/>
    <w:basedOn w:val="Normal"/>
    <w:link w:val="HeaderChar"/>
    <w:uiPriority w:val="99"/>
    <w:unhideWhenUsed/>
    <w:rsid w:val="002C161A"/>
    <w:pPr>
      <w:tabs>
        <w:tab w:val="center" w:pos="4320"/>
        <w:tab w:val="right" w:pos="8640"/>
      </w:tabs>
    </w:pPr>
  </w:style>
  <w:style w:type="character" w:customStyle="1" w:styleId="HeaderChar">
    <w:name w:val="Header Char"/>
    <w:basedOn w:val="DefaultParagraphFont"/>
    <w:link w:val="Header"/>
    <w:uiPriority w:val="99"/>
    <w:rsid w:val="002C161A"/>
  </w:style>
  <w:style w:type="paragraph" w:styleId="Footer">
    <w:name w:val="footer"/>
    <w:basedOn w:val="Normal"/>
    <w:link w:val="FooterChar"/>
    <w:uiPriority w:val="99"/>
    <w:unhideWhenUsed/>
    <w:rsid w:val="002C161A"/>
    <w:pPr>
      <w:tabs>
        <w:tab w:val="center" w:pos="4320"/>
        <w:tab w:val="right" w:pos="8640"/>
      </w:tabs>
    </w:pPr>
  </w:style>
  <w:style w:type="character" w:customStyle="1" w:styleId="FooterChar">
    <w:name w:val="Footer Char"/>
    <w:basedOn w:val="DefaultParagraphFont"/>
    <w:link w:val="Footer"/>
    <w:uiPriority w:val="99"/>
    <w:rsid w:val="002C161A"/>
  </w:style>
  <w:style w:type="paragraph" w:styleId="NormalWeb">
    <w:name w:val="Normal (Web)"/>
    <w:basedOn w:val="Normal"/>
    <w:uiPriority w:val="99"/>
    <w:semiHidden/>
    <w:unhideWhenUsed/>
    <w:rsid w:val="00B46A1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9B172D"/>
    <w:rPr>
      <w:sz w:val="18"/>
      <w:szCs w:val="18"/>
    </w:rPr>
  </w:style>
  <w:style w:type="paragraph" w:styleId="CommentText">
    <w:name w:val="annotation text"/>
    <w:basedOn w:val="Normal"/>
    <w:link w:val="CommentTextChar"/>
    <w:uiPriority w:val="99"/>
    <w:semiHidden/>
    <w:unhideWhenUsed/>
    <w:rsid w:val="009B172D"/>
  </w:style>
  <w:style w:type="character" w:customStyle="1" w:styleId="CommentTextChar">
    <w:name w:val="Comment Text Char"/>
    <w:basedOn w:val="DefaultParagraphFont"/>
    <w:link w:val="CommentText"/>
    <w:uiPriority w:val="99"/>
    <w:semiHidden/>
    <w:rsid w:val="009B172D"/>
  </w:style>
  <w:style w:type="paragraph" w:styleId="CommentSubject">
    <w:name w:val="annotation subject"/>
    <w:basedOn w:val="CommentText"/>
    <w:next w:val="CommentText"/>
    <w:link w:val="CommentSubjectChar"/>
    <w:uiPriority w:val="99"/>
    <w:semiHidden/>
    <w:unhideWhenUsed/>
    <w:rsid w:val="009B172D"/>
    <w:rPr>
      <w:b/>
      <w:bCs/>
      <w:sz w:val="20"/>
      <w:szCs w:val="20"/>
    </w:rPr>
  </w:style>
  <w:style w:type="character" w:customStyle="1" w:styleId="CommentSubjectChar">
    <w:name w:val="Comment Subject Char"/>
    <w:basedOn w:val="CommentTextChar"/>
    <w:link w:val="CommentSubject"/>
    <w:uiPriority w:val="99"/>
    <w:semiHidden/>
    <w:rsid w:val="009B172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61ED"/>
    <w:rPr>
      <w:color w:val="0000FF" w:themeColor="hyperlink"/>
      <w:u w:val="single"/>
    </w:rPr>
  </w:style>
  <w:style w:type="character" w:customStyle="1" w:styleId="apple-converted-space">
    <w:name w:val="apple-converted-space"/>
    <w:basedOn w:val="DefaultParagraphFont"/>
    <w:rsid w:val="000825EB"/>
  </w:style>
  <w:style w:type="character" w:styleId="FollowedHyperlink">
    <w:name w:val="FollowedHyperlink"/>
    <w:basedOn w:val="DefaultParagraphFont"/>
    <w:uiPriority w:val="99"/>
    <w:semiHidden/>
    <w:unhideWhenUsed/>
    <w:rsid w:val="000825EB"/>
    <w:rPr>
      <w:color w:val="800080" w:themeColor="followedHyperlink"/>
      <w:u w:val="single"/>
    </w:rPr>
  </w:style>
  <w:style w:type="paragraph" w:styleId="ListParagraph">
    <w:name w:val="List Paragraph"/>
    <w:basedOn w:val="Normal"/>
    <w:uiPriority w:val="34"/>
    <w:qFormat/>
    <w:rsid w:val="004E4103"/>
    <w:pPr>
      <w:ind w:left="720"/>
      <w:contextualSpacing/>
    </w:pPr>
  </w:style>
  <w:style w:type="paragraph" w:styleId="BalloonText">
    <w:name w:val="Balloon Text"/>
    <w:basedOn w:val="Normal"/>
    <w:link w:val="BalloonTextChar"/>
    <w:uiPriority w:val="99"/>
    <w:semiHidden/>
    <w:unhideWhenUsed/>
    <w:rsid w:val="002C16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61A"/>
    <w:rPr>
      <w:rFonts w:ascii="Lucida Grande" w:hAnsi="Lucida Grande" w:cs="Lucida Grande"/>
      <w:sz w:val="18"/>
      <w:szCs w:val="18"/>
    </w:rPr>
  </w:style>
  <w:style w:type="paragraph" w:styleId="Header">
    <w:name w:val="header"/>
    <w:basedOn w:val="Normal"/>
    <w:link w:val="HeaderChar"/>
    <w:uiPriority w:val="99"/>
    <w:unhideWhenUsed/>
    <w:rsid w:val="002C161A"/>
    <w:pPr>
      <w:tabs>
        <w:tab w:val="center" w:pos="4320"/>
        <w:tab w:val="right" w:pos="8640"/>
      </w:tabs>
    </w:pPr>
  </w:style>
  <w:style w:type="character" w:customStyle="1" w:styleId="HeaderChar">
    <w:name w:val="Header Char"/>
    <w:basedOn w:val="DefaultParagraphFont"/>
    <w:link w:val="Header"/>
    <w:uiPriority w:val="99"/>
    <w:rsid w:val="002C161A"/>
  </w:style>
  <w:style w:type="paragraph" w:styleId="Footer">
    <w:name w:val="footer"/>
    <w:basedOn w:val="Normal"/>
    <w:link w:val="FooterChar"/>
    <w:uiPriority w:val="99"/>
    <w:unhideWhenUsed/>
    <w:rsid w:val="002C161A"/>
    <w:pPr>
      <w:tabs>
        <w:tab w:val="center" w:pos="4320"/>
        <w:tab w:val="right" w:pos="8640"/>
      </w:tabs>
    </w:pPr>
  </w:style>
  <w:style w:type="character" w:customStyle="1" w:styleId="FooterChar">
    <w:name w:val="Footer Char"/>
    <w:basedOn w:val="DefaultParagraphFont"/>
    <w:link w:val="Footer"/>
    <w:uiPriority w:val="99"/>
    <w:rsid w:val="002C161A"/>
  </w:style>
  <w:style w:type="paragraph" w:styleId="NormalWeb">
    <w:name w:val="Normal (Web)"/>
    <w:basedOn w:val="Normal"/>
    <w:uiPriority w:val="99"/>
    <w:semiHidden/>
    <w:unhideWhenUsed/>
    <w:rsid w:val="00B46A1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9B172D"/>
    <w:rPr>
      <w:sz w:val="18"/>
      <w:szCs w:val="18"/>
    </w:rPr>
  </w:style>
  <w:style w:type="paragraph" w:styleId="CommentText">
    <w:name w:val="annotation text"/>
    <w:basedOn w:val="Normal"/>
    <w:link w:val="CommentTextChar"/>
    <w:uiPriority w:val="99"/>
    <w:semiHidden/>
    <w:unhideWhenUsed/>
    <w:rsid w:val="009B172D"/>
  </w:style>
  <w:style w:type="character" w:customStyle="1" w:styleId="CommentTextChar">
    <w:name w:val="Comment Text Char"/>
    <w:basedOn w:val="DefaultParagraphFont"/>
    <w:link w:val="CommentText"/>
    <w:uiPriority w:val="99"/>
    <w:semiHidden/>
    <w:rsid w:val="009B172D"/>
  </w:style>
  <w:style w:type="paragraph" w:styleId="CommentSubject">
    <w:name w:val="annotation subject"/>
    <w:basedOn w:val="CommentText"/>
    <w:next w:val="CommentText"/>
    <w:link w:val="CommentSubjectChar"/>
    <w:uiPriority w:val="99"/>
    <w:semiHidden/>
    <w:unhideWhenUsed/>
    <w:rsid w:val="009B172D"/>
    <w:rPr>
      <w:b/>
      <w:bCs/>
      <w:sz w:val="20"/>
      <w:szCs w:val="20"/>
    </w:rPr>
  </w:style>
  <w:style w:type="character" w:customStyle="1" w:styleId="CommentSubjectChar">
    <w:name w:val="Comment Subject Char"/>
    <w:basedOn w:val="CommentTextChar"/>
    <w:link w:val="CommentSubject"/>
    <w:uiPriority w:val="99"/>
    <w:semiHidden/>
    <w:rsid w:val="009B17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62397">
      <w:bodyDiv w:val="1"/>
      <w:marLeft w:val="0"/>
      <w:marRight w:val="0"/>
      <w:marTop w:val="0"/>
      <w:marBottom w:val="0"/>
      <w:divBdr>
        <w:top w:val="none" w:sz="0" w:space="0" w:color="auto"/>
        <w:left w:val="none" w:sz="0" w:space="0" w:color="auto"/>
        <w:bottom w:val="none" w:sz="0" w:space="0" w:color="auto"/>
        <w:right w:val="none" w:sz="0" w:space="0" w:color="auto"/>
      </w:divBdr>
    </w:div>
    <w:div w:id="432091047">
      <w:bodyDiv w:val="1"/>
      <w:marLeft w:val="0"/>
      <w:marRight w:val="0"/>
      <w:marTop w:val="0"/>
      <w:marBottom w:val="0"/>
      <w:divBdr>
        <w:top w:val="none" w:sz="0" w:space="0" w:color="auto"/>
        <w:left w:val="none" w:sz="0" w:space="0" w:color="auto"/>
        <w:bottom w:val="none" w:sz="0" w:space="0" w:color="auto"/>
        <w:right w:val="none" w:sz="0" w:space="0" w:color="auto"/>
      </w:divBdr>
    </w:div>
    <w:div w:id="488987113">
      <w:bodyDiv w:val="1"/>
      <w:marLeft w:val="0"/>
      <w:marRight w:val="0"/>
      <w:marTop w:val="0"/>
      <w:marBottom w:val="0"/>
      <w:divBdr>
        <w:top w:val="none" w:sz="0" w:space="0" w:color="auto"/>
        <w:left w:val="none" w:sz="0" w:space="0" w:color="auto"/>
        <w:bottom w:val="none" w:sz="0" w:space="0" w:color="auto"/>
        <w:right w:val="none" w:sz="0" w:space="0" w:color="auto"/>
      </w:divBdr>
    </w:div>
    <w:div w:id="584337505">
      <w:bodyDiv w:val="1"/>
      <w:marLeft w:val="0"/>
      <w:marRight w:val="0"/>
      <w:marTop w:val="0"/>
      <w:marBottom w:val="0"/>
      <w:divBdr>
        <w:top w:val="none" w:sz="0" w:space="0" w:color="auto"/>
        <w:left w:val="none" w:sz="0" w:space="0" w:color="auto"/>
        <w:bottom w:val="none" w:sz="0" w:space="0" w:color="auto"/>
        <w:right w:val="none" w:sz="0" w:space="0" w:color="auto"/>
      </w:divBdr>
    </w:div>
    <w:div w:id="825587561">
      <w:bodyDiv w:val="1"/>
      <w:marLeft w:val="0"/>
      <w:marRight w:val="0"/>
      <w:marTop w:val="0"/>
      <w:marBottom w:val="0"/>
      <w:divBdr>
        <w:top w:val="none" w:sz="0" w:space="0" w:color="auto"/>
        <w:left w:val="none" w:sz="0" w:space="0" w:color="auto"/>
        <w:bottom w:val="none" w:sz="0" w:space="0" w:color="auto"/>
        <w:right w:val="none" w:sz="0" w:space="0" w:color="auto"/>
      </w:divBdr>
    </w:div>
    <w:div w:id="838540572">
      <w:bodyDiv w:val="1"/>
      <w:marLeft w:val="0"/>
      <w:marRight w:val="0"/>
      <w:marTop w:val="0"/>
      <w:marBottom w:val="0"/>
      <w:divBdr>
        <w:top w:val="none" w:sz="0" w:space="0" w:color="auto"/>
        <w:left w:val="none" w:sz="0" w:space="0" w:color="auto"/>
        <w:bottom w:val="none" w:sz="0" w:space="0" w:color="auto"/>
        <w:right w:val="none" w:sz="0" w:space="0" w:color="auto"/>
      </w:divBdr>
    </w:div>
    <w:div w:id="1057123368">
      <w:bodyDiv w:val="1"/>
      <w:marLeft w:val="0"/>
      <w:marRight w:val="0"/>
      <w:marTop w:val="0"/>
      <w:marBottom w:val="0"/>
      <w:divBdr>
        <w:top w:val="none" w:sz="0" w:space="0" w:color="auto"/>
        <w:left w:val="none" w:sz="0" w:space="0" w:color="auto"/>
        <w:bottom w:val="none" w:sz="0" w:space="0" w:color="auto"/>
        <w:right w:val="none" w:sz="0" w:space="0" w:color="auto"/>
      </w:divBdr>
    </w:div>
    <w:div w:id="1093085734">
      <w:bodyDiv w:val="1"/>
      <w:marLeft w:val="0"/>
      <w:marRight w:val="0"/>
      <w:marTop w:val="0"/>
      <w:marBottom w:val="0"/>
      <w:divBdr>
        <w:top w:val="none" w:sz="0" w:space="0" w:color="auto"/>
        <w:left w:val="none" w:sz="0" w:space="0" w:color="auto"/>
        <w:bottom w:val="none" w:sz="0" w:space="0" w:color="auto"/>
        <w:right w:val="none" w:sz="0" w:space="0" w:color="auto"/>
      </w:divBdr>
    </w:div>
    <w:div w:id="1440833967">
      <w:bodyDiv w:val="1"/>
      <w:marLeft w:val="0"/>
      <w:marRight w:val="0"/>
      <w:marTop w:val="0"/>
      <w:marBottom w:val="0"/>
      <w:divBdr>
        <w:top w:val="none" w:sz="0" w:space="0" w:color="auto"/>
        <w:left w:val="none" w:sz="0" w:space="0" w:color="auto"/>
        <w:bottom w:val="none" w:sz="0" w:space="0" w:color="auto"/>
        <w:right w:val="none" w:sz="0" w:space="0" w:color="auto"/>
      </w:divBdr>
    </w:div>
    <w:div w:id="1586844224">
      <w:bodyDiv w:val="1"/>
      <w:marLeft w:val="0"/>
      <w:marRight w:val="0"/>
      <w:marTop w:val="0"/>
      <w:marBottom w:val="0"/>
      <w:divBdr>
        <w:top w:val="none" w:sz="0" w:space="0" w:color="auto"/>
        <w:left w:val="none" w:sz="0" w:space="0" w:color="auto"/>
        <w:bottom w:val="none" w:sz="0" w:space="0" w:color="auto"/>
        <w:right w:val="none" w:sz="0" w:space="0" w:color="auto"/>
      </w:divBdr>
    </w:div>
    <w:div w:id="1799569302">
      <w:bodyDiv w:val="1"/>
      <w:marLeft w:val="0"/>
      <w:marRight w:val="0"/>
      <w:marTop w:val="0"/>
      <w:marBottom w:val="0"/>
      <w:divBdr>
        <w:top w:val="none" w:sz="0" w:space="0" w:color="auto"/>
        <w:left w:val="none" w:sz="0" w:space="0" w:color="auto"/>
        <w:bottom w:val="none" w:sz="0" w:space="0" w:color="auto"/>
        <w:right w:val="none" w:sz="0" w:space="0" w:color="auto"/>
      </w:divBdr>
    </w:div>
    <w:div w:id="1988703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I/2/7/"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friday.com/video/08/05/2011/where-s-the-octopus.html" TargetMode="External"/><Relationship Id="rId9" Type="http://schemas.openxmlformats.org/officeDocument/2006/relationships/hyperlink" Target="http://www.corestandards.org/ELA-Literacy/RI/2/1/" TargetMode="External"/><Relationship Id="rId10" Type="http://schemas.openxmlformats.org/officeDocument/2006/relationships/hyperlink" Target="http://www.corestandards.org/ELA-Literacy/RI/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6303</Characters>
  <Application>Microsoft Macintosh Word</Application>
  <DocSecurity>0</DocSecurity>
  <Lines>52</Lines>
  <Paragraphs>14</Paragraphs>
  <ScaleCrop>false</ScaleCrop>
  <Company>Science Friday Initiative</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Zych</dc:creator>
  <cp:keywords/>
  <dc:description/>
  <cp:lastModifiedBy>Alfonso Perez</cp:lastModifiedBy>
  <cp:revision>2</cp:revision>
  <cp:lastPrinted>2013-09-23T18:59:00Z</cp:lastPrinted>
  <dcterms:created xsi:type="dcterms:W3CDTF">2015-09-23T20:00:00Z</dcterms:created>
  <dcterms:modified xsi:type="dcterms:W3CDTF">2015-09-23T20:00:00Z</dcterms:modified>
</cp:coreProperties>
</file>