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2A93D5" w14:textId="20D302A4" w:rsidR="001A6863" w:rsidRDefault="00F7570F" w:rsidP="00F7570F">
      <w:pPr>
        <w:jc w:val="center"/>
        <w:rPr>
          <w:rFonts w:ascii="Proxima Nova Alt" w:hAnsi="Proxima Nova Alt"/>
          <w:sz w:val="32"/>
          <w:lang w:val="en-US"/>
        </w:rPr>
      </w:pPr>
      <w:r w:rsidRPr="00F7570F">
        <w:rPr>
          <w:rFonts w:ascii="Proxima Nova Alt" w:hAnsi="Proxima Nova Alt"/>
          <w:b/>
          <w:sz w:val="32"/>
          <w:lang w:val="en-US"/>
        </w:rPr>
        <w:t>Human Anchor Chart</w:t>
      </w:r>
    </w:p>
    <w:p w14:paraId="1780A0A1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3C9EF397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38F3BD0D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79A8635A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4BF86669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137DA795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5692C603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57C3347C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76C15940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7289F524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318E60E3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3E27B337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14131B27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3C05564C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33CC851D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481B8BC4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63CDBD0F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66DAE700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76DCE32F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13046967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2B4C5A7A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2B37CDCB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16DEA590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76823D5B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7D78C72A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1D7D80E2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72C623DB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5A1904E0" w14:textId="1DD7FBC3" w:rsidR="00F7570F" w:rsidRDefault="00F7570F" w:rsidP="00F7570F">
      <w:pPr>
        <w:jc w:val="center"/>
        <w:rPr>
          <w:rFonts w:ascii="Proxima Nova Alt" w:hAnsi="Proxima Nova Alt"/>
          <w:lang w:val="en-US"/>
        </w:rPr>
      </w:pPr>
      <w:r>
        <w:rPr>
          <w:rFonts w:ascii="Proxima Nova Alt" w:hAnsi="Proxima Nova Alt"/>
          <w:noProof/>
          <w:lang w:val="en-US"/>
        </w:rPr>
        <w:drawing>
          <wp:inline distT="0" distB="0" distL="0" distR="0" wp14:anchorId="10B6CF4B" wp14:editId="381BA473">
            <wp:extent cx="5861685" cy="2825926"/>
            <wp:effectExtent l="0" t="0" r="5715" b="0"/>
            <wp:docPr id="2" name="Picture 2" descr="sciencefriday_jrasgorshek_bones/BW_Lineart/Original%20jpgs/Human_Pelvis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iencefriday_jrasgorshek_bones/BW_Lineart/Original%20jpgs/Human_Pelvis_B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1" b="26398"/>
                    <a:stretch/>
                  </pic:blipFill>
                  <pic:spPr bwMode="auto">
                    <a:xfrm>
                      <a:off x="0" y="0"/>
                      <a:ext cx="5875376" cy="283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A8CE2" w14:textId="224B5099" w:rsidR="00F7570F" w:rsidRDefault="00F7570F">
      <w:pPr>
        <w:rPr>
          <w:rFonts w:ascii="Proxima Nova Alt" w:hAnsi="Proxima Nova Alt"/>
          <w:lang w:val="en-US"/>
        </w:rPr>
      </w:pPr>
      <w:r>
        <w:rPr>
          <w:rFonts w:ascii="Proxima Nova Alt" w:hAnsi="Proxima Nova Alt"/>
          <w:lang w:val="en-US"/>
        </w:rPr>
        <w:br w:type="page"/>
      </w:r>
    </w:p>
    <w:p w14:paraId="7299397B" w14:textId="3C1D7D94" w:rsidR="00F7570F" w:rsidRDefault="00F7570F" w:rsidP="00F7570F">
      <w:pPr>
        <w:jc w:val="center"/>
        <w:rPr>
          <w:rFonts w:ascii="Proxima Nova Alt" w:hAnsi="Proxima Nova Alt"/>
          <w:sz w:val="32"/>
          <w:lang w:val="en-US"/>
        </w:rPr>
      </w:pPr>
      <w:r>
        <w:rPr>
          <w:rFonts w:ascii="Proxima Nova Alt" w:hAnsi="Proxima Nova Alt"/>
          <w:b/>
          <w:sz w:val="32"/>
          <w:lang w:val="en-US"/>
        </w:rPr>
        <w:lastRenderedPageBreak/>
        <w:t>Chimpanzee</w:t>
      </w:r>
      <w:r w:rsidRPr="00F7570F">
        <w:rPr>
          <w:rFonts w:ascii="Proxima Nova Alt" w:hAnsi="Proxima Nova Alt"/>
          <w:b/>
          <w:sz w:val="32"/>
          <w:lang w:val="en-US"/>
        </w:rPr>
        <w:t xml:space="preserve"> Anchor Chart</w:t>
      </w:r>
    </w:p>
    <w:p w14:paraId="7549F3B5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3117520D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66B39AC1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1344DCBF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53D53DD0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36B137C5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47B546ED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106EBB15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030BC4F6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758FCAE9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286839AB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41792A9D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6064AC8A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113C0C5E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47B32AA5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3F77D422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7311EE2C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11EAF550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7DD1C41E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735DACBB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6BB86942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1CAAF566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65951D99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452E0DDC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3E5FD420" w14:textId="339B0CA7" w:rsidR="00F7570F" w:rsidRDefault="00F7570F" w:rsidP="00F7570F">
      <w:pPr>
        <w:jc w:val="center"/>
        <w:rPr>
          <w:rFonts w:ascii="Proxima Nova Alt" w:hAnsi="Proxima Nova Alt"/>
          <w:lang w:val="en-US"/>
        </w:rPr>
      </w:pPr>
      <w:r>
        <w:rPr>
          <w:rFonts w:ascii="Proxima Nova Alt" w:hAnsi="Proxima Nova Alt"/>
          <w:noProof/>
          <w:lang w:val="en-US"/>
        </w:rPr>
        <w:drawing>
          <wp:inline distT="0" distB="0" distL="0" distR="0" wp14:anchorId="675764F5" wp14:editId="47E347E5">
            <wp:extent cx="5345674" cy="3498821"/>
            <wp:effectExtent l="0" t="0" r="0" b="6985"/>
            <wp:docPr id="3" name="Picture 3" descr="sciencefriday_jrasgorshek_bones/BW_Lineart/Original%20jpgs/Chimp_Pelvis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iencefriday_jrasgorshek_bones/BW_Lineart/Original%20jpgs/Chimp_Pelvis_B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9" t="18422" r="12550" b="16111"/>
                    <a:stretch/>
                  </pic:blipFill>
                  <pic:spPr bwMode="auto">
                    <a:xfrm>
                      <a:off x="0" y="0"/>
                      <a:ext cx="5346644" cy="349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E666E" w14:textId="358D3AAE" w:rsidR="00F7570F" w:rsidRDefault="00F7570F" w:rsidP="00F7570F">
      <w:pPr>
        <w:jc w:val="center"/>
        <w:rPr>
          <w:rFonts w:ascii="Proxima Nova Alt" w:hAnsi="Proxima Nova Alt"/>
          <w:sz w:val="32"/>
          <w:lang w:val="en-US"/>
        </w:rPr>
      </w:pPr>
      <w:r>
        <w:rPr>
          <w:rFonts w:ascii="Proxima Nova Alt" w:hAnsi="Proxima Nova Alt"/>
          <w:lang w:val="en-US"/>
        </w:rPr>
        <w:br w:type="page"/>
      </w:r>
      <w:r>
        <w:rPr>
          <w:rFonts w:ascii="Proxima Nova Alt" w:hAnsi="Proxima Nova Alt"/>
          <w:b/>
          <w:sz w:val="32"/>
          <w:lang w:val="en-US"/>
        </w:rPr>
        <w:lastRenderedPageBreak/>
        <w:t>Chicken</w:t>
      </w:r>
      <w:r w:rsidRPr="00F7570F">
        <w:rPr>
          <w:rFonts w:ascii="Proxima Nova Alt" w:hAnsi="Proxima Nova Alt"/>
          <w:b/>
          <w:sz w:val="32"/>
          <w:lang w:val="en-US"/>
        </w:rPr>
        <w:t xml:space="preserve"> Anchor Chart</w:t>
      </w:r>
    </w:p>
    <w:p w14:paraId="03B78CA3" w14:textId="63CD8BF0" w:rsidR="00F7570F" w:rsidRDefault="00F7570F" w:rsidP="00F7570F">
      <w:pPr>
        <w:rPr>
          <w:rFonts w:ascii="Proxima Nova Alt" w:hAnsi="Proxima Nova Alt"/>
          <w:lang w:val="en-US"/>
        </w:rPr>
      </w:pPr>
    </w:p>
    <w:p w14:paraId="0610F05E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52E200BE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43435483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3C354367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6267A2E1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3CE0711F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096094DF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593BE3FC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69A6247E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25D2EFD5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28479419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5D095521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4A13A8DB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6F41B98A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4777D71F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5B84A0FE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0A211D39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336ACB3B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230360C4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53A3F9DF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54B5C277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5BF242FE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7800FC76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090DF71E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77CDDEFC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2FF06661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34946264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738F7076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09E00703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3B75AA39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7279A93F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58E2342D" w14:textId="6B12633A" w:rsidR="00F7570F" w:rsidRDefault="00F7570F">
      <w:pPr>
        <w:rPr>
          <w:rFonts w:ascii="Proxima Nova Alt" w:hAnsi="Proxima Nova Alt"/>
          <w:lang w:val="en-US"/>
        </w:rPr>
      </w:pPr>
      <w:r>
        <w:rPr>
          <w:rFonts w:ascii="Proxima Nova Alt" w:hAnsi="Proxima Nova Alt"/>
          <w:noProof/>
          <w:lang w:val="en-US"/>
        </w:rPr>
        <w:drawing>
          <wp:inline distT="0" distB="0" distL="0" distR="0" wp14:anchorId="5DB614CB" wp14:editId="5DF5DD3D">
            <wp:extent cx="6856200" cy="1899138"/>
            <wp:effectExtent l="0" t="0" r="1905" b="6350"/>
            <wp:docPr id="4" name="Picture 4" descr="sciencefriday_jrasgorshek_bones/BW_Lineart/Original%20jpgs/Chicken_Pelvis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iencefriday_jrasgorshek_bones/BW_Lineart/Original%20jpgs/Chicken_Pelvis_B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32" b="34316"/>
                    <a:stretch/>
                  </pic:blipFill>
                  <pic:spPr bwMode="auto">
                    <a:xfrm>
                      <a:off x="0" y="0"/>
                      <a:ext cx="6858000" cy="189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013D1" w14:textId="28A8C422" w:rsidR="00F7570F" w:rsidRDefault="00F7570F" w:rsidP="00F7570F">
      <w:pPr>
        <w:jc w:val="center"/>
        <w:rPr>
          <w:rFonts w:ascii="Proxima Nova Alt" w:hAnsi="Proxima Nova Alt"/>
          <w:sz w:val="32"/>
          <w:lang w:val="en-US"/>
        </w:rPr>
      </w:pPr>
      <w:r>
        <w:rPr>
          <w:rFonts w:ascii="Proxima Nova Alt" w:hAnsi="Proxima Nova Alt"/>
          <w:b/>
          <w:sz w:val="32"/>
          <w:lang w:val="en-US"/>
        </w:rPr>
        <w:lastRenderedPageBreak/>
        <w:t>T. rex</w:t>
      </w:r>
      <w:r w:rsidRPr="00F7570F">
        <w:rPr>
          <w:rFonts w:ascii="Proxima Nova Alt" w:hAnsi="Proxima Nova Alt"/>
          <w:b/>
          <w:sz w:val="32"/>
          <w:lang w:val="en-US"/>
        </w:rPr>
        <w:t xml:space="preserve"> Anchor Chart</w:t>
      </w:r>
    </w:p>
    <w:p w14:paraId="1B7D2D16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2C375C97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62E7DE27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74425B14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30ACF119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75AA1609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191C3BD3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6B2FDE7F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2677ADF7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5859B213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04115879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287BDE12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33031049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17949FC2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3BC183C8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09E9733D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5BF6ADFF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217DEA61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76953D70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5662E65A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2B2BDD7E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4CDCF999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54603FB8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0B794738" w14:textId="77777777" w:rsidR="00F7570F" w:rsidRDefault="00F7570F" w:rsidP="00F7570F">
      <w:pPr>
        <w:rPr>
          <w:rFonts w:ascii="Proxima Nova Alt" w:hAnsi="Proxima Nova Alt"/>
          <w:lang w:val="en-US"/>
        </w:rPr>
      </w:pPr>
    </w:p>
    <w:p w14:paraId="46ADECDC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196492A2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425A1B1B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15CEB4E0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35FDB597" w14:textId="77777777" w:rsidR="00F7570F" w:rsidRDefault="00F7570F" w:rsidP="00F7570F">
      <w:pPr>
        <w:jc w:val="center"/>
        <w:rPr>
          <w:rFonts w:ascii="Proxima Nova Alt" w:hAnsi="Proxima Nova Alt"/>
          <w:lang w:val="en-US"/>
        </w:rPr>
      </w:pPr>
    </w:p>
    <w:p w14:paraId="3413AC26" w14:textId="77197E62" w:rsidR="00F7570F" w:rsidRPr="00F7570F" w:rsidRDefault="00F7570F" w:rsidP="00F7570F">
      <w:pPr>
        <w:jc w:val="center"/>
        <w:rPr>
          <w:rFonts w:ascii="Proxima Nova Alt" w:hAnsi="Proxima Nova Alt"/>
          <w:lang w:val="en-US"/>
        </w:rPr>
      </w:pPr>
      <w:bookmarkStart w:id="0" w:name="_GoBack"/>
      <w:bookmarkEnd w:id="0"/>
      <w:r>
        <w:rPr>
          <w:rFonts w:ascii="Proxima Nova Alt" w:hAnsi="Proxima Nova Alt"/>
          <w:noProof/>
          <w:lang w:val="en-US"/>
        </w:rPr>
        <w:drawing>
          <wp:inline distT="0" distB="0" distL="0" distR="0" wp14:anchorId="5776A89E" wp14:editId="2DB8896F">
            <wp:extent cx="5871758" cy="2584938"/>
            <wp:effectExtent l="0" t="0" r="0" b="6350"/>
            <wp:docPr id="5" name="Picture 5" descr="sciencefriday_jrasgorshek_bones/BW_Lineart/Original%20jpgs/Rex_Pelvis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iencefriday_jrasgorshek_bones/BW_Lineart/Original%20jpgs/Rex_Pelvis_B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3" t="23511" r="5109" b="27790"/>
                    <a:stretch/>
                  </pic:blipFill>
                  <pic:spPr bwMode="auto">
                    <a:xfrm>
                      <a:off x="0" y="0"/>
                      <a:ext cx="5874487" cy="258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570F" w:rsidRPr="00F7570F" w:rsidSect="00801582">
      <w:headerReference w:type="default" r:id="rId10"/>
      <w:footerReference w:type="default" r:id="rId11"/>
      <w:pgSz w:w="12240" w:h="15840" w:orient="landscape"/>
      <w:pgMar w:top="999" w:right="720" w:bottom="720" w:left="72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13244B" w14:textId="77777777" w:rsidR="005F44DB" w:rsidRDefault="005F44DB" w:rsidP="00801582">
      <w:pPr>
        <w:spacing w:line="240" w:lineRule="auto"/>
      </w:pPr>
      <w:r>
        <w:separator/>
      </w:r>
    </w:p>
  </w:endnote>
  <w:endnote w:type="continuationSeparator" w:id="0">
    <w:p w14:paraId="65776376" w14:textId="77777777" w:rsidR="005F44DB" w:rsidRDefault="005F44DB" w:rsidP="008015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roxima Nova Alt">
    <w:panose1 w:val="02000506030000020004"/>
    <w:charset w:val="00"/>
    <w:family w:val="auto"/>
    <w:pitch w:val="variable"/>
    <w:sig w:usb0="800000AF" w:usb1="5000E0FB" w:usb2="00000000" w:usb3="00000000" w:csb0="00000001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ADCD23" w14:textId="77777777" w:rsidR="00801582" w:rsidRPr="004839EA" w:rsidRDefault="00801582" w:rsidP="00801582">
    <w:pPr>
      <w:pStyle w:val="NoSpacing"/>
      <w:jc w:val="center"/>
    </w:pPr>
    <w:r>
      <w:t>www.sciencefriday.com</w:t>
    </w:r>
  </w:p>
  <w:p w14:paraId="7973D65F" w14:textId="11325C98" w:rsidR="00801582" w:rsidRDefault="00801582" w:rsidP="00801582">
    <w:pPr>
      <w:pStyle w:val="NoSpacing"/>
      <w:jc w:val="center"/>
    </w:pPr>
    <w:r w:rsidRPr="004839EA">
      <w:rPr>
        <w:i/>
        <w:color w:val="666666"/>
        <w:sz w:val="20"/>
        <w:szCs w:val="20"/>
      </w:rPr>
      <w:t>By Edu</w:t>
    </w:r>
    <w:r>
      <w:rPr>
        <w:i/>
        <w:color w:val="666666"/>
        <w:sz w:val="20"/>
        <w:szCs w:val="20"/>
      </w:rPr>
      <w:t xml:space="preserve">cator Collaborator Michael </w:t>
    </w:r>
    <w:proofErr w:type="spellStart"/>
    <w:r>
      <w:rPr>
        <w:i/>
        <w:color w:val="666666"/>
        <w:sz w:val="20"/>
        <w:szCs w:val="20"/>
      </w:rPr>
      <w:t>Kosko</w:t>
    </w:r>
    <w:proofErr w:type="spellEnd"/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C62DE5" w14:textId="77777777" w:rsidR="005F44DB" w:rsidRDefault="005F44DB" w:rsidP="00801582">
      <w:pPr>
        <w:spacing w:line="240" w:lineRule="auto"/>
      </w:pPr>
      <w:r>
        <w:separator/>
      </w:r>
    </w:p>
  </w:footnote>
  <w:footnote w:type="continuationSeparator" w:id="0">
    <w:p w14:paraId="5EA7159A" w14:textId="77777777" w:rsidR="005F44DB" w:rsidRDefault="005F44DB" w:rsidP="008015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E29C0D" w14:textId="7675BBAF" w:rsidR="00801582" w:rsidRDefault="00801582" w:rsidP="00801582">
    <w:pPr>
      <w:pStyle w:val="Header"/>
      <w:jc w:val="right"/>
    </w:pPr>
    <w:r>
      <w:rPr>
        <w:noProof/>
        <w:lang w:val="en-US"/>
      </w:rPr>
      <w:drawing>
        <wp:inline distT="0" distB="0" distL="0" distR="0" wp14:anchorId="1DAE312C" wp14:editId="3EA11D8E">
          <wp:extent cx="1206401" cy="551498"/>
          <wp:effectExtent l="0" t="0" r="0" b="0"/>
          <wp:docPr id="11" name="image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6401" cy="5514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A6863"/>
    <w:rsid w:val="001A6863"/>
    <w:rsid w:val="002E117F"/>
    <w:rsid w:val="00304A99"/>
    <w:rsid w:val="003B47CC"/>
    <w:rsid w:val="00411B0A"/>
    <w:rsid w:val="004312BE"/>
    <w:rsid w:val="004C0160"/>
    <w:rsid w:val="005B2DDE"/>
    <w:rsid w:val="005F44DB"/>
    <w:rsid w:val="00801582"/>
    <w:rsid w:val="00810ADA"/>
    <w:rsid w:val="009737F0"/>
    <w:rsid w:val="009D3F12"/>
    <w:rsid w:val="00A43F29"/>
    <w:rsid w:val="00A47B22"/>
    <w:rsid w:val="00AB6236"/>
    <w:rsid w:val="00B036F3"/>
    <w:rsid w:val="00CB7B61"/>
    <w:rsid w:val="00D82800"/>
    <w:rsid w:val="00E56694"/>
    <w:rsid w:val="00ED1CAB"/>
    <w:rsid w:val="00F15F20"/>
    <w:rsid w:val="00F373C8"/>
    <w:rsid w:val="00F7570F"/>
    <w:rsid w:val="00FB141B"/>
    <w:rsid w:val="00FE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1D48F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036F3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F3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B141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141B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141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141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141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E67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0158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582"/>
  </w:style>
  <w:style w:type="paragraph" w:styleId="Footer">
    <w:name w:val="footer"/>
    <w:basedOn w:val="Normal"/>
    <w:link w:val="FooterChar"/>
    <w:uiPriority w:val="99"/>
    <w:unhideWhenUsed/>
    <w:rsid w:val="0080158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582"/>
  </w:style>
  <w:style w:type="paragraph" w:styleId="NoSpacing">
    <w:name w:val="No Spacing"/>
    <w:uiPriority w:val="1"/>
    <w:qFormat/>
    <w:rsid w:val="0080158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Theme="minorHAnsi" w:eastAsiaTheme="minorHAnsi" w:hAnsiTheme="minorHAnsi" w:cstheme="minorBidi"/>
      <w:color w:val="auto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</Words>
  <Characters>177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Xochitl Garcia</cp:lastModifiedBy>
  <cp:revision>2</cp:revision>
  <cp:lastPrinted>2017-09-21T04:23:00Z</cp:lastPrinted>
  <dcterms:created xsi:type="dcterms:W3CDTF">2017-09-21T04:54:00Z</dcterms:created>
  <dcterms:modified xsi:type="dcterms:W3CDTF">2017-09-21T04:54:00Z</dcterms:modified>
</cp:coreProperties>
</file>