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CBD82F" w14:textId="77777777" w:rsidR="00E44573" w:rsidRPr="00601EAF" w:rsidRDefault="00E44573">
      <w:pPr>
        <w:pStyle w:val="normal0"/>
        <w:rPr>
          <w:rFonts w:ascii="American Typewriter" w:hAnsi="American Typewriter"/>
          <w:sz w:val="20"/>
          <w:szCs w:val="20"/>
        </w:rPr>
      </w:pPr>
    </w:p>
    <w:p w14:paraId="093167A2" w14:textId="77777777" w:rsidR="00E44573" w:rsidRPr="00601EAF" w:rsidRDefault="00E44573">
      <w:pPr>
        <w:pStyle w:val="normal0"/>
        <w:rPr>
          <w:rFonts w:ascii="American Typewriter" w:eastAsia="Special Elite" w:hAnsi="American Typewriter" w:cs="Special Elite"/>
          <w:b/>
          <w:sz w:val="24"/>
          <w:szCs w:val="24"/>
        </w:rPr>
      </w:pPr>
    </w:p>
    <w:p w14:paraId="47615C30" w14:textId="77777777" w:rsidR="00E44573" w:rsidRPr="00601EAF" w:rsidRDefault="005B7EEA">
      <w:pPr>
        <w:pStyle w:val="normal0"/>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t>Tar Noir:</w:t>
      </w:r>
    </w:p>
    <w:p w14:paraId="7D1A68F6" w14:textId="77777777" w:rsidR="00E44573" w:rsidRPr="00601EAF" w:rsidRDefault="005B7EEA">
      <w:pPr>
        <w:pStyle w:val="normal0"/>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t xml:space="preserve"> </w:t>
      </w:r>
      <w:proofErr w:type="spellStart"/>
      <w:r w:rsidRPr="00601EAF">
        <w:rPr>
          <w:rFonts w:ascii="American Typewriter" w:eastAsia="Special Elite" w:hAnsi="American Typewriter" w:cs="Special Elite"/>
          <w:b/>
          <w:sz w:val="28"/>
          <w:szCs w:val="28"/>
        </w:rPr>
        <w:t>Paleoforensics</w:t>
      </w:r>
      <w:proofErr w:type="spellEnd"/>
      <w:r w:rsidRPr="00601EAF">
        <w:rPr>
          <w:rFonts w:ascii="American Typewriter" w:eastAsia="Special Elite" w:hAnsi="American Typewriter" w:cs="Special Elite"/>
          <w:b/>
          <w:sz w:val="28"/>
          <w:szCs w:val="28"/>
        </w:rPr>
        <w:t xml:space="preserve"> AT LA BREA TAR PITS</w:t>
      </w:r>
    </w:p>
    <w:p w14:paraId="7939A92A" w14:textId="77777777" w:rsidR="00E44573" w:rsidRPr="00601EAF" w:rsidRDefault="005B7EEA">
      <w:pPr>
        <w:pStyle w:val="normal0"/>
        <w:rPr>
          <w:rFonts w:ascii="American Typewriter" w:eastAsia="Special Elite" w:hAnsi="American Typewriter" w:cs="Special Elite"/>
          <w:b/>
          <w:sz w:val="24"/>
          <w:szCs w:val="24"/>
        </w:rPr>
      </w:pPr>
      <w:r w:rsidRPr="00601EAF">
        <w:rPr>
          <w:rFonts w:ascii="American Typewriter" w:hAnsi="American Typewriter"/>
          <w:noProof/>
        </w:rPr>
        <w:drawing>
          <wp:anchor distT="114300" distB="114300" distL="114300" distR="114300" simplePos="0" relativeHeight="251658240" behindDoc="0" locked="0" layoutInCell="1" hidden="0" allowOverlap="1" wp14:anchorId="7C15EAD7" wp14:editId="6FDF34C3">
            <wp:simplePos x="0" y="0"/>
            <wp:positionH relativeFrom="margin">
              <wp:posOffset>5257800</wp:posOffset>
            </wp:positionH>
            <wp:positionV relativeFrom="paragraph">
              <wp:posOffset>4524</wp:posOffset>
            </wp:positionV>
            <wp:extent cx="865822" cy="986076"/>
            <wp:effectExtent l="0" t="0" r="0" b="0"/>
            <wp:wrapSquare wrapText="bothSides" distT="114300" distB="114300" distL="114300" distR="114300"/>
            <wp:docPr id="11" name="image26.jpg" descr="112033.jpg"/>
            <wp:cNvGraphicFramePr/>
            <a:graphic xmlns:a="http://schemas.openxmlformats.org/drawingml/2006/main">
              <a:graphicData uri="http://schemas.openxmlformats.org/drawingml/2006/picture">
                <pic:pic xmlns:pic="http://schemas.openxmlformats.org/drawingml/2006/picture">
                  <pic:nvPicPr>
                    <pic:cNvPr id="0" name="image26.jpg" descr="112033.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865822" cy="986076"/>
                    </a:xfrm>
                    <a:prstGeom prst="rect">
                      <a:avLst/>
                    </a:prstGeom>
                    <a:ln/>
                  </pic:spPr>
                </pic:pic>
              </a:graphicData>
            </a:graphic>
          </wp:anchor>
        </w:drawing>
      </w:r>
    </w:p>
    <w:p w14:paraId="341B9D94" w14:textId="77777777" w:rsidR="00E44573" w:rsidRPr="00601EAF" w:rsidRDefault="005B7EEA">
      <w:pPr>
        <w:pStyle w:val="normal0"/>
        <w:numPr>
          <w:ilvl w:val="0"/>
          <w:numId w:val="4"/>
        </w:numPr>
        <w:ind w:hanging="360"/>
        <w:contextualSpacing/>
        <w:rPr>
          <w:rFonts w:ascii="American Typewriter" w:eastAsia="Special Elite" w:hAnsi="American Typewriter" w:cs="Special Elite"/>
          <w:i/>
        </w:rPr>
      </w:pPr>
      <w:r w:rsidRPr="00601EAF">
        <w:rPr>
          <w:rFonts w:ascii="American Typewriter" w:eastAsia="Special Elite" w:hAnsi="American Typewriter" w:cs="Special Elite"/>
          <w:i/>
        </w:rPr>
        <w:t xml:space="preserve">An old buck dies of natural causes in a forest. What happens to it after it dies? Give as much detail as possible </w:t>
      </w:r>
    </w:p>
    <w:p w14:paraId="22791135" w14:textId="77777777" w:rsidR="00E44573" w:rsidRPr="00601EAF" w:rsidRDefault="00E44573">
      <w:pPr>
        <w:pStyle w:val="normal0"/>
        <w:rPr>
          <w:rFonts w:ascii="American Typewriter" w:eastAsia="Special Elite" w:hAnsi="American Typewriter" w:cs="Special Elite"/>
        </w:rPr>
      </w:pPr>
    </w:p>
    <w:p w14:paraId="1995DAF3" w14:textId="77777777" w:rsidR="00E44573" w:rsidRPr="00601EAF" w:rsidRDefault="00E44573">
      <w:pPr>
        <w:pStyle w:val="normal0"/>
        <w:rPr>
          <w:rFonts w:ascii="American Typewriter" w:eastAsia="Special Elite" w:hAnsi="American Typewriter" w:cs="Special Elite"/>
        </w:rPr>
      </w:pPr>
    </w:p>
    <w:p w14:paraId="24FD54B3" w14:textId="77777777" w:rsidR="00E44573" w:rsidRPr="00601EAF" w:rsidRDefault="00E44573">
      <w:pPr>
        <w:pStyle w:val="normal0"/>
        <w:rPr>
          <w:rFonts w:ascii="American Typewriter" w:eastAsia="Special Elite" w:hAnsi="American Typewriter" w:cs="Special Elite"/>
        </w:rPr>
      </w:pPr>
    </w:p>
    <w:p w14:paraId="25A72840" w14:textId="77777777" w:rsidR="00E44573" w:rsidRPr="00601EAF" w:rsidRDefault="005B7EEA">
      <w:pPr>
        <w:pStyle w:val="normal0"/>
        <w:rPr>
          <w:rFonts w:ascii="American Typewriter" w:eastAsia="Special Elite" w:hAnsi="American Typewriter" w:cs="Special Elite"/>
        </w:rPr>
      </w:pPr>
      <w:r w:rsidRPr="00601EAF">
        <w:rPr>
          <w:rFonts w:ascii="American Typewriter" w:hAnsi="American Typewriter"/>
          <w:noProof/>
        </w:rPr>
        <w:drawing>
          <wp:anchor distT="114300" distB="114300" distL="114300" distR="114300" simplePos="0" relativeHeight="251659264" behindDoc="0" locked="0" layoutInCell="1" hidden="0" allowOverlap="1" wp14:anchorId="60F80404" wp14:editId="25BEEBF1">
            <wp:simplePos x="0" y="0"/>
            <wp:positionH relativeFrom="margin">
              <wp:posOffset>4629150</wp:posOffset>
            </wp:positionH>
            <wp:positionV relativeFrom="paragraph">
              <wp:posOffset>38100</wp:posOffset>
            </wp:positionV>
            <wp:extent cx="1627822" cy="590086"/>
            <wp:effectExtent l="0" t="0" r="0" b="0"/>
            <wp:wrapSquare wrapText="bothSides" distT="114300" distB="114300" distL="114300" distR="114300"/>
            <wp:docPr id="13" name="image28.gif" descr="438064.gif"/>
            <wp:cNvGraphicFramePr/>
            <a:graphic xmlns:a="http://schemas.openxmlformats.org/drawingml/2006/main">
              <a:graphicData uri="http://schemas.openxmlformats.org/drawingml/2006/picture">
                <pic:pic xmlns:pic="http://schemas.openxmlformats.org/drawingml/2006/picture">
                  <pic:nvPicPr>
                    <pic:cNvPr id="0" name="image28.gif" descr="438064.gif"/>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1627822" cy="590086"/>
                    </a:xfrm>
                    <a:prstGeom prst="rect">
                      <a:avLst/>
                    </a:prstGeom>
                    <a:ln/>
                  </pic:spPr>
                </pic:pic>
              </a:graphicData>
            </a:graphic>
          </wp:anchor>
        </w:drawing>
      </w:r>
    </w:p>
    <w:p w14:paraId="18BFF532" w14:textId="77777777" w:rsidR="00E44573" w:rsidRPr="00601EAF" w:rsidRDefault="005B7EEA">
      <w:pPr>
        <w:pStyle w:val="normal0"/>
        <w:numPr>
          <w:ilvl w:val="0"/>
          <w:numId w:val="4"/>
        </w:numPr>
        <w:ind w:hanging="360"/>
        <w:contextualSpacing/>
        <w:rPr>
          <w:rFonts w:ascii="American Typewriter" w:eastAsia="Special Elite" w:hAnsi="American Typewriter" w:cs="Special Elite"/>
          <w:i/>
        </w:rPr>
      </w:pPr>
      <w:r w:rsidRPr="00601EAF">
        <w:rPr>
          <w:rFonts w:ascii="American Typewriter" w:eastAsia="Special Elite" w:hAnsi="American Typewriter" w:cs="Special Elite"/>
          <w:i/>
        </w:rPr>
        <w:t>What if it were a slug instead of a buck? In what ways would the process you wrote about above be the same and different?</w:t>
      </w:r>
    </w:p>
    <w:p w14:paraId="172E3FC1" w14:textId="77777777" w:rsidR="00E44573" w:rsidRPr="00601EAF" w:rsidRDefault="00E44573">
      <w:pPr>
        <w:pStyle w:val="normal0"/>
        <w:rPr>
          <w:rFonts w:ascii="American Typewriter" w:eastAsia="Special Elite" w:hAnsi="American Typewriter" w:cs="Special Elite"/>
        </w:rPr>
      </w:pPr>
    </w:p>
    <w:p w14:paraId="6450989E" w14:textId="77777777" w:rsidR="00E44573" w:rsidRPr="00601EAF" w:rsidRDefault="00E44573">
      <w:pPr>
        <w:pStyle w:val="normal0"/>
        <w:rPr>
          <w:rFonts w:ascii="American Typewriter" w:eastAsia="Special Elite" w:hAnsi="American Typewriter" w:cs="Special Elite"/>
        </w:rPr>
      </w:pPr>
    </w:p>
    <w:p w14:paraId="02FBC682" w14:textId="77777777" w:rsidR="00E44573" w:rsidRPr="00601EAF" w:rsidRDefault="00E44573">
      <w:pPr>
        <w:pStyle w:val="normal0"/>
        <w:rPr>
          <w:rFonts w:ascii="American Typewriter" w:eastAsia="Special Elite" w:hAnsi="American Typewriter" w:cs="Special Elite"/>
        </w:rPr>
      </w:pPr>
    </w:p>
    <w:p w14:paraId="0FFB2C4A" w14:textId="77777777" w:rsidR="00E44573" w:rsidRPr="00601EAF" w:rsidRDefault="00E44573">
      <w:pPr>
        <w:pStyle w:val="normal0"/>
        <w:rPr>
          <w:rFonts w:ascii="American Typewriter" w:eastAsia="Special Elite" w:hAnsi="American Typewriter" w:cs="Special Elite"/>
        </w:rPr>
      </w:pPr>
    </w:p>
    <w:p w14:paraId="31DEDC2B" w14:textId="77777777" w:rsidR="00E44573" w:rsidRPr="00601EAF" w:rsidRDefault="005B7EEA">
      <w:pPr>
        <w:pStyle w:val="normal0"/>
        <w:numPr>
          <w:ilvl w:val="0"/>
          <w:numId w:val="4"/>
        </w:numPr>
        <w:ind w:hanging="360"/>
        <w:contextualSpacing/>
        <w:rPr>
          <w:rFonts w:ascii="American Typewriter" w:eastAsia="Special Elite" w:hAnsi="American Typewriter" w:cs="Special Elite"/>
          <w:i/>
        </w:rPr>
      </w:pPr>
      <w:r w:rsidRPr="00601EAF">
        <w:rPr>
          <w:rFonts w:ascii="American Typewriter" w:eastAsia="Special Elite" w:hAnsi="American Typewriter" w:cs="Special Elite"/>
          <w:i/>
        </w:rPr>
        <w:t xml:space="preserve">Watch the Science Friday video segment “Tar Noir” found at: </w:t>
      </w:r>
      <w:hyperlink r:id="rId10">
        <w:r w:rsidRPr="00601EAF">
          <w:rPr>
            <w:rFonts w:ascii="American Typewriter" w:eastAsia="Special Elite" w:hAnsi="American Typewriter" w:cs="Special Elite"/>
            <w:i/>
            <w:color w:val="1155CC"/>
            <w:u w:val="single"/>
          </w:rPr>
          <w:t>ht</w:t>
        </w:r>
        <w:r w:rsidRPr="00601EAF">
          <w:rPr>
            <w:rFonts w:ascii="American Typewriter" w:eastAsia="Special Elite" w:hAnsi="American Typewriter" w:cs="Special Elite"/>
            <w:i/>
            <w:color w:val="1155CC"/>
            <w:u w:val="single"/>
          </w:rPr>
          <w:t>tps://www.sciencefriday.com/segments/tar-noir/</w:t>
        </w:r>
      </w:hyperlink>
      <w:r w:rsidRPr="00601EAF">
        <w:rPr>
          <w:rFonts w:ascii="American Typewriter" w:eastAsia="Special Elite" w:hAnsi="American Typewriter" w:cs="Special Elite"/>
          <w:i/>
        </w:rPr>
        <w:t xml:space="preserve"> </w:t>
      </w:r>
    </w:p>
    <w:p w14:paraId="4DB11A76" w14:textId="77777777" w:rsidR="00E44573" w:rsidRPr="00601EAF" w:rsidRDefault="00063931">
      <w:pPr>
        <w:pStyle w:val="normal0"/>
        <w:rPr>
          <w:rFonts w:ascii="American Typewriter" w:eastAsia="Special Elite" w:hAnsi="American Typewriter" w:cs="Special Elite"/>
          <w:b/>
          <w:sz w:val="24"/>
          <w:szCs w:val="24"/>
        </w:rPr>
      </w:pPr>
      <w:r w:rsidRPr="00601EAF">
        <w:rPr>
          <w:rFonts w:ascii="American Typewriter" w:hAnsi="American Typewriter"/>
          <w:noProof/>
        </w:rPr>
        <mc:AlternateContent>
          <mc:Choice Requires="wpg">
            <w:drawing>
              <wp:anchor distT="114300" distB="114300" distL="114300" distR="114300" simplePos="0" relativeHeight="251661312" behindDoc="1" locked="0" layoutInCell="1" hidden="0" allowOverlap="1" wp14:anchorId="286E31E7" wp14:editId="267D2AFC">
                <wp:simplePos x="0" y="0"/>
                <wp:positionH relativeFrom="margin">
                  <wp:posOffset>0</wp:posOffset>
                </wp:positionH>
                <wp:positionV relativeFrom="paragraph">
                  <wp:posOffset>487045</wp:posOffset>
                </wp:positionV>
                <wp:extent cx="4645660" cy="1714500"/>
                <wp:effectExtent l="0" t="0" r="27940" b="38100"/>
                <wp:wrapSquare wrapText="bothSides" distT="114300" distB="114300" distL="114300" distR="114300"/>
                <wp:docPr id="17" name="Group 17"/>
                <wp:cNvGraphicFramePr/>
                <a:graphic xmlns:a="http://schemas.openxmlformats.org/drawingml/2006/main">
                  <a:graphicData uri="http://schemas.microsoft.com/office/word/2010/wordprocessingGroup">
                    <wpg:wgp>
                      <wpg:cNvGrpSpPr/>
                      <wpg:grpSpPr>
                        <a:xfrm>
                          <a:off x="0" y="0"/>
                          <a:ext cx="4645660" cy="1714500"/>
                          <a:chOff x="2896331" y="2953706"/>
                          <a:chExt cx="4899338" cy="1652588"/>
                        </a:xfrm>
                      </wpg:grpSpPr>
                      <wpg:grpSp>
                        <wpg:cNvPr id="18" name="Group 18"/>
                        <wpg:cNvGrpSpPr/>
                        <wpg:grpSpPr>
                          <a:xfrm>
                            <a:off x="2896331" y="2953706"/>
                            <a:ext cx="4899338" cy="1652588"/>
                            <a:chOff x="409574" y="435550"/>
                            <a:chExt cx="5572123" cy="1866898"/>
                          </a:xfrm>
                        </wpg:grpSpPr>
                        <wps:wsp>
                          <wps:cNvPr id="19" name="Rectangle 19"/>
                          <wps:cNvSpPr/>
                          <wps:spPr>
                            <a:xfrm>
                              <a:off x="409574" y="435550"/>
                              <a:ext cx="5572100" cy="1866875"/>
                            </a:xfrm>
                            <a:prstGeom prst="rect">
                              <a:avLst/>
                            </a:prstGeom>
                            <a:noFill/>
                            <a:ln>
                              <a:noFill/>
                            </a:ln>
                          </wps:spPr>
                          <wps:txbx>
                            <w:txbxContent>
                              <w:p w14:paraId="33B7EE8C" w14:textId="77777777" w:rsidR="00E44573" w:rsidRDefault="00E44573">
                                <w:pPr>
                                  <w:pStyle w:val="normal0"/>
                                  <w:spacing w:line="240" w:lineRule="auto"/>
                                  <w:textDirection w:val="btLr"/>
                                </w:pPr>
                              </w:p>
                            </w:txbxContent>
                          </wps:txbx>
                          <wps:bodyPr spcFirstLastPara="1" wrap="square" lIns="91425" tIns="91425" rIns="91425" bIns="91425" anchor="ctr" anchorCtr="0"/>
                        </wps:wsp>
                        <wps:wsp>
                          <wps:cNvPr id="20" name="Rectangle 20"/>
                          <wps:cNvSpPr/>
                          <wps:spPr>
                            <a:xfrm>
                              <a:off x="409574" y="435550"/>
                              <a:ext cx="5572123" cy="1866898"/>
                            </a:xfrm>
                            <a:prstGeom prst="rect">
                              <a:avLst/>
                            </a:prstGeom>
                            <a:noFill/>
                            <a:ln w="28575" cap="flat" cmpd="sng">
                              <a:solidFill>
                                <a:srgbClr val="000000"/>
                              </a:solidFill>
                              <a:prstDash val="solid"/>
                              <a:round/>
                              <a:headEnd type="none" w="sm" len="sm"/>
                              <a:tailEnd type="none" w="sm" len="sm"/>
                            </a:ln>
                          </wps:spPr>
                          <wps:txbx>
                            <w:txbxContent>
                              <w:p w14:paraId="70D36BAF" w14:textId="77777777" w:rsidR="00E44573" w:rsidRDefault="00E44573">
                                <w:pPr>
                                  <w:pStyle w:val="normal0"/>
                                  <w:spacing w:line="240" w:lineRule="auto"/>
                                  <w:textDirection w:val="btLr"/>
                                </w:pPr>
                              </w:p>
                            </w:txbxContent>
                          </wps:txbx>
                          <wps:bodyPr spcFirstLastPara="1" wrap="square" lIns="91425" tIns="91425" rIns="91425" bIns="91425" anchor="ctr" anchorCtr="0"/>
                        </wps:wsp>
                        <wps:wsp>
                          <wps:cNvPr id="21" name="Rectangle 21"/>
                          <wps:cNvSpPr/>
                          <wps:spPr>
                            <a:xfrm>
                              <a:off x="781050" y="654625"/>
                              <a:ext cx="5010300" cy="1590600"/>
                            </a:xfrm>
                            <a:prstGeom prst="rect">
                              <a:avLst/>
                            </a:prstGeom>
                            <a:noFill/>
                            <a:ln>
                              <a:noFill/>
                            </a:ln>
                          </wps:spPr>
                          <wps:txbx>
                            <w:txbxContent>
                              <w:p w14:paraId="4A34EF2E" w14:textId="77777777" w:rsidR="00E44573" w:rsidRPr="00601EAF" w:rsidRDefault="005B7EEA">
                                <w:pPr>
                                  <w:pStyle w:val="normal0"/>
                                  <w:spacing w:line="240" w:lineRule="auto"/>
                                  <w:textDirection w:val="btLr"/>
                                  <w:rPr>
                                    <w:rFonts w:ascii="American Typewriter" w:hAnsi="American Typewriter"/>
                                  </w:rPr>
                                </w:pPr>
                                <w:proofErr w:type="spellStart"/>
                                <w:r w:rsidRPr="00601EAF">
                                  <w:rPr>
                                    <w:rFonts w:ascii="American Typewriter" w:eastAsia="Special Elite" w:hAnsi="American Typewriter" w:cs="Special Elite"/>
                                    <w:b/>
                                    <w:sz w:val="24"/>
                                  </w:rPr>
                                  <w:t>Gotta</w:t>
                                </w:r>
                                <w:proofErr w:type="spellEnd"/>
                                <w:r w:rsidRPr="00601EAF">
                                  <w:rPr>
                                    <w:rFonts w:ascii="American Typewriter" w:eastAsia="Special Elite" w:hAnsi="American Typewriter" w:cs="Special Elite"/>
                                    <w:b/>
                                    <w:sz w:val="24"/>
                                  </w:rPr>
                                  <w:t xml:space="preserve"> Question</w:t>
                                </w:r>
                                <w:proofErr w:type="gramStart"/>
                                <w:r w:rsidRPr="00601EAF">
                                  <w:rPr>
                                    <w:rFonts w:ascii="American Typewriter" w:eastAsia="Special Elite" w:hAnsi="American Typewriter" w:cs="Special Elite"/>
                                    <w:b/>
                                    <w:sz w:val="24"/>
                                  </w:rPr>
                                  <w:t>?!</w:t>
                                </w:r>
                                <w:proofErr w:type="gramEnd"/>
                              </w:p>
                              <w:p w14:paraId="6BC8943F" w14:textId="77777777" w:rsidR="00E44573" w:rsidRPr="00601EAF" w:rsidRDefault="00E44573">
                                <w:pPr>
                                  <w:pStyle w:val="normal0"/>
                                  <w:spacing w:line="240" w:lineRule="auto"/>
                                  <w:textDirection w:val="btLr"/>
                                  <w:rPr>
                                    <w:rFonts w:ascii="American Typewriter" w:hAnsi="American Typewriter"/>
                                  </w:rPr>
                                </w:pPr>
                              </w:p>
                              <w:p w14:paraId="08EC1B3E" w14:textId="77777777" w:rsidR="00E44573" w:rsidRPr="00601EAF" w:rsidRDefault="005B7EEA">
                                <w:pPr>
                                  <w:pStyle w:val="normal0"/>
                                  <w:spacing w:line="240" w:lineRule="auto"/>
                                  <w:textDirection w:val="btLr"/>
                                  <w:rPr>
                                    <w:rFonts w:ascii="American Typewriter" w:hAnsi="American Typewriter"/>
                                  </w:rPr>
                                </w:pPr>
                                <w:r w:rsidRPr="00601EAF">
                                  <w:rPr>
                                    <w:rFonts w:ascii="American Typewriter" w:eastAsia="Special Elite" w:hAnsi="American Typewriter" w:cs="Special Elite"/>
                                    <w:sz w:val="24"/>
                                  </w:rPr>
                                  <w:t xml:space="preserve">You will be doing an internship at Rancho La Brea Tar Pits this summer. Your supervisor wants you to think of a question to explore while you are at La Brea. What are two or three questions that come to mind after watching the Tar Noir </w:t>
                                </w:r>
                                <w:proofErr w:type="spellStart"/>
                                <w:r w:rsidRPr="00601EAF">
                                  <w:rPr>
                                    <w:rFonts w:ascii="American Typewriter" w:eastAsia="Special Elite" w:hAnsi="American Typewriter" w:cs="Special Elite"/>
                                    <w:sz w:val="24"/>
                                  </w:rPr>
                                  <w:t>videoclip</w:t>
                                </w:r>
                                <w:proofErr w:type="spellEnd"/>
                                <w:r w:rsidRPr="00601EAF">
                                  <w:rPr>
                                    <w:rFonts w:ascii="American Typewriter" w:eastAsia="Special Elite" w:hAnsi="American Typewriter" w:cs="Special Elite"/>
                                    <w:sz w:val="24"/>
                                  </w:rPr>
                                  <w:t>?</w:t>
                                </w:r>
                              </w:p>
                              <w:p w14:paraId="64DDD1CB" w14:textId="77777777" w:rsidR="00E44573" w:rsidRDefault="00E44573">
                                <w:pPr>
                                  <w:pStyle w:val="normal0"/>
                                  <w:spacing w:line="240" w:lineRule="auto"/>
                                  <w:textDirection w:val="btLr"/>
                                </w:pPr>
                              </w:p>
                            </w:txbxContent>
                          </wps:txbx>
                          <wps:bodyPr spcFirstLastPara="1" wrap="square" lIns="91425" tIns="91425" rIns="91425" bIns="91425" anchor="t" anchorCtr="0"/>
                        </wps:wsp>
                      </wpg:grpSp>
                    </wpg:wgp>
                  </a:graphicData>
                </a:graphic>
                <wp14:sizeRelV relativeFrom="margin">
                  <wp14:pctHeight>0</wp14:pctHeight>
                </wp14:sizeRelV>
              </wp:anchor>
            </w:drawing>
          </mc:Choice>
          <mc:Fallback>
            <w:pict>
              <v:group id="Group 17" o:spid="_x0000_s1026" style="position:absolute;margin-left:0;margin-top:38.35pt;width:365.8pt;height:135pt;z-index:-251655168;mso-wrap-distance-top:9pt;mso-wrap-distance-bottom:9pt;mso-position-horizontal-relative:margin;mso-height-relative:margin" coordorigin="2896331,2953706" coordsize="4899338,16525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">
                <v:group id="Group 18" o:spid="_x0000_s1027" style="position:absolute;left:2896331;top:2953706;width:4899338;height:1652588" coordorigin="409574,435550" coordsize="5572123,1866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rect id="Rectangle 19" o:spid="_x0000_s1028" style="position:absolute;left:409574;top:435550;width:5572100;height:1866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CQ+wAAA&#10;ANsAAAAPAAAAZHJzL2Rvd25yZXYueG1sRE/NasJAEL4LfYdlBG+6MRSpqau0YkE9tYkPMGan2dDs&#10;bMyuGt/eFYTe5uP7ncWqt424UOdrxwqmkwQEcel0zZWCQ/E1fgPhA7LGxjEpuJGH1fJlsMBMuyv/&#10;0CUPlYgh7DNUYEJoMyl9aciin7iWOHK/rrMYIuwqqTu8xnDbyDRJZtJizbHBYEtrQ+VffrYKvl8d&#10;pZvUf+aVnZv+WOx3J5wpNRr2H+8gAvXhX/x0b3WcP4fHL/EAub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XCQ+wAAAANsAAAAPAAAAAAAAAAAAAAAAAJcCAABkcnMvZG93bnJl&#10;di54bWxQSwUGAAAAAAQABAD1AAAAhAMAAAAA&#10;" filled="f" stroked="f">
                    <v:textbox inset="91425emu,91425emu,91425emu,91425emu">
                      <w:txbxContent>
                        <w:p w14:paraId="33B7EE8C" w14:textId="77777777" w:rsidR="00E44573" w:rsidRDefault="00E44573">
                          <w:pPr>
                            <w:pStyle w:val="normal0"/>
                            <w:spacing w:line="240" w:lineRule="auto"/>
                            <w:textDirection w:val="btLr"/>
                          </w:pPr>
                        </w:p>
                      </w:txbxContent>
                    </v:textbox>
                  </v:rect>
                  <v:rect id="Rectangle 20" o:spid="_x0000_s1029" style="position:absolute;left:409574;top:435550;width:5572123;height:18668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LxwQAA&#10;ANsAAAAPAAAAZHJzL2Rvd25yZXYueG1sRE/LisIwFN0P+A/hCu7G1CKDVKMMvhDGjQ9wlneSO221&#10;uSlN1OrXTxYDLg/nPZm1thI3anzpWMGgn4Ag1s6UnCs4HlbvIxA+IBusHJOCB3mYTTtvE8yMu/OO&#10;bvuQixjCPkMFRQh1JqXXBVn0fVcTR+7XNRZDhE0uTYP3GG4rmSbJh7RYcmwosKZ5Qfqyv1oFP8uT&#10;/qqGO15s9TP/Xp9dOno6pXrd9nMMIlAbXuJ/98YoSOP6+CX+ADn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DS8cEAAADbAAAADwAAAAAAAAAAAAAAAACXAgAAZHJzL2Rvd25y&#10;ZXYueG1sUEsFBgAAAAAEAAQA9QAAAIUDAAAAAA==&#10;" filled="f" strokeweight="2.25pt">
                    <v:stroke startarrowwidth="narrow" startarrowlength="short" endarrowwidth="narrow" endarrowlength="short" joinstyle="round"/>
                    <v:textbox inset="91425emu,91425emu,91425emu,91425emu">
                      <w:txbxContent>
                        <w:p w14:paraId="70D36BAF" w14:textId="77777777" w:rsidR="00E44573" w:rsidRDefault="00E44573">
                          <w:pPr>
                            <w:pStyle w:val="normal0"/>
                            <w:spacing w:line="240" w:lineRule="auto"/>
                            <w:textDirection w:val="btLr"/>
                          </w:pPr>
                        </w:p>
                      </w:txbxContent>
                    </v:textbox>
                  </v:rect>
                  <v:rect id="Rectangle 21" o:spid="_x0000_s1030" style="position:absolute;left:781050;top:654625;width:5010300;height:15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8GrwwAA&#10;ANsAAAAPAAAAZHJzL2Rvd25yZXYueG1sRI9Ba8JAFITvhf6H5Qm9lLpRoZToKlJa6rVpSq+P7DMJ&#10;7r5Ns8+Y+uu7guBxmJlvmNVm9E4N1Mc2sIHZNANFXAXbcm2g/Hp/egEVBdmiC0wG/ijCZn1/t8Lc&#10;hhN/0lBIrRKEY44GGpEu1zpWDXmM09ARJ28feo+SZF9r2+Mpwb3T8yx71h5bTgsNdvTaUHUojt6A&#10;/A4fpbjzt8uK46J8LA8Rf96MeZiM2yUooVFu4Wt7Zw3MZ3D5kn6AX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8GrwwAAANsAAAAPAAAAAAAAAAAAAAAAAJcCAABkcnMvZG93&#10;bnJldi54bWxQSwUGAAAAAAQABAD1AAAAhwMAAAAA&#10;" filled="f" stroked="f">
                    <v:textbox inset="91425emu,91425emu,91425emu,91425emu">
                      <w:txbxContent>
                        <w:p w14:paraId="4A34EF2E" w14:textId="77777777" w:rsidR="00E44573" w:rsidRPr="00601EAF" w:rsidRDefault="005B7EEA">
                          <w:pPr>
                            <w:pStyle w:val="normal0"/>
                            <w:spacing w:line="240" w:lineRule="auto"/>
                            <w:textDirection w:val="btLr"/>
                            <w:rPr>
                              <w:rFonts w:ascii="American Typewriter" w:hAnsi="American Typewriter"/>
                            </w:rPr>
                          </w:pPr>
                          <w:proofErr w:type="spellStart"/>
                          <w:r w:rsidRPr="00601EAF">
                            <w:rPr>
                              <w:rFonts w:ascii="American Typewriter" w:eastAsia="Special Elite" w:hAnsi="American Typewriter" w:cs="Special Elite"/>
                              <w:b/>
                              <w:sz w:val="24"/>
                            </w:rPr>
                            <w:t>Gotta</w:t>
                          </w:r>
                          <w:proofErr w:type="spellEnd"/>
                          <w:r w:rsidRPr="00601EAF">
                            <w:rPr>
                              <w:rFonts w:ascii="American Typewriter" w:eastAsia="Special Elite" w:hAnsi="American Typewriter" w:cs="Special Elite"/>
                              <w:b/>
                              <w:sz w:val="24"/>
                            </w:rPr>
                            <w:t xml:space="preserve"> Question</w:t>
                          </w:r>
                          <w:proofErr w:type="gramStart"/>
                          <w:r w:rsidRPr="00601EAF">
                            <w:rPr>
                              <w:rFonts w:ascii="American Typewriter" w:eastAsia="Special Elite" w:hAnsi="American Typewriter" w:cs="Special Elite"/>
                              <w:b/>
                              <w:sz w:val="24"/>
                            </w:rPr>
                            <w:t>?!</w:t>
                          </w:r>
                          <w:proofErr w:type="gramEnd"/>
                        </w:p>
                        <w:p w14:paraId="6BC8943F" w14:textId="77777777" w:rsidR="00E44573" w:rsidRPr="00601EAF" w:rsidRDefault="00E44573">
                          <w:pPr>
                            <w:pStyle w:val="normal0"/>
                            <w:spacing w:line="240" w:lineRule="auto"/>
                            <w:textDirection w:val="btLr"/>
                            <w:rPr>
                              <w:rFonts w:ascii="American Typewriter" w:hAnsi="American Typewriter"/>
                            </w:rPr>
                          </w:pPr>
                        </w:p>
                        <w:p w14:paraId="08EC1B3E" w14:textId="77777777" w:rsidR="00E44573" w:rsidRPr="00601EAF" w:rsidRDefault="005B7EEA">
                          <w:pPr>
                            <w:pStyle w:val="normal0"/>
                            <w:spacing w:line="240" w:lineRule="auto"/>
                            <w:textDirection w:val="btLr"/>
                            <w:rPr>
                              <w:rFonts w:ascii="American Typewriter" w:hAnsi="American Typewriter"/>
                            </w:rPr>
                          </w:pPr>
                          <w:r w:rsidRPr="00601EAF">
                            <w:rPr>
                              <w:rFonts w:ascii="American Typewriter" w:eastAsia="Special Elite" w:hAnsi="American Typewriter" w:cs="Special Elite"/>
                              <w:sz w:val="24"/>
                            </w:rPr>
                            <w:t xml:space="preserve">You will be doing an internship at Rancho La Brea Tar Pits this summer. Your supervisor wants you to think of a question to explore while you are at La Brea. What are two or three questions that come to mind after watching the Tar Noir </w:t>
                          </w:r>
                          <w:proofErr w:type="spellStart"/>
                          <w:r w:rsidRPr="00601EAF">
                            <w:rPr>
                              <w:rFonts w:ascii="American Typewriter" w:eastAsia="Special Elite" w:hAnsi="American Typewriter" w:cs="Special Elite"/>
                              <w:sz w:val="24"/>
                            </w:rPr>
                            <w:t>videoclip</w:t>
                          </w:r>
                          <w:proofErr w:type="spellEnd"/>
                          <w:r w:rsidRPr="00601EAF">
                            <w:rPr>
                              <w:rFonts w:ascii="American Typewriter" w:eastAsia="Special Elite" w:hAnsi="American Typewriter" w:cs="Special Elite"/>
                              <w:sz w:val="24"/>
                            </w:rPr>
                            <w:t>?</w:t>
                          </w:r>
                        </w:p>
                        <w:p w14:paraId="64DDD1CB" w14:textId="77777777" w:rsidR="00E44573" w:rsidRDefault="00E44573">
                          <w:pPr>
                            <w:pStyle w:val="normal0"/>
                            <w:spacing w:line="240" w:lineRule="auto"/>
                            <w:textDirection w:val="btLr"/>
                          </w:pPr>
                        </w:p>
                      </w:txbxContent>
                    </v:textbox>
                  </v:rect>
                </v:group>
                <w10:wrap type="square" anchorx="margin"/>
              </v:group>
            </w:pict>
          </mc:Fallback>
        </mc:AlternateContent>
      </w:r>
      <w:r w:rsidR="005B7EEA" w:rsidRPr="00601EAF">
        <w:rPr>
          <w:rFonts w:ascii="American Typewriter" w:eastAsia="Special Elite" w:hAnsi="American Typewriter" w:cs="Special Elite"/>
          <w:i/>
        </w:rPr>
        <w:tab/>
        <w:t>After you watch the video, answer the following question.</w:t>
      </w:r>
      <w:r w:rsidR="005B7EEA" w:rsidRPr="00601EAF">
        <w:rPr>
          <w:rFonts w:ascii="American Typewriter" w:eastAsia="Special Elite" w:hAnsi="American Typewriter" w:cs="Special Elite"/>
        </w:rPr>
        <w:t xml:space="preserve"> </w:t>
      </w:r>
      <w:r w:rsidR="005B7EEA" w:rsidRPr="00601EAF">
        <w:rPr>
          <w:rFonts w:ascii="American Typewriter" w:hAnsi="American Typewriter"/>
          <w:noProof/>
        </w:rPr>
        <w:drawing>
          <wp:anchor distT="114300" distB="114300" distL="114300" distR="114300" simplePos="0" relativeHeight="251660288" behindDoc="0" locked="0" layoutInCell="1" hidden="0" allowOverlap="1" wp14:anchorId="2AE6C4A3" wp14:editId="721278CE">
            <wp:simplePos x="0" y="0"/>
            <wp:positionH relativeFrom="margin">
              <wp:posOffset>5210175</wp:posOffset>
            </wp:positionH>
            <wp:positionV relativeFrom="paragraph">
              <wp:posOffset>171450</wp:posOffset>
            </wp:positionV>
            <wp:extent cx="1192133" cy="1200383"/>
            <wp:effectExtent l="114835" t="113855" r="114835" b="113855"/>
            <wp:wrapSquare wrapText="bothSides" distT="114300" distB="114300" distL="114300" distR="114300"/>
            <wp:docPr id="14" name="image29.png" descr="Smilodon_californicus_saber-toothed_tiger_(La_Brea_Asphalt_Upper_Pleistocene_Rancho_La_Brea_tar_pits_Los_Angeles_southern_California_USA)_3_(15256586380).png"/>
            <wp:cNvGraphicFramePr/>
            <a:graphic xmlns:a="http://schemas.openxmlformats.org/drawingml/2006/main">
              <a:graphicData uri="http://schemas.openxmlformats.org/drawingml/2006/picture">
                <pic:pic xmlns:pic="http://schemas.openxmlformats.org/drawingml/2006/picture">
                  <pic:nvPicPr>
                    <pic:cNvPr id="6" name="image29.png" descr="Smilodon_californicus_saber-toothed_tiger_(La_Brea_Asphalt_Upper_Pleistocene_Rancho_La_Brea_tar_pits_Los_Angeles_southern_California_USA)_3_(15256586380).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rot="20857062">
                      <a:off x="0" y="0"/>
                      <a:ext cx="1192133" cy="1200383"/>
                    </a:xfrm>
                    <a:prstGeom prst="rect">
                      <a:avLst/>
                    </a:prstGeom>
                    <a:ln/>
                  </pic:spPr>
                </pic:pic>
              </a:graphicData>
            </a:graphic>
          </wp:anchor>
        </w:drawing>
      </w:r>
    </w:p>
    <w:p w14:paraId="1E510D97" w14:textId="77777777" w:rsidR="00E44573" w:rsidRPr="00601EAF" w:rsidRDefault="00E44573">
      <w:pPr>
        <w:pStyle w:val="normal0"/>
        <w:jc w:val="center"/>
        <w:rPr>
          <w:rFonts w:ascii="American Typewriter" w:eastAsia="Special Elite" w:hAnsi="American Typewriter" w:cs="Special Elite"/>
          <w:b/>
          <w:sz w:val="24"/>
          <w:szCs w:val="24"/>
        </w:rPr>
      </w:pPr>
    </w:p>
    <w:p w14:paraId="268322D6" w14:textId="77777777" w:rsidR="00E44573" w:rsidRPr="00601EAF" w:rsidRDefault="00E44573">
      <w:pPr>
        <w:pStyle w:val="normal0"/>
        <w:jc w:val="center"/>
        <w:rPr>
          <w:rFonts w:ascii="American Typewriter" w:eastAsia="Special Elite" w:hAnsi="American Typewriter" w:cs="Special Elite"/>
          <w:b/>
          <w:sz w:val="24"/>
          <w:szCs w:val="24"/>
        </w:rPr>
      </w:pPr>
    </w:p>
    <w:p w14:paraId="0FDC4270" w14:textId="77777777" w:rsidR="00E44573" w:rsidRPr="00601EAF" w:rsidRDefault="00E44573">
      <w:pPr>
        <w:pStyle w:val="normal0"/>
        <w:jc w:val="center"/>
        <w:rPr>
          <w:rFonts w:ascii="American Typewriter" w:eastAsia="Special Elite" w:hAnsi="American Typewriter" w:cs="Special Elite"/>
          <w:b/>
          <w:sz w:val="24"/>
          <w:szCs w:val="24"/>
        </w:rPr>
      </w:pPr>
    </w:p>
    <w:p w14:paraId="0FED7C3C" w14:textId="77777777" w:rsidR="00063931" w:rsidRPr="00601EAF" w:rsidRDefault="00063931" w:rsidP="00063931">
      <w:pPr>
        <w:pStyle w:val="normal0"/>
        <w:spacing w:line="360" w:lineRule="auto"/>
        <w:rPr>
          <w:rFonts w:ascii="American Typewriter" w:hAnsi="American Typewriter"/>
          <w:sz w:val="24"/>
          <w:szCs w:val="24"/>
        </w:rPr>
      </w:pPr>
    </w:p>
    <w:p w14:paraId="24C3D075" w14:textId="77777777" w:rsidR="00E44573" w:rsidRPr="00601EAF" w:rsidRDefault="005B7EEA" w:rsidP="00063931">
      <w:pPr>
        <w:pStyle w:val="normal0"/>
        <w:spacing w:line="360" w:lineRule="auto"/>
        <w:rPr>
          <w:rFonts w:ascii="American Typewriter" w:hAnsi="American Typewriter"/>
          <w:sz w:val="24"/>
          <w:szCs w:val="24"/>
        </w:rPr>
      </w:pPr>
      <w:r w:rsidRPr="00601EAF">
        <w:rPr>
          <w:rFonts w:ascii="American Typewriter" w:hAnsi="American Typewriter"/>
          <w:sz w:val="24"/>
          <w:szCs w:val="24"/>
        </w:rPr>
        <w:t>__________________</w:t>
      </w:r>
      <w:r w:rsidR="00601EAF">
        <w:rPr>
          <w:rFonts w:ascii="American Typewriter" w:hAnsi="American Typewriter"/>
          <w:sz w:val="24"/>
          <w:szCs w:val="24"/>
        </w:rPr>
        <w:t>____________________</w:t>
      </w:r>
      <w:r w:rsidRPr="00601EAF">
        <w:rPr>
          <w:rFonts w:ascii="American Typewriter" w:hAnsi="American Typewriter"/>
          <w:sz w:val="24"/>
          <w:szCs w:val="24"/>
        </w:rPr>
        <w:t>________________________</w:t>
      </w:r>
      <w:r w:rsidR="00063931" w:rsidRPr="00601EAF">
        <w:rPr>
          <w:rFonts w:ascii="American Typewriter" w:hAnsi="American Typewriter"/>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601EAF">
        <w:rPr>
          <w:rFonts w:ascii="American Typewriter" w:hAnsi="American Typewriter"/>
          <w:sz w:val="24"/>
          <w:szCs w:val="24"/>
        </w:rPr>
        <w:t>_______________________________</w:t>
      </w:r>
      <w:r w:rsidRPr="00601EAF">
        <w:rPr>
          <w:rFonts w:ascii="American Typewriter" w:hAnsi="American Typewriter"/>
          <w:sz w:val="24"/>
          <w:szCs w:val="24"/>
        </w:rPr>
        <w:br/>
      </w:r>
    </w:p>
    <w:p w14:paraId="0720D6FF" w14:textId="77777777" w:rsidR="00E44573" w:rsidRPr="00601EAF" w:rsidRDefault="00E44573">
      <w:pPr>
        <w:pStyle w:val="normal0"/>
        <w:spacing w:line="360" w:lineRule="auto"/>
        <w:rPr>
          <w:rFonts w:ascii="American Typewriter" w:hAnsi="American Typewriter"/>
          <w:sz w:val="24"/>
          <w:szCs w:val="24"/>
        </w:rPr>
      </w:pPr>
    </w:p>
    <w:p w14:paraId="11E4BAD9" w14:textId="77777777" w:rsidR="00E44573" w:rsidRPr="00601EAF" w:rsidRDefault="005B7EEA">
      <w:pPr>
        <w:pStyle w:val="normal0"/>
        <w:spacing w:line="240" w:lineRule="auto"/>
        <w:jc w:val="center"/>
        <w:rPr>
          <w:rFonts w:ascii="American Typewriter" w:eastAsia="Special Elite" w:hAnsi="American Typewriter" w:cs="Special Elite"/>
        </w:rPr>
      </w:pPr>
      <w:r w:rsidRPr="00601EAF">
        <w:rPr>
          <w:rFonts w:ascii="American Typewriter" w:eastAsia="Special Elite" w:hAnsi="American Typewriter" w:cs="Special Elite"/>
        </w:rPr>
        <w:lastRenderedPageBreak/>
        <w:t xml:space="preserve"> </w:t>
      </w:r>
    </w:p>
    <w:p w14:paraId="0EE0D1E1" w14:textId="77777777" w:rsidR="00E44573" w:rsidRPr="00601EAF" w:rsidRDefault="005B7EEA" w:rsidP="00601EAF">
      <w:pPr>
        <w:pStyle w:val="normal0"/>
        <w:spacing w:line="240" w:lineRule="auto"/>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t>A Closer Look at a Chicken Wing</w:t>
      </w:r>
    </w:p>
    <w:p w14:paraId="61E05D4F" w14:textId="77777777" w:rsidR="00E44573" w:rsidRPr="00601EAF" w:rsidRDefault="005B7EEA">
      <w:pPr>
        <w:pStyle w:val="normal0"/>
        <w:spacing w:line="240" w:lineRule="auto"/>
        <w:jc w:val="center"/>
        <w:rPr>
          <w:rFonts w:ascii="American Typewriter" w:eastAsia="Special Elite" w:hAnsi="American Typewriter" w:cs="Special Elite"/>
          <w:b/>
          <w:sz w:val="28"/>
          <w:szCs w:val="28"/>
        </w:rPr>
      </w:pPr>
      <w:r w:rsidRPr="00601EAF">
        <w:rPr>
          <w:rFonts w:ascii="American Typewriter" w:hAnsi="American Typewriter"/>
          <w:noProof/>
        </w:rPr>
        <w:drawing>
          <wp:anchor distT="0" distB="0" distL="0" distR="0" simplePos="0" relativeHeight="251662336" behindDoc="0" locked="0" layoutInCell="1" hidden="0" allowOverlap="1" wp14:anchorId="49B15DA3" wp14:editId="34621826">
            <wp:simplePos x="0" y="0"/>
            <wp:positionH relativeFrom="margin">
              <wp:posOffset>2590800</wp:posOffset>
            </wp:positionH>
            <wp:positionV relativeFrom="paragraph">
              <wp:posOffset>142875</wp:posOffset>
            </wp:positionV>
            <wp:extent cx="1647825" cy="958496"/>
            <wp:effectExtent l="0" t="0" r="0" b="0"/>
            <wp:wrapSquare wrapText="bothSides" distT="0" distB="0" distL="0" distR="0"/>
            <wp:docPr id="12" name="image27.png" descr="Untitled_Artwork 3.png"/>
            <wp:cNvGraphicFramePr/>
            <a:graphic xmlns:a="http://schemas.openxmlformats.org/drawingml/2006/main">
              <a:graphicData uri="http://schemas.openxmlformats.org/drawingml/2006/picture">
                <pic:pic xmlns:pic="http://schemas.openxmlformats.org/drawingml/2006/picture">
                  <pic:nvPicPr>
                    <pic:cNvPr id="0" name="image27.png" descr="Untitled_Artwork 3.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1647825" cy="958496"/>
                    </a:xfrm>
                    <a:prstGeom prst="rect">
                      <a:avLst/>
                    </a:prstGeom>
                    <a:ln/>
                  </pic:spPr>
                </pic:pic>
              </a:graphicData>
            </a:graphic>
          </wp:anchor>
        </w:drawing>
      </w:r>
    </w:p>
    <w:p w14:paraId="77687EDB" w14:textId="77777777" w:rsidR="00E44573" w:rsidRPr="00601EAF" w:rsidRDefault="00E44573">
      <w:pPr>
        <w:pStyle w:val="normal0"/>
        <w:spacing w:line="240" w:lineRule="auto"/>
        <w:jc w:val="center"/>
        <w:rPr>
          <w:rFonts w:ascii="American Typewriter" w:eastAsia="Special Elite" w:hAnsi="American Typewriter" w:cs="Special Elite"/>
          <w:b/>
          <w:sz w:val="28"/>
          <w:szCs w:val="28"/>
        </w:rPr>
      </w:pPr>
    </w:p>
    <w:p w14:paraId="7ED78B9E" w14:textId="77777777" w:rsidR="00E44573" w:rsidRPr="00601EAF" w:rsidRDefault="00E44573">
      <w:pPr>
        <w:pStyle w:val="normal0"/>
        <w:spacing w:line="240" w:lineRule="auto"/>
        <w:jc w:val="center"/>
        <w:rPr>
          <w:rFonts w:ascii="American Typewriter" w:eastAsia="Special Elite" w:hAnsi="American Typewriter" w:cs="Special Elite"/>
          <w:b/>
          <w:sz w:val="28"/>
          <w:szCs w:val="28"/>
        </w:rPr>
      </w:pPr>
    </w:p>
    <w:p w14:paraId="2E143A8A" w14:textId="77777777" w:rsidR="00E44573" w:rsidRPr="00601EAF" w:rsidRDefault="00E44573">
      <w:pPr>
        <w:pStyle w:val="normal0"/>
        <w:spacing w:line="240" w:lineRule="auto"/>
        <w:rPr>
          <w:rFonts w:ascii="American Typewriter" w:eastAsia="Special Elite" w:hAnsi="American Typewriter" w:cs="Special Elite"/>
        </w:rPr>
      </w:pPr>
    </w:p>
    <w:p w14:paraId="591689A3" w14:textId="77777777" w:rsidR="00E44573" w:rsidRPr="00601EAF" w:rsidRDefault="00E44573">
      <w:pPr>
        <w:pStyle w:val="normal0"/>
        <w:spacing w:line="240" w:lineRule="auto"/>
        <w:jc w:val="center"/>
        <w:rPr>
          <w:rFonts w:ascii="American Typewriter" w:eastAsia="Special Elite" w:hAnsi="American Typewriter" w:cs="Special Elite"/>
        </w:rPr>
      </w:pPr>
    </w:p>
    <w:p w14:paraId="50AB1352" w14:textId="77777777" w:rsidR="00E44573" w:rsidRPr="00601EAF" w:rsidRDefault="00E44573">
      <w:pPr>
        <w:pStyle w:val="normal0"/>
        <w:spacing w:line="240" w:lineRule="auto"/>
        <w:jc w:val="center"/>
        <w:rPr>
          <w:rFonts w:ascii="American Typewriter" w:eastAsia="Special Elite" w:hAnsi="American Typewriter" w:cs="Special Elite"/>
        </w:rPr>
      </w:pPr>
    </w:p>
    <w:p w14:paraId="4E111A36" w14:textId="77777777" w:rsidR="00063931" w:rsidRPr="00601EAF" w:rsidRDefault="00063931">
      <w:pPr>
        <w:pStyle w:val="normal0"/>
        <w:spacing w:line="240" w:lineRule="auto"/>
        <w:rPr>
          <w:rFonts w:ascii="American Typewriter" w:eastAsia="Special Elite" w:hAnsi="American Typewriter" w:cs="Special Elite"/>
          <w:u w:val="single"/>
        </w:rPr>
      </w:pPr>
    </w:p>
    <w:p w14:paraId="01277944" w14:textId="77777777" w:rsidR="00E44573" w:rsidRPr="00601EAF" w:rsidRDefault="005B7EEA">
      <w:pPr>
        <w:pStyle w:val="normal0"/>
        <w:spacing w:line="240" w:lineRule="auto"/>
        <w:rPr>
          <w:rFonts w:ascii="American Typewriter" w:eastAsia="Special Elite" w:hAnsi="American Typewriter" w:cs="Special Elite"/>
          <w:b/>
          <w:sz w:val="24"/>
          <w:szCs w:val="24"/>
        </w:rPr>
      </w:pPr>
      <w:r w:rsidRPr="00601EAF">
        <w:rPr>
          <w:rFonts w:ascii="American Typewriter" w:eastAsia="Special Elite" w:hAnsi="American Typewriter" w:cs="Special Elite"/>
          <w:u w:val="single"/>
        </w:rPr>
        <w:t>Your Task:</w:t>
      </w:r>
      <w:r w:rsidRPr="00601EAF">
        <w:rPr>
          <w:rFonts w:ascii="American Typewriter" w:eastAsia="Special Elite" w:hAnsi="American Typewriter" w:cs="Special Elite"/>
        </w:rPr>
        <w:t xml:space="preserve"> To determine the different types of tissues </w:t>
      </w:r>
      <w:proofErr w:type="gramStart"/>
      <w:r w:rsidRPr="00601EAF">
        <w:rPr>
          <w:rFonts w:ascii="American Typewriter" w:eastAsia="Special Elite" w:hAnsi="American Typewriter" w:cs="Special Elite"/>
        </w:rPr>
        <w:t>that make</w:t>
      </w:r>
      <w:proofErr w:type="gramEnd"/>
      <w:r w:rsidRPr="00601EAF">
        <w:rPr>
          <w:rFonts w:ascii="American Typewriter" w:eastAsia="Special Elite" w:hAnsi="American Typewriter" w:cs="Special Elite"/>
        </w:rPr>
        <w:t xml:space="preserve"> up a chicken wing.</w:t>
      </w:r>
    </w:p>
    <w:p w14:paraId="6263CB8A" w14:textId="77777777" w:rsidR="00E44573" w:rsidRPr="00601EAF" w:rsidRDefault="00E44573">
      <w:pPr>
        <w:pStyle w:val="normal0"/>
        <w:spacing w:line="240" w:lineRule="auto"/>
        <w:rPr>
          <w:rFonts w:ascii="American Typewriter" w:eastAsia="Special Elite" w:hAnsi="American Typewriter" w:cs="Special Elite"/>
          <w:b/>
          <w:sz w:val="24"/>
          <w:szCs w:val="24"/>
        </w:rPr>
      </w:pPr>
    </w:p>
    <w:p w14:paraId="298462EC" w14:textId="77777777" w:rsidR="00E44573" w:rsidRPr="00601EAF" w:rsidRDefault="005B7EEA">
      <w:pPr>
        <w:pStyle w:val="normal0"/>
        <w:spacing w:line="240" w:lineRule="auto"/>
        <w:rPr>
          <w:rFonts w:ascii="American Typewriter" w:eastAsia="Special Elite" w:hAnsi="American Typewriter" w:cs="Special Elite"/>
          <w:u w:val="single"/>
        </w:rPr>
      </w:pPr>
      <w:r w:rsidRPr="00601EAF">
        <w:rPr>
          <w:rFonts w:ascii="American Typewriter" w:eastAsia="Special Elite" w:hAnsi="American Typewriter" w:cs="Special Elite"/>
          <w:u w:val="single"/>
        </w:rPr>
        <w:t>Procedure:</w:t>
      </w:r>
    </w:p>
    <w:p w14:paraId="56D3CB5A" w14:textId="77777777" w:rsidR="00E44573" w:rsidRPr="00601EAF" w:rsidRDefault="005B7EEA">
      <w:pPr>
        <w:pStyle w:val="normal0"/>
        <w:numPr>
          <w:ilvl w:val="0"/>
          <w:numId w:val="3"/>
        </w:numPr>
        <w:spacing w:line="240" w:lineRule="auto"/>
        <w:contextualSpacing/>
        <w:rPr>
          <w:rFonts w:ascii="American Typewriter" w:eastAsia="Special Elite" w:hAnsi="American Typewriter" w:cs="Special Elite"/>
        </w:rPr>
      </w:pPr>
      <w:r w:rsidRPr="00601EAF">
        <w:rPr>
          <w:rFonts w:ascii="American Typewriter" w:eastAsia="Special Elite" w:hAnsi="American Typewriter" w:cs="Special Elite"/>
        </w:rPr>
        <w:t xml:space="preserve">Obtain a chicken wing. </w:t>
      </w:r>
    </w:p>
    <w:p w14:paraId="162D30D0" w14:textId="77777777" w:rsidR="00E44573" w:rsidRPr="00601EAF" w:rsidRDefault="005B7EEA">
      <w:pPr>
        <w:pStyle w:val="normal0"/>
        <w:numPr>
          <w:ilvl w:val="0"/>
          <w:numId w:val="3"/>
        </w:numPr>
        <w:spacing w:line="240" w:lineRule="auto"/>
        <w:contextualSpacing/>
        <w:rPr>
          <w:rFonts w:ascii="American Typewriter" w:eastAsia="Special Elite" w:hAnsi="American Typewriter" w:cs="Special Elite"/>
        </w:rPr>
      </w:pPr>
      <w:r w:rsidRPr="00601EAF">
        <w:rPr>
          <w:rFonts w:ascii="American Typewriter" w:eastAsia="Special Elite" w:hAnsi="American Typewriter" w:cs="Special Elite"/>
        </w:rPr>
        <w:t>Note the outside of the chicken wing before your</w:t>
      </w:r>
      <w:r w:rsidRPr="00601EAF">
        <w:rPr>
          <w:rFonts w:ascii="American Typewriter" w:eastAsia="Special Elite" w:hAnsi="American Typewriter" w:cs="Special Elite"/>
        </w:rPr>
        <w:t xml:space="preserve"> start cutting. </w:t>
      </w:r>
    </w:p>
    <w:p w14:paraId="5EB64B5D" w14:textId="77777777" w:rsidR="00E44573" w:rsidRPr="00601EAF" w:rsidRDefault="005B7EEA">
      <w:pPr>
        <w:pStyle w:val="normal0"/>
        <w:numPr>
          <w:ilvl w:val="0"/>
          <w:numId w:val="3"/>
        </w:numPr>
        <w:spacing w:line="240" w:lineRule="auto"/>
        <w:contextualSpacing/>
        <w:rPr>
          <w:rFonts w:ascii="American Typewriter" w:eastAsia="Special Elite" w:hAnsi="American Typewriter" w:cs="Special Elite"/>
        </w:rPr>
      </w:pPr>
      <w:r w:rsidRPr="00601EAF">
        <w:rPr>
          <w:rFonts w:ascii="American Typewriter" w:eastAsia="Special Elite" w:hAnsi="American Typewriter" w:cs="Special Elite"/>
        </w:rPr>
        <w:t>Take some notes here about what the tissue looks like and feels like.</w:t>
      </w:r>
    </w:p>
    <w:p w14:paraId="12762AA5" w14:textId="77777777" w:rsidR="00E44573" w:rsidRPr="00601EAF" w:rsidRDefault="00E44573">
      <w:pPr>
        <w:pStyle w:val="normal0"/>
        <w:spacing w:line="240" w:lineRule="auto"/>
        <w:rPr>
          <w:rFonts w:ascii="American Typewriter" w:eastAsia="Special Elite" w:hAnsi="American Typewriter" w:cs="Special Elite"/>
        </w:rPr>
      </w:pPr>
    </w:p>
    <w:p w14:paraId="5A4EB915" w14:textId="77777777" w:rsidR="00E44573" w:rsidRPr="00601EAF" w:rsidRDefault="00E44573">
      <w:pPr>
        <w:pStyle w:val="normal0"/>
        <w:spacing w:line="240" w:lineRule="auto"/>
        <w:rPr>
          <w:rFonts w:ascii="American Typewriter" w:eastAsia="Special Elite" w:hAnsi="American Typewriter" w:cs="Special Elite"/>
        </w:rPr>
      </w:pPr>
    </w:p>
    <w:p w14:paraId="191F3CDD" w14:textId="77777777" w:rsidR="00E44573" w:rsidRPr="00601EAF" w:rsidRDefault="005B7EEA">
      <w:pPr>
        <w:pStyle w:val="normal0"/>
        <w:spacing w:line="240" w:lineRule="auto"/>
        <w:rPr>
          <w:rFonts w:ascii="American Typewriter" w:eastAsia="Special Elite" w:hAnsi="American Typewriter" w:cs="Special Elite"/>
        </w:rPr>
      </w:pPr>
      <w:r w:rsidRPr="00601EAF">
        <w:rPr>
          <w:rFonts w:ascii="American Typewriter" w:eastAsia="Special Elite" w:hAnsi="American Typewriter" w:cs="Special Elite"/>
        </w:rPr>
        <w:t xml:space="preserve">Using sharp scissors or a scalpel if you have one, dissect the chicken wing to expose as many </w:t>
      </w:r>
      <w:r w:rsidRPr="00601EAF">
        <w:rPr>
          <w:rFonts w:ascii="American Typewriter" w:eastAsia="Special Elite" w:hAnsi="American Typewriter" w:cs="Special Elite"/>
          <w:u w:val="single"/>
        </w:rPr>
        <w:t>different tissues</w:t>
      </w:r>
      <w:r w:rsidRPr="00601EAF">
        <w:rPr>
          <w:rFonts w:ascii="American Typewriter" w:eastAsia="Special Elite" w:hAnsi="American Typewriter" w:cs="Special Elite"/>
        </w:rPr>
        <w:t xml:space="preserve"> that make up a chicken wing as you can. Draw a sketc</w:t>
      </w:r>
      <w:r w:rsidRPr="00601EAF">
        <w:rPr>
          <w:rFonts w:ascii="American Typewriter" w:eastAsia="Special Elite" w:hAnsi="American Typewriter" w:cs="Special Elite"/>
        </w:rPr>
        <w:t xml:space="preserve">h of the dissected chicken wing and label the tissues. </w:t>
      </w:r>
    </w:p>
    <w:p w14:paraId="5E6EA2C8" w14:textId="77777777" w:rsidR="00E44573" w:rsidRPr="00601EAF" w:rsidRDefault="00E44573">
      <w:pPr>
        <w:pStyle w:val="normal0"/>
        <w:spacing w:line="240" w:lineRule="auto"/>
        <w:rPr>
          <w:rFonts w:ascii="American Typewriter" w:eastAsia="Special Elite" w:hAnsi="American Typewriter" w:cs="Special Elite"/>
        </w:rPr>
      </w:pPr>
    </w:p>
    <w:tbl>
      <w:tblPr>
        <w:tblStyle w:val="a"/>
        <w:tblW w:w="925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5"/>
      </w:tblGrid>
      <w:tr w:rsidR="00E44573" w:rsidRPr="00601EAF" w14:paraId="129ECC2D" w14:textId="77777777" w:rsidTr="00E44573">
        <w:tc>
          <w:tcPr>
            <w:tcW w:w="9255" w:type="dxa"/>
            <w:tcMar>
              <w:top w:w="100" w:type="dxa"/>
              <w:left w:w="100" w:type="dxa"/>
              <w:bottom w:w="100" w:type="dxa"/>
              <w:right w:w="100" w:type="dxa"/>
            </w:tcMar>
          </w:tcPr>
          <w:p w14:paraId="5567AAD9"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051218A8"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2248A5FF"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5814ED9E"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35ECB944"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558C2AA3"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7D4C8D3F"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7CD3A883"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5EF4A8E4"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6B00240B" w14:textId="77777777" w:rsidR="00E44573" w:rsidRPr="00601EAF" w:rsidRDefault="00E44573">
            <w:pPr>
              <w:pStyle w:val="normal0"/>
              <w:widowControl w:val="0"/>
              <w:spacing w:line="240" w:lineRule="auto"/>
              <w:rPr>
                <w:rFonts w:ascii="American Typewriter" w:eastAsia="Special Elite" w:hAnsi="American Typewriter" w:cs="Special Elite"/>
              </w:rPr>
            </w:pPr>
          </w:p>
          <w:p w14:paraId="7F73A571" w14:textId="77777777" w:rsidR="00E44573" w:rsidRPr="00601EAF" w:rsidRDefault="00E44573">
            <w:pPr>
              <w:pStyle w:val="normal0"/>
              <w:widowControl w:val="0"/>
              <w:spacing w:line="240" w:lineRule="auto"/>
              <w:rPr>
                <w:rFonts w:ascii="American Typewriter" w:eastAsia="Special Elite" w:hAnsi="American Typewriter" w:cs="Special Elite"/>
              </w:rPr>
            </w:pPr>
          </w:p>
        </w:tc>
      </w:tr>
    </w:tbl>
    <w:p w14:paraId="710B9204" w14:textId="77777777" w:rsidR="00E44573" w:rsidRPr="00601EAF" w:rsidRDefault="00E44573">
      <w:pPr>
        <w:pStyle w:val="normal0"/>
        <w:spacing w:line="240" w:lineRule="auto"/>
        <w:rPr>
          <w:rFonts w:ascii="American Typewriter" w:eastAsia="Special Elite" w:hAnsi="American Typewriter" w:cs="Special Elite"/>
        </w:rPr>
      </w:pPr>
    </w:p>
    <w:p w14:paraId="63EDA215" w14:textId="77777777" w:rsidR="00E44573" w:rsidRPr="00601EAF" w:rsidRDefault="005B7EEA">
      <w:pPr>
        <w:pStyle w:val="normal0"/>
        <w:spacing w:line="240" w:lineRule="auto"/>
        <w:rPr>
          <w:rFonts w:ascii="American Typewriter" w:eastAsia="Special Elite" w:hAnsi="American Typewriter" w:cs="Special Elite"/>
          <w:i/>
        </w:rPr>
      </w:pPr>
      <w:r w:rsidRPr="00601EAF">
        <w:rPr>
          <w:rFonts w:ascii="American Typewriter" w:eastAsia="Special Elite" w:hAnsi="American Typewriter" w:cs="Special Elite"/>
          <w:i/>
        </w:rPr>
        <w:t xml:space="preserve">How many different types of tissues were you able to identify? </w:t>
      </w:r>
    </w:p>
    <w:p w14:paraId="2E6FD892" w14:textId="77777777" w:rsidR="00E44573" w:rsidRPr="00601EAF" w:rsidRDefault="00E44573">
      <w:pPr>
        <w:pStyle w:val="normal0"/>
        <w:spacing w:line="240" w:lineRule="auto"/>
        <w:rPr>
          <w:rFonts w:ascii="American Typewriter" w:eastAsia="Special Elite" w:hAnsi="American Typewriter" w:cs="Special Elite"/>
          <w:i/>
        </w:rPr>
      </w:pPr>
    </w:p>
    <w:p w14:paraId="13D423D2" w14:textId="77777777" w:rsidR="00E44573" w:rsidRPr="00601EAF" w:rsidRDefault="00E44573">
      <w:pPr>
        <w:pStyle w:val="normal0"/>
        <w:spacing w:line="240" w:lineRule="auto"/>
        <w:rPr>
          <w:rFonts w:ascii="American Typewriter" w:eastAsia="Special Elite" w:hAnsi="American Typewriter" w:cs="Special Elite"/>
          <w:i/>
        </w:rPr>
      </w:pPr>
    </w:p>
    <w:p w14:paraId="4C6EED67" w14:textId="77777777" w:rsidR="00E44573" w:rsidRPr="00601EAF" w:rsidRDefault="005B7EEA">
      <w:pPr>
        <w:pStyle w:val="normal0"/>
        <w:spacing w:line="240" w:lineRule="auto"/>
        <w:rPr>
          <w:rFonts w:ascii="American Typewriter" w:eastAsia="Special Elite" w:hAnsi="American Typewriter" w:cs="Special Elite"/>
          <w:i/>
        </w:rPr>
      </w:pPr>
      <w:r w:rsidRPr="00601EAF">
        <w:rPr>
          <w:rFonts w:ascii="American Typewriter" w:eastAsia="Special Elite" w:hAnsi="American Typewriter" w:cs="Special Elite"/>
          <w:i/>
        </w:rPr>
        <w:t>What does “hard tissue” mean and which part of the wing’s anatomy is considered hard tissue?</w:t>
      </w:r>
    </w:p>
    <w:p w14:paraId="56967882" w14:textId="77777777" w:rsidR="00E44573" w:rsidRPr="00601EAF" w:rsidRDefault="00E44573">
      <w:pPr>
        <w:pStyle w:val="normal0"/>
        <w:spacing w:line="240" w:lineRule="auto"/>
        <w:rPr>
          <w:rFonts w:ascii="American Typewriter" w:eastAsia="Special Elite" w:hAnsi="American Typewriter" w:cs="Special Elite"/>
          <w:i/>
        </w:rPr>
      </w:pPr>
    </w:p>
    <w:p w14:paraId="659A093D" w14:textId="77777777" w:rsidR="00E44573" w:rsidRPr="00601EAF" w:rsidRDefault="00E44573">
      <w:pPr>
        <w:pStyle w:val="normal0"/>
        <w:spacing w:line="240" w:lineRule="auto"/>
        <w:rPr>
          <w:rFonts w:ascii="American Typewriter" w:eastAsia="Special Elite" w:hAnsi="American Typewriter" w:cs="Special Elite"/>
          <w:i/>
        </w:rPr>
      </w:pPr>
    </w:p>
    <w:p w14:paraId="61614638" w14:textId="77777777" w:rsidR="00E44573" w:rsidRPr="00601EAF" w:rsidRDefault="00E44573">
      <w:pPr>
        <w:pStyle w:val="normal0"/>
        <w:spacing w:line="240" w:lineRule="auto"/>
        <w:rPr>
          <w:rFonts w:ascii="American Typewriter" w:eastAsia="Special Elite" w:hAnsi="American Typewriter" w:cs="Special Elite"/>
          <w:i/>
        </w:rPr>
      </w:pPr>
    </w:p>
    <w:p w14:paraId="6BCFC31C" w14:textId="77777777" w:rsidR="00E44573" w:rsidRPr="00601EAF" w:rsidRDefault="00E44573">
      <w:pPr>
        <w:pStyle w:val="normal0"/>
        <w:spacing w:line="240" w:lineRule="auto"/>
        <w:rPr>
          <w:rFonts w:ascii="American Typewriter" w:eastAsia="Special Elite" w:hAnsi="American Typewriter" w:cs="Special Elite"/>
          <w:i/>
        </w:rPr>
      </w:pPr>
    </w:p>
    <w:p w14:paraId="1C7CF12D" w14:textId="77777777" w:rsidR="00E44573" w:rsidRPr="00601EAF" w:rsidRDefault="00E44573">
      <w:pPr>
        <w:pStyle w:val="normal0"/>
        <w:spacing w:line="240" w:lineRule="auto"/>
        <w:rPr>
          <w:rFonts w:ascii="American Typewriter" w:eastAsia="Special Elite" w:hAnsi="American Typewriter" w:cs="Special Elite"/>
          <w:i/>
        </w:rPr>
      </w:pPr>
    </w:p>
    <w:p w14:paraId="003D0353" w14:textId="77777777" w:rsidR="00063931" w:rsidRPr="00601EAF" w:rsidRDefault="00063931">
      <w:pPr>
        <w:pStyle w:val="normal0"/>
        <w:spacing w:line="360" w:lineRule="auto"/>
        <w:ind w:left="486"/>
        <w:jc w:val="center"/>
        <w:rPr>
          <w:rFonts w:ascii="American Typewriter" w:eastAsia="Special Elite" w:hAnsi="American Typewriter" w:cs="Special Elite"/>
          <w:b/>
          <w:sz w:val="28"/>
          <w:szCs w:val="28"/>
        </w:rPr>
      </w:pPr>
    </w:p>
    <w:p w14:paraId="3FB52E91" w14:textId="77777777" w:rsidR="00063931" w:rsidRPr="00601EAF" w:rsidRDefault="00063931">
      <w:pPr>
        <w:pStyle w:val="normal0"/>
        <w:spacing w:line="360" w:lineRule="auto"/>
        <w:ind w:left="486"/>
        <w:jc w:val="center"/>
        <w:rPr>
          <w:rFonts w:ascii="American Typewriter" w:eastAsia="Special Elite" w:hAnsi="American Typewriter" w:cs="Special Elite"/>
          <w:b/>
          <w:sz w:val="28"/>
          <w:szCs w:val="28"/>
        </w:rPr>
      </w:pPr>
    </w:p>
    <w:p w14:paraId="24C838FC" w14:textId="77777777" w:rsidR="00E44573" w:rsidRPr="00601EAF" w:rsidRDefault="005B7EEA">
      <w:pPr>
        <w:pStyle w:val="normal0"/>
        <w:spacing w:line="360" w:lineRule="auto"/>
        <w:ind w:left="486"/>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lastRenderedPageBreak/>
        <w:t>“</w:t>
      </w:r>
      <w:r w:rsidRPr="00601EAF">
        <w:rPr>
          <w:rFonts w:ascii="American Typewriter" w:eastAsia="Special Elite" w:hAnsi="American Typewriter" w:cs="Special Elite"/>
          <w:b/>
          <w:sz w:val="28"/>
          <w:szCs w:val="28"/>
        </w:rPr>
        <w:t>There’s a Science For That!</w:t>
      </w:r>
      <w:proofErr w:type="gramStart"/>
      <w:r w:rsidRPr="00601EAF">
        <w:rPr>
          <w:rFonts w:ascii="American Typewriter" w:eastAsia="Special Elite" w:hAnsi="American Typewriter" w:cs="Special Elite"/>
          <w:b/>
          <w:sz w:val="28"/>
          <w:szCs w:val="28"/>
        </w:rPr>
        <w:t>”:</w:t>
      </w:r>
      <w:proofErr w:type="gramEnd"/>
      <w:r w:rsidRPr="00601EAF">
        <w:rPr>
          <w:rFonts w:ascii="American Typewriter" w:eastAsia="Special Elite" w:hAnsi="American Typewriter" w:cs="Special Elite"/>
          <w:b/>
          <w:sz w:val="28"/>
          <w:szCs w:val="28"/>
        </w:rPr>
        <w:t xml:space="preserve"> </w:t>
      </w:r>
      <w:proofErr w:type="spellStart"/>
      <w:r w:rsidRPr="00601EAF">
        <w:rPr>
          <w:rFonts w:ascii="American Typewriter" w:eastAsia="Special Elite" w:hAnsi="American Typewriter" w:cs="Special Elite"/>
          <w:b/>
          <w:sz w:val="28"/>
          <w:szCs w:val="28"/>
        </w:rPr>
        <w:t>Taphonomy</w:t>
      </w:r>
      <w:proofErr w:type="spellEnd"/>
      <w:r w:rsidRPr="00601EAF">
        <w:rPr>
          <w:rFonts w:ascii="American Typewriter" w:eastAsia="Special Elite" w:hAnsi="American Typewriter" w:cs="Special Elite"/>
          <w:b/>
          <w:sz w:val="28"/>
          <w:szCs w:val="28"/>
        </w:rPr>
        <w:t xml:space="preserve"> </w:t>
      </w:r>
    </w:p>
    <w:p w14:paraId="303EE846" w14:textId="77777777" w:rsidR="00E44573" w:rsidRPr="00601EAF" w:rsidRDefault="005B7EEA">
      <w:pPr>
        <w:pStyle w:val="normal0"/>
        <w:spacing w:line="360" w:lineRule="auto"/>
        <w:ind w:left="486"/>
        <w:rPr>
          <w:rFonts w:ascii="American Typewriter" w:eastAsia="Special Elite" w:hAnsi="American Typewriter" w:cs="Special Elite"/>
        </w:rPr>
      </w:pPr>
      <w:r w:rsidRPr="00601EAF">
        <w:rPr>
          <w:rFonts w:ascii="American Typewriter" w:hAnsi="American Typewriter"/>
          <w:noProof/>
        </w:rPr>
        <w:drawing>
          <wp:anchor distT="114300" distB="114300" distL="114300" distR="114300" simplePos="0" relativeHeight="251663360" behindDoc="0" locked="0" layoutInCell="1" hidden="0" allowOverlap="1" wp14:anchorId="32452CCB" wp14:editId="22D42A0F">
            <wp:simplePos x="0" y="0"/>
            <wp:positionH relativeFrom="margin">
              <wp:posOffset>209550</wp:posOffset>
            </wp:positionH>
            <wp:positionV relativeFrom="paragraph">
              <wp:posOffset>152400</wp:posOffset>
            </wp:positionV>
            <wp:extent cx="1650728" cy="1662113"/>
            <wp:effectExtent l="0" t="0" r="0" b="0"/>
            <wp:wrapSquare wrapText="bothSides" distT="114300" distB="114300" distL="114300" distR="114300"/>
            <wp:docPr id="15" name="image30.png" descr="Leaf_Decay_on_the_Glacier_(21606480021).png"/>
            <wp:cNvGraphicFramePr/>
            <a:graphic xmlns:a="http://schemas.openxmlformats.org/drawingml/2006/main">
              <a:graphicData uri="http://schemas.openxmlformats.org/drawingml/2006/picture">
                <pic:pic xmlns:pic="http://schemas.openxmlformats.org/drawingml/2006/picture">
                  <pic:nvPicPr>
                    <pic:cNvPr id="0" name="image30.png" descr="Leaf_Decay_on_the_Glacier_(21606480021).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650728" cy="1662113"/>
                    </a:xfrm>
                    <a:prstGeom prst="rect">
                      <a:avLst/>
                    </a:prstGeom>
                    <a:ln/>
                  </pic:spPr>
                </pic:pic>
              </a:graphicData>
            </a:graphic>
          </wp:anchor>
        </w:drawing>
      </w:r>
    </w:p>
    <w:p w14:paraId="78619F44" w14:textId="77777777" w:rsidR="00E44573" w:rsidRPr="00601EAF" w:rsidRDefault="005B7EEA">
      <w:pPr>
        <w:pStyle w:val="normal0"/>
        <w:spacing w:line="240" w:lineRule="auto"/>
        <w:ind w:left="486"/>
        <w:rPr>
          <w:rFonts w:ascii="American Typewriter" w:eastAsia="Special Elite" w:hAnsi="American Typewriter" w:cs="Special Elite"/>
        </w:rPr>
      </w:pPr>
      <w:proofErr w:type="gramStart"/>
      <w:r w:rsidRPr="00601EAF">
        <w:rPr>
          <w:rFonts w:ascii="American Typewriter" w:eastAsia="Special Elite" w:hAnsi="American Typewriter" w:cs="Special Elite"/>
        </w:rPr>
        <w:t>Just like there’s an App for everything, there’s also a science for everything.</w:t>
      </w:r>
      <w:proofErr w:type="gramEnd"/>
      <w:r w:rsidRPr="00601EAF">
        <w:rPr>
          <w:rFonts w:ascii="American Typewriter" w:eastAsia="Special Elite" w:hAnsi="American Typewriter" w:cs="Special Elite"/>
        </w:rPr>
        <w:t xml:space="preserve"> Did you know that </w:t>
      </w:r>
      <w:proofErr w:type="spellStart"/>
      <w:r w:rsidRPr="00601EAF">
        <w:rPr>
          <w:rFonts w:ascii="American Typewriter" w:eastAsia="Special Elite" w:hAnsi="American Typewriter" w:cs="Special Elite"/>
          <w:i/>
          <w:highlight w:val="white"/>
        </w:rPr>
        <w:t>coleopterology</w:t>
      </w:r>
      <w:proofErr w:type="spellEnd"/>
      <w:r w:rsidRPr="00601EAF">
        <w:rPr>
          <w:rFonts w:ascii="American Typewriter" w:eastAsia="Special Elite" w:hAnsi="American Typewriter" w:cs="Special Elite"/>
          <w:highlight w:val="white"/>
        </w:rPr>
        <w:t xml:space="preserve"> studies beetles? What about </w:t>
      </w:r>
      <w:r w:rsidRPr="00601EAF">
        <w:rPr>
          <w:rFonts w:ascii="American Typewriter" w:eastAsia="Special Elite" w:hAnsi="American Typewriter" w:cs="Special Elite"/>
          <w:i/>
          <w:highlight w:val="white"/>
        </w:rPr>
        <w:t>speleology</w:t>
      </w:r>
      <w:r w:rsidRPr="00601EAF">
        <w:rPr>
          <w:rFonts w:ascii="American Typewriter" w:eastAsia="Special Elite" w:hAnsi="American Typewriter" w:cs="Special Elite"/>
          <w:highlight w:val="white"/>
        </w:rPr>
        <w:t>?</w:t>
      </w:r>
      <w:r w:rsidRPr="00601EAF">
        <w:rPr>
          <w:rFonts w:ascii="American Typewriter" w:eastAsia="Special Elite" w:hAnsi="American Typewriter" w:cs="Special Elite"/>
        </w:rPr>
        <w:t xml:space="preserve"> That’s the study of caves. If lipids intrigue you, you could</w:t>
      </w:r>
      <w:r w:rsidRPr="00601EAF">
        <w:rPr>
          <w:rFonts w:ascii="American Typewriter" w:eastAsia="Special Elite" w:hAnsi="American Typewriter" w:cs="Special Elite"/>
        </w:rPr>
        <w:t xml:space="preserve"> go into </w:t>
      </w:r>
      <w:proofErr w:type="spellStart"/>
      <w:r w:rsidRPr="00601EAF">
        <w:rPr>
          <w:rFonts w:ascii="American Typewriter" w:eastAsia="Special Elite" w:hAnsi="American Typewriter" w:cs="Special Elite"/>
          <w:i/>
        </w:rPr>
        <w:t>lipodomics</w:t>
      </w:r>
      <w:proofErr w:type="spellEnd"/>
      <w:r w:rsidRPr="00601EAF">
        <w:rPr>
          <w:rFonts w:ascii="American Typewriter" w:eastAsia="Special Elite" w:hAnsi="American Typewriter" w:cs="Special Elite"/>
        </w:rPr>
        <w:t xml:space="preserve">, but if you’re more into hair, you could study </w:t>
      </w:r>
      <w:r w:rsidRPr="00601EAF">
        <w:rPr>
          <w:rFonts w:ascii="American Typewriter" w:eastAsia="Special Elite" w:hAnsi="American Typewriter" w:cs="Special Elite"/>
          <w:i/>
        </w:rPr>
        <w:t>trichology</w:t>
      </w:r>
      <w:r w:rsidRPr="00601EAF">
        <w:rPr>
          <w:rFonts w:ascii="American Typewriter" w:eastAsia="Special Elite" w:hAnsi="American Typewriter" w:cs="Special Elite"/>
        </w:rPr>
        <w:t xml:space="preserve">. There are even those who are experts in the science of </w:t>
      </w:r>
      <w:r w:rsidRPr="00601EAF">
        <w:rPr>
          <w:rFonts w:ascii="American Typewriter" w:eastAsia="Special Elite" w:hAnsi="American Typewriter" w:cs="Special Elite"/>
          <w:i/>
        </w:rPr>
        <w:t>scat-ology</w:t>
      </w:r>
      <w:r w:rsidRPr="00601EAF">
        <w:rPr>
          <w:rFonts w:ascii="American Typewriter" w:eastAsia="Special Elite" w:hAnsi="American Typewriter" w:cs="Special Elite"/>
        </w:rPr>
        <w:t>. Yep, that’s the study of feces. The science of what happens to an organism from the time it dies to when it be</w:t>
      </w:r>
      <w:r w:rsidRPr="00601EAF">
        <w:rPr>
          <w:rFonts w:ascii="American Typewriter" w:eastAsia="Special Elite" w:hAnsi="American Typewriter" w:cs="Special Elite"/>
        </w:rPr>
        <w:t xml:space="preserve">comes a fossil is called </w:t>
      </w:r>
      <w:proofErr w:type="spellStart"/>
      <w:r w:rsidRPr="00601EAF">
        <w:rPr>
          <w:rFonts w:ascii="American Typewriter" w:eastAsia="Special Elite" w:hAnsi="American Typewriter" w:cs="Special Elite"/>
          <w:b/>
        </w:rPr>
        <w:t>taphonomy</w:t>
      </w:r>
      <w:proofErr w:type="spellEnd"/>
      <w:r w:rsidRPr="00601EAF">
        <w:rPr>
          <w:rFonts w:ascii="American Typewriter" w:eastAsia="Special Elite" w:hAnsi="American Typewriter" w:cs="Special Elite"/>
        </w:rPr>
        <w:t xml:space="preserve">. </w:t>
      </w:r>
      <w:proofErr w:type="spellStart"/>
      <w:r w:rsidRPr="00601EAF">
        <w:rPr>
          <w:rFonts w:ascii="American Typewriter" w:eastAsia="Special Elite" w:hAnsi="American Typewriter" w:cs="Special Elite"/>
        </w:rPr>
        <w:t>Taphonomy</w:t>
      </w:r>
      <w:proofErr w:type="spellEnd"/>
      <w:r w:rsidRPr="00601EAF">
        <w:rPr>
          <w:rFonts w:ascii="American Typewriter" w:eastAsia="Special Elite" w:hAnsi="American Typewriter" w:cs="Special Elite"/>
        </w:rPr>
        <w:t xml:space="preserve"> includes things like preservation (how the organism changes after death), burial (e.g. in sediment, ice, volcanic ash) and removal from the ground.</w:t>
      </w:r>
    </w:p>
    <w:p w14:paraId="5427EBBD" w14:textId="77777777" w:rsidR="00E44573" w:rsidRPr="00601EAF" w:rsidRDefault="005B7EEA">
      <w:pPr>
        <w:pStyle w:val="normal0"/>
        <w:spacing w:line="240" w:lineRule="auto"/>
        <w:ind w:left="486"/>
        <w:rPr>
          <w:rFonts w:ascii="American Typewriter" w:eastAsia="Special Elite" w:hAnsi="American Typewriter" w:cs="Special Elite"/>
        </w:rPr>
      </w:pPr>
      <w:r w:rsidRPr="00601EAF">
        <w:rPr>
          <w:rFonts w:ascii="American Typewriter" w:eastAsia="Special Elite" w:hAnsi="American Typewriter" w:cs="Special Elite"/>
        </w:rPr>
        <w:t xml:space="preserve"> </w:t>
      </w:r>
    </w:p>
    <w:p w14:paraId="1A8B8B34" w14:textId="77777777" w:rsidR="00E44573" w:rsidRPr="00601EAF" w:rsidRDefault="00E44573">
      <w:pPr>
        <w:pStyle w:val="normal0"/>
        <w:spacing w:line="240" w:lineRule="auto"/>
        <w:ind w:left="486"/>
        <w:rPr>
          <w:rFonts w:ascii="American Typewriter" w:eastAsia="Special Elite" w:hAnsi="American Typewriter" w:cs="Special Elite"/>
        </w:rPr>
      </w:pPr>
    </w:p>
    <w:p w14:paraId="7667FFB0" w14:textId="77777777" w:rsidR="00E44573" w:rsidRPr="00601EAF" w:rsidRDefault="005B7EEA">
      <w:pPr>
        <w:pStyle w:val="normal0"/>
        <w:numPr>
          <w:ilvl w:val="0"/>
          <w:numId w:val="1"/>
        </w:numPr>
        <w:spacing w:line="240" w:lineRule="auto"/>
        <w:contextualSpacing/>
        <w:rPr>
          <w:rFonts w:ascii="American Typewriter" w:eastAsia="Special Elite" w:hAnsi="American Typewriter" w:cs="Special Elite"/>
          <w:i/>
        </w:rPr>
      </w:pPr>
      <w:r w:rsidRPr="00601EAF">
        <w:rPr>
          <w:rFonts w:ascii="American Typewriter" w:eastAsia="Special Elite" w:hAnsi="American Typewriter" w:cs="Special Elite"/>
          <w:i/>
        </w:rPr>
        <w:t xml:space="preserve">Two processes that determine how long an organism </w:t>
      </w:r>
      <w:proofErr w:type="gramStart"/>
      <w:r w:rsidRPr="00601EAF">
        <w:rPr>
          <w:rFonts w:ascii="American Typewriter" w:eastAsia="Special Elite" w:hAnsi="American Typewriter" w:cs="Special Elite"/>
          <w:i/>
        </w:rPr>
        <w:t>sticks</w:t>
      </w:r>
      <w:proofErr w:type="gramEnd"/>
      <w:r w:rsidRPr="00601EAF">
        <w:rPr>
          <w:rFonts w:ascii="American Typewriter" w:eastAsia="Special Elite" w:hAnsi="American Typewriter" w:cs="Special Elite"/>
          <w:i/>
        </w:rPr>
        <w:t xml:space="preserve"> ar</w:t>
      </w:r>
      <w:r w:rsidRPr="00601EAF">
        <w:rPr>
          <w:rFonts w:ascii="American Typewriter" w:eastAsia="Special Elite" w:hAnsi="American Typewriter" w:cs="Special Elite"/>
          <w:i/>
        </w:rPr>
        <w:t xml:space="preserve">ound after death are: </w:t>
      </w:r>
      <w:r w:rsidRPr="00601EAF">
        <w:rPr>
          <w:rFonts w:ascii="American Typewriter" w:eastAsia="Special Elite" w:hAnsi="American Typewriter" w:cs="Special Elite"/>
          <w:b/>
          <w:i/>
        </w:rPr>
        <w:t>decay</w:t>
      </w:r>
      <w:r w:rsidRPr="00601EAF">
        <w:rPr>
          <w:rFonts w:ascii="American Typewriter" w:eastAsia="Special Elite" w:hAnsi="American Typewriter" w:cs="Special Elite"/>
          <w:i/>
        </w:rPr>
        <w:t xml:space="preserve"> and </w:t>
      </w:r>
      <w:r w:rsidRPr="00601EAF">
        <w:rPr>
          <w:rFonts w:ascii="American Typewriter" w:eastAsia="Special Elite" w:hAnsi="American Typewriter" w:cs="Special Elite"/>
          <w:b/>
          <w:i/>
        </w:rPr>
        <w:t>fossilization.</w:t>
      </w:r>
      <w:r w:rsidRPr="00601EAF">
        <w:rPr>
          <w:rFonts w:ascii="American Typewriter" w:eastAsia="Special Elite" w:hAnsi="American Typewriter" w:cs="Special Elite"/>
          <w:i/>
        </w:rPr>
        <w:t xml:space="preserve"> Explain what these are.</w:t>
      </w:r>
    </w:p>
    <w:p w14:paraId="0EC8ECD1" w14:textId="77777777" w:rsidR="00E44573" w:rsidRPr="00601EAF" w:rsidRDefault="00E44573">
      <w:pPr>
        <w:pStyle w:val="normal0"/>
        <w:spacing w:line="240" w:lineRule="auto"/>
        <w:rPr>
          <w:rFonts w:ascii="American Typewriter" w:eastAsia="Special Elite" w:hAnsi="American Typewriter" w:cs="Special Elite"/>
          <w:i/>
        </w:rPr>
      </w:pPr>
    </w:p>
    <w:p w14:paraId="4D31B45D" w14:textId="77777777" w:rsidR="00E44573" w:rsidRPr="00601EAF" w:rsidRDefault="00E44573">
      <w:pPr>
        <w:pStyle w:val="normal0"/>
        <w:spacing w:line="240" w:lineRule="auto"/>
        <w:rPr>
          <w:rFonts w:ascii="American Typewriter" w:eastAsia="Special Elite" w:hAnsi="American Typewriter" w:cs="Special Elite"/>
          <w:i/>
        </w:rPr>
      </w:pPr>
    </w:p>
    <w:p w14:paraId="06E13499" w14:textId="77777777" w:rsidR="00E44573" w:rsidRPr="00601EAF" w:rsidRDefault="00E44573">
      <w:pPr>
        <w:pStyle w:val="normal0"/>
        <w:spacing w:line="240" w:lineRule="auto"/>
        <w:rPr>
          <w:rFonts w:ascii="American Typewriter" w:eastAsia="Special Elite" w:hAnsi="American Typewriter" w:cs="Special Elite"/>
          <w:i/>
        </w:rPr>
      </w:pPr>
    </w:p>
    <w:p w14:paraId="08AB78C6" w14:textId="77777777" w:rsidR="00E44573" w:rsidRPr="00601EAF" w:rsidRDefault="00E44573">
      <w:pPr>
        <w:pStyle w:val="normal0"/>
        <w:spacing w:line="240" w:lineRule="auto"/>
        <w:rPr>
          <w:rFonts w:ascii="American Typewriter" w:eastAsia="Special Elite" w:hAnsi="American Typewriter" w:cs="Special Elite"/>
          <w:i/>
        </w:rPr>
      </w:pPr>
    </w:p>
    <w:p w14:paraId="3544F755" w14:textId="77777777" w:rsidR="00E44573" w:rsidRPr="00601EAF" w:rsidRDefault="00E44573">
      <w:pPr>
        <w:pStyle w:val="normal0"/>
        <w:spacing w:line="240" w:lineRule="auto"/>
        <w:rPr>
          <w:rFonts w:ascii="American Typewriter" w:eastAsia="Special Elite" w:hAnsi="American Typewriter" w:cs="Special Elite"/>
          <w:i/>
        </w:rPr>
      </w:pPr>
    </w:p>
    <w:p w14:paraId="31D14295" w14:textId="77777777" w:rsidR="00E44573" w:rsidRPr="00601EAF" w:rsidRDefault="00E44573">
      <w:pPr>
        <w:pStyle w:val="normal0"/>
        <w:spacing w:line="240" w:lineRule="auto"/>
        <w:rPr>
          <w:rFonts w:ascii="American Typewriter" w:eastAsia="Special Elite" w:hAnsi="American Typewriter" w:cs="Special Elite"/>
          <w:i/>
        </w:rPr>
      </w:pPr>
    </w:p>
    <w:p w14:paraId="43F42BA4" w14:textId="77777777" w:rsidR="00E44573" w:rsidRPr="00601EAF" w:rsidRDefault="00E44573">
      <w:pPr>
        <w:pStyle w:val="normal0"/>
        <w:spacing w:line="240" w:lineRule="auto"/>
        <w:rPr>
          <w:rFonts w:ascii="American Typewriter" w:eastAsia="Special Elite" w:hAnsi="American Typewriter" w:cs="Special Elite"/>
          <w:i/>
        </w:rPr>
      </w:pPr>
    </w:p>
    <w:p w14:paraId="093B006F" w14:textId="77777777" w:rsidR="00E44573" w:rsidRPr="00601EAF" w:rsidRDefault="005B7EEA">
      <w:pPr>
        <w:pStyle w:val="normal0"/>
        <w:numPr>
          <w:ilvl w:val="0"/>
          <w:numId w:val="1"/>
        </w:numPr>
        <w:spacing w:line="240" w:lineRule="auto"/>
        <w:contextualSpacing/>
        <w:rPr>
          <w:rFonts w:ascii="American Typewriter" w:eastAsia="Special Elite" w:hAnsi="American Typewriter" w:cs="Special Elite"/>
          <w:i/>
        </w:rPr>
      </w:pPr>
      <w:r w:rsidRPr="00601EAF">
        <w:rPr>
          <w:rFonts w:ascii="American Typewriter" w:eastAsia="Special Elite" w:hAnsi="American Typewriter" w:cs="Special Elite"/>
          <w:i/>
        </w:rPr>
        <w:t>For a fossil to form, there must be rapid burial before decay. What factors affect how fast an organism decays?</w:t>
      </w:r>
    </w:p>
    <w:p w14:paraId="378C4B3C" w14:textId="77777777" w:rsidR="00E44573" w:rsidRPr="00601EAF" w:rsidRDefault="00E44573">
      <w:pPr>
        <w:pStyle w:val="normal0"/>
        <w:spacing w:line="240" w:lineRule="auto"/>
        <w:rPr>
          <w:rFonts w:ascii="American Typewriter" w:eastAsia="Special Elite" w:hAnsi="American Typewriter" w:cs="Special Elite"/>
          <w:i/>
        </w:rPr>
      </w:pPr>
    </w:p>
    <w:p w14:paraId="1C2F1D62" w14:textId="77777777" w:rsidR="00E44573" w:rsidRPr="00601EAF" w:rsidRDefault="00E44573">
      <w:pPr>
        <w:pStyle w:val="normal0"/>
        <w:spacing w:line="240" w:lineRule="auto"/>
        <w:rPr>
          <w:rFonts w:ascii="American Typewriter" w:eastAsia="Special Elite" w:hAnsi="American Typewriter" w:cs="Special Elite"/>
          <w:i/>
        </w:rPr>
      </w:pPr>
    </w:p>
    <w:p w14:paraId="5686F13F" w14:textId="77777777" w:rsidR="00E44573" w:rsidRPr="00601EAF" w:rsidRDefault="00E44573">
      <w:pPr>
        <w:pStyle w:val="normal0"/>
        <w:spacing w:line="240" w:lineRule="auto"/>
        <w:rPr>
          <w:rFonts w:ascii="American Typewriter" w:eastAsia="Special Elite" w:hAnsi="American Typewriter" w:cs="Special Elite"/>
          <w:i/>
        </w:rPr>
      </w:pPr>
    </w:p>
    <w:p w14:paraId="11E1E404" w14:textId="77777777" w:rsidR="00E44573" w:rsidRPr="00601EAF" w:rsidRDefault="00E44573">
      <w:pPr>
        <w:pStyle w:val="normal0"/>
        <w:spacing w:line="240" w:lineRule="auto"/>
        <w:rPr>
          <w:rFonts w:ascii="American Typewriter" w:eastAsia="Special Elite" w:hAnsi="American Typewriter" w:cs="Special Elite"/>
          <w:i/>
        </w:rPr>
      </w:pPr>
    </w:p>
    <w:p w14:paraId="21F53709" w14:textId="77777777" w:rsidR="00E44573" w:rsidRPr="00601EAF" w:rsidRDefault="00E44573">
      <w:pPr>
        <w:pStyle w:val="normal0"/>
        <w:spacing w:line="240" w:lineRule="auto"/>
        <w:rPr>
          <w:rFonts w:ascii="American Typewriter" w:eastAsia="Special Elite" w:hAnsi="American Typewriter" w:cs="Special Elite"/>
          <w:i/>
        </w:rPr>
      </w:pPr>
    </w:p>
    <w:p w14:paraId="574D15FB" w14:textId="77777777" w:rsidR="00E44573" w:rsidRPr="00601EAF" w:rsidRDefault="00E44573">
      <w:pPr>
        <w:pStyle w:val="normal0"/>
        <w:spacing w:line="240" w:lineRule="auto"/>
        <w:rPr>
          <w:rFonts w:ascii="American Typewriter" w:eastAsia="Special Elite" w:hAnsi="American Typewriter" w:cs="Special Elite"/>
          <w:i/>
        </w:rPr>
      </w:pPr>
    </w:p>
    <w:p w14:paraId="4351237D" w14:textId="77777777" w:rsidR="00E44573" w:rsidRPr="00601EAF" w:rsidRDefault="00E44573">
      <w:pPr>
        <w:pStyle w:val="normal0"/>
        <w:spacing w:line="240" w:lineRule="auto"/>
        <w:rPr>
          <w:rFonts w:ascii="American Typewriter" w:eastAsia="Special Elite" w:hAnsi="American Typewriter" w:cs="Special Elite"/>
          <w:i/>
        </w:rPr>
      </w:pPr>
    </w:p>
    <w:p w14:paraId="1ACB3C11" w14:textId="77777777" w:rsidR="00E44573" w:rsidRPr="00601EAF" w:rsidRDefault="005B7EEA">
      <w:pPr>
        <w:pStyle w:val="normal0"/>
        <w:numPr>
          <w:ilvl w:val="0"/>
          <w:numId w:val="1"/>
        </w:numPr>
        <w:spacing w:line="240" w:lineRule="auto"/>
        <w:contextualSpacing/>
        <w:rPr>
          <w:rFonts w:ascii="American Typewriter" w:eastAsia="Special Elite" w:hAnsi="American Typewriter" w:cs="Special Elite"/>
          <w:i/>
        </w:rPr>
      </w:pPr>
      <w:r w:rsidRPr="00601EAF">
        <w:rPr>
          <w:rFonts w:ascii="American Typewriter" w:eastAsia="Special Elite" w:hAnsi="American Typewriter" w:cs="Special Elite"/>
          <w:i/>
        </w:rPr>
        <w:t>Do you think the rate of decay var</w:t>
      </w:r>
      <w:r w:rsidRPr="00601EAF">
        <w:rPr>
          <w:rFonts w:ascii="American Typewriter" w:eastAsia="Special Elite" w:hAnsi="American Typewriter" w:cs="Special Elite"/>
          <w:i/>
        </w:rPr>
        <w:t>ies between soft and hard tissue? Why?</w:t>
      </w:r>
    </w:p>
    <w:p w14:paraId="01CC20DC" w14:textId="77777777" w:rsidR="00E44573" w:rsidRPr="00601EAF" w:rsidRDefault="00E44573">
      <w:pPr>
        <w:pStyle w:val="normal0"/>
        <w:spacing w:line="240" w:lineRule="auto"/>
        <w:rPr>
          <w:rFonts w:ascii="American Typewriter" w:eastAsia="Special Elite" w:hAnsi="American Typewriter" w:cs="Special Elite"/>
        </w:rPr>
      </w:pPr>
    </w:p>
    <w:p w14:paraId="0F1552BE" w14:textId="77777777" w:rsidR="00E44573" w:rsidRPr="00601EAF" w:rsidRDefault="00E44573">
      <w:pPr>
        <w:pStyle w:val="normal0"/>
        <w:spacing w:line="240" w:lineRule="auto"/>
        <w:rPr>
          <w:rFonts w:ascii="American Typewriter" w:eastAsia="Special Elite" w:hAnsi="American Typewriter" w:cs="Special Elite"/>
        </w:rPr>
      </w:pPr>
    </w:p>
    <w:p w14:paraId="40140D0E" w14:textId="77777777" w:rsidR="00E44573" w:rsidRPr="00601EAF" w:rsidRDefault="00E44573">
      <w:pPr>
        <w:pStyle w:val="normal0"/>
        <w:spacing w:line="240" w:lineRule="auto"/>
        <w:rPr>
          <w:rFonts w:ascii="American Typewriter" w:eastAsia="Special Elite" w:hAnsi="American Typewriter" w:cs="Special Elite"/>
        </w:rPr>
      </w:pPr>
    </w:p>
    <w:p w14:paraId="5C45AE3F" w14:textId="77777777" w:rsidR="00E44573" w:rsidRPr="00601EAF" w:rsidRDefault="00E44573">
      <w:pPr>
        <w:pStyle w:val="normal0"/>
        <w:spacing w:line="240" w:lineRule="auto"/>
        <w:rPr>
          <w:rFonts w:ascii="American Typewriter" w:eastAsia="Special Elite" w:hAnsi="American Typewriter" w:cs="Special Elite"/>
        </w:rPr>
      </w:pPr>
    </w:p>
    <w:p w14:paraId="783A90C2" w14:textId="77777777" w:rsidR="00E44573" w:rsidRPr="00601EAF" w:rsidRDefault="00E44573">
      <w:pPr>
        <w:pStyle w:val="normal0"/>
        <w:spacing w:line="240" w:lineRule="auto"/>
        <w:rPr>
          <w:rFonts w:ascii="American Typewriter" w:eastAsia="Special Elite" w:hAnsi="American Typewriter" w:cs="Special Elite"/>
        </w:rPr>
      </w:pPr>
    </w:p>
    <w:p w14:paraId="79D05590" w14:textId="77777777" w:rsidR="00E44573" w:rsidRPr="00601EAF" w:rsidRDefault="00E44573">
      <w:pPr>
        <w:pStyle w:val="normal0"/>
        <w:spacing w:line="240" w:lineRule="auto"/>
        <w:rPr>
          <w:rFonts w:ascii="American Typewriter" w:eastAsia="Special Elite" w:hAnsi="American Typewriter" w:cs="Special Elite"/>
        </w:rPr>
      </w:pPr>
    </w:p>
    <w:p w14:paraId="486F7584" w14:textId="77777777" w:rsidR="00E44573" w:rsidRPr="00601EAF" w:rsidRDefault="00E44573">
      <w:pPr>
        <w:pStyle w:val="normal0"/>
        <w:spacing w:line="240" w:lineRule="auto"/>
        <w:rPr>
          <w:rFonts w:ascii="American Typewriter" w:eastAsia="Special Elite" w:hAnsi="American Typewriter" w:cs="Special Elite"/>
        </w:rPr>
      </w:pPr>
    </w:p>
    <w:p w14:paraId="76FC1AB2" w14:textId="77777777" w:rsidR="00E44573" w:rsidRPr="00601EAF" w:rsidRDefault="00E44573">
      <w:pPr>
        <w:pStyle w:val="normal0"/>
        <w:spacing w:line="240" w:lineRule="auto"/>
        <w:rPr>
          <w:rFonts w:ascii="American Typewriter" w:hAnsi="American Typewriter"/>
          <w:sz w:val="20"/>
          <w:szCs w:val="20"/>
        </w:rPr>
      </w:pPr>
    </w:p>
    <w:p w14:paraId="40992563" w14:textId="77777777" w:rsidR="00E44573" w:rsidRPr="00601EAF" w:rsidRDefault="00E44573">
      <w:pPr>
        <w:pStyle w:val="normal0"/>
        <w:spacing w:line="240" w:lineRule="auto"/>
        <w:ind w:left="36"/>
        <w:rPr>
          <w:rFonts w:ascii="American Typewriter" w:hAnsi="American Typewriter"/>
          <w:sz w:val="20"/>
          <w:szCs w:val="20"/>
        </w:rPr>
      </w:pPr>
    </w:p>
    <w:p w14:paraId="4E3C1138" w14:textId="77777777" w:rsidR="00063931" w:rsidRPr="00601EAF" w:rsidRDefault="00063931">
      <w:pPr>
        <w:pStyle w:val="normal0"/>
        <w:spacing w:line="240" w:lineRule="auto"/>
        <w:ind w:left="720"/>
        <w:jc w:val="center"/>
        <w:rPr>
          <w:rFonts w:ascii="American Typewriter" w:eastAsia="Special Elite" w:hAnsi="American Typewriter" w:cs="Special Elite"/>
          <w:b/>
          <w:sz w:val="28"/>
          <w:szCs w:val="28"/>
        </w:rPr>
      </w:pPr>
    </w:p>
    <w:p w14:paraId="716D6B68" w14:textId="77777777" w:rsidR="00E44573" w:rsidRPr="00601EAF" w:rsidRDefault="005B7EEA" w:rsidP="00601EAF">
      <w:pPr>
        <w:pStyle w:val="normal0"/>
        <w:spacing w:line="240" w:lineRule="auto"/>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t>What Factors affect the Rate of Decay of a Chicken Wing?</w:t>
      </w:r>
    </w:p>
    <w:p w14:paraId="0DBE5B5D" w14:textId="77777777" w:rsidR="00E44573" w:rsidRPr="00601EAF" w:rsidRDefault="00E44573">
      <w:pPr>
        <w:pStyle w:val="normal0"/>
        <w:spacing w:line="240" w:lineRule="auto"/>
        <w:rPr>
          <w:rFonts w:ascii="American Typewriter" w:eastAsia="Special Elite" w:hAnsi="American Typewriter" w:cs="Special Elite"/>
          <w:b/>
          <w:sz w:val="24"/>
          <w:szCs w:val="24"/>
        </w:rPr>
      </w:pPr>
    </w:p>
    <w:p w14:paraId="5AC3A586" w14:textId="77777777" w:rsidR="00E44573" w:rsidRPr="00601EAF" w:rsidRDefault="005B7EEA">
      <w:pPr>
        <w:pStyle w:val="normal0"/>
        <w:spacing w:line="240" w:lineRule="auto"/>
        <w:rPr>
          <w:rFonts w:ascii="American Typewriter" w:eastAsia="Special Elite" w:hAnsi="American Typewriter" w:cs="Special Elite"/>
        </w:rPr>
      </w:pPr>
      <w:r w:rsidRPr="00601EAF">
        <w:rPr>
          <w:rFonts w:ascii="American Typewriter" w:eastAsia="Special Elite" w:hAnsi="American Typewriter" w:cs="Special Elite"/>
        </w:rPr>
        <w:lastRenderedPageBreak/>
        <w:t xml:space="preserve">Your internship supervisor at Rancho La Brea Tar Pits has sent you an assignment as a “warm up” for when you get there in the summer. </w:t>
      </w:r>
      <w:r w:rsidRPr="00601EAF">
        <w:rPr>
          <w:rFonts w:ascii="American Typewriter" w:eastAsia="Special Elite" w:hAnsi="American Typewriter" w:cs="Special Elite"/>
        </w:rPr>
        <w:t xml:space="preserve">They want you to design and carry out an experiment to investigate the factors affecting the preservation of chicken wings by varying the sediment in which they are buried. You will be working with a team of other scientists from your class to investigate </w:t>
      </w:r>
      <w:r w:rsidRPr="00601EAF">
        <w:rPr>
          <w:rFonts w:ascii="American Typewriter" w:eastAsia="Special Elite" w:hAnsi="American Typewriter" w:cs="Special Elite"/>
        </w:rPr>
        <w:t>this. After you complete your experiment, you will share your findings with other teams to get a more complete idea of the factors affecting chicken wing decay.</w:t>
      </w:r>
    </w:p>
    <w:p w14:paraId="1EB1DC00" w14:textId="77777777" w:rsidR="00E44573" w:rsidRPr="00601EAF" w:rsidRDefault="00E44573">
      <w:pPr>
        <w:pStyle w:val="normal0"/>
        <w:spacing w:line="240" w:lineRule="auto"/>
        <w:rPr>
          <w:rFonts w:ascii="American Typewriter" w:eastAsia="Special Elite" w:hAnsi="American Typewriter" w:cs="Special Elite"/>
        </w:rPr>
      </w:pPr>
    </w:p>
    <w:p w14:paraId="2851A911" w14:textId="77777777" w:rsidR="00E44573" w:rsidRPr="00601EAF" w:rsidRDefault="005B7EEA">
      <w:pPr>
        <w:pStyle w:val="normal0"/>
        <w:numPr>
          <w:ilvl w:val="0"/>
          <w:numId w:val="2"/>
        </w:numPr>
        <w:spacing w:line="240" w:lineRule="auto"/>
        <w:ind w:left="306" w:hanging="270"/>
        <w:contextualSpacing/>
        <w:rPr>
          <w:rFonts w:ascii="American Typewriter" w:eastAsia="Special Elite" w:hAnsi="American Typewriter" w:cs="Special Elite"/>
          <w:i/>
        </w:rPr>
      </w:pPr>
      <w:r w:rsidRPr="00601EAF">
        <w:rPr>
          <w:rFonts w:ascii="American Typewriter" w:eastAsia="Special Elite" w:hAnsi="American Typewriter" w:cs="Special Elite"/>
          <w:i/>
        </w:rPr>
        <w:t xml:space="preserve">In the natural environment, what factors affect the rate at which an organism decays? </w:t>
      </w:r>
    </w:p>
    <w:p w14:paraId="5FCFCC70" w14:textId="77777777" w:rsidR="00E44573" w:rsidRPr="00601EAF" w:rsidRDefault="00E44573">
      <w:pPr>
        <w:pStyle w:val="normal0"/>
        <w:spacing w:line="240" w:lineRule="auto"/>
        <w:rPr>
          <w:rFonts w:ascii="American Typewriter" w:eastAsia="Special Elite" w:hAnsi="American Typewriter" w:cs="Special Elite"/>
        </w:rPr>
      </w:pPr>
    </w:p>
    <w:p w14:paraId="41E2C7AB" w14:textId="77777777" w:rsidR="00E44573" w:rsidRPr="00601EAF" w:rsidRDefault="00E44573">
      <w:pPr>
        <w:pStyle w:val="normal0"/>
        <w:spacing w:line="240" w:lineRule="auto"/>
        <w:rPr>
          <w:rFonts w:ascii="American Typewriter" w:eastAsia="Special Elite" w:hAnsi="American Typewriter" w:cs="Special Elite"/>
        </w:rPr>
      </w:pPr>
    </w:p>
    <w:p w14:paraId="3412C2F0" w14:textId="77777777" w:rsidR="00E44573" w:rsidRPr="00601EAF" w:rsidRDefault="00E44573">
      <w:pPr>
        <w:pStyle w:val="normal0"/>
        <w:spacing w:line="240" w:lineRule="auto"/>
        <w:rPr>
          <w:rFonts w:ascii="American Typewriter" w:eastAsia="Special Elite" w:hAnsi="American Typewriter" w:cs="Special Elite"/>
        </w:rPr>
      </w:pPr>
    </w:p>
    <w:p w14:paraId="4ECD4688" w14:textId="77777777" w:rsidR="00E44573" w:rsidRPr="00601EAF" w:rsidRDefault="005B7EEA">
      <w:pPr>
        <w:pStyle w:val="normal0"/>
        <w:spacing w:line="240" w:lineRule="auto"/>
        <w:rPr>
          <w:rFonts w:ascii="American Typewriter" w:eastAsia="Special Elite" w:hAnsi="American Typewriter" w:cs="Special Elite"/>
        </w:rPr>
      </w:pPr>
      <w:r w:rsidRPr="00601EAF">
        <w:rPr>
          <w:rFonts w:ascii="American Typewriter" w:eastAsia="Special Elite" w:hAnsi="American Typewriter" w:cs="Special Elite"/>
        </w:rPr>
        <w:t xml:space="preserve"> You</w:t>
      </w:r>
      <w:r w:rsidRPr="00601EAF">
        <w:rPr>
          <w:rFonts w:ascii="American Typewriter" w:eastAsia="Special Elite" w:hAnsi="American Typewriter" w:cs="Special Elite"/>
        </w:rPr>
        <w:t>r chicken wing decay investigation is limited to the following materials:</w:t>
      </w:r>
    </w:p>
    <w:p w14:paraId="3417A4FA"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raw</w:t>
      </w:r>
      <w:proofErr w:type="gramEnd"/>
      <w:r w:rsidRPr="00601EAF">
        <w:rPr>
          <w:rFonts w:ascii="American Typewriter" w:eastAsia="Special Elite" w:hAnsi="American Typewriter" w:cs="Special Elite"/>
        </w:rPr>
        <w:t xml:space="preserve"> chicken wing tips</w:t>
      </w:r>
    </w:p>
    <w:p w14:paraId="0A20CEEF"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repurposed</w:t>
      </w:r>
      <w:proofErr w:type="gramEnd"/>
      <w:r w:rsidRPr="00601EAF">
        <w:rPr>
          <w:rFonts w:ascii="American Typewriter" w:eastAsia="Special Elite" w:hAnsi="American Typewriter" w:cs="Special Elite"/>
        </w:rPr>
        <w:t xml:space="preserve"> plastic soda bottles to create the microenvironments</w:t>
      </w:r>
    </w:p>
    <w:p w14:paraId="27AF5E93"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fishing</w:t>
      </w:r>
      <w:proofErr w:type="gramEnd"/>
      <w:r w:rsidRPr="00601EAF">
        <w:rPr>
          <w:rFonts w:ascii="American Typewriter" w:eastAsia="Special Elite" w:hAnsi="American Typewriter" w:cs="Special Elite"/>
        </w:rPr>
        <w:t xml:space="preserve"> line to hold and pull up the wing tips</w:t>
      </w:r>
    </w:p>
    <w:p w14:paraId="0DCBE647"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repurposed</w:t>
      </w:r>
      <w:proofErr w:type="gramEnd"/>
      <w:r w:rsidRPr="00601EAF">
        <w:rPr>
          <w:rFonts w:ascii="American Typewriter" w:eastAsia="Special Elite" w:hAnsi="American Typewriter" w:cs="Special Elite"/>
        </w:rPr>
        <w:t xml:space="preserve"> fruit mesh or window screen to cover t</w:t>
      </w:r>
      <w:r w:rsidRPr="00601EAF">
        <w:rPr>
          <w:rFonts w:ascii="American Typewriter" w:eastAsia="Special Elite" w:hAnsi="American Typewriter" w:cs="Special Elite"/>
        </w:rPr>
        <w:t>he microenvironments</w:t>
      </w:r>
    </w:p>
    <w:p w14:paraId="624DE019"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disposable</w:t>
      </w:r>
      <w:proofErr w:type="gramEnd"/>
      <w:r w:rsidRPr="00601EAF">
        <w:rPr>
          <w:rFonts w:ascii="American Typewriter" w:eastAsia="Special Elite" w:hAnsi="American Typewriter" w:cs="Special Elite"/>
        </w:rPr>
        <w:t xml:space="preserve"> gloves</w:t>
      </w:r>
    </w:p>
    <w:p w14:paraId="609B02A9" w14:textId="77777777" w:rsidR="00E44573" w:rsidRPr="00601EAF" w:rsidRDefault="005B7EEA">
      <w:pPr>
        <w:pStyle w:val="normal0"/>
        <w:numPr>
          <w:ilvl w:val="0"/>
          <w:numId w:val="5"/>
        </w:numPr>
        <w:spacing w:line="240" w:lineRule="auto"/>
        <w:contextualSpacing/>
        <w:rPr>
          <w:rFonts w:ascii="American Typewriter" w:eastAsia="Special Elite" w:hAnsi="American Typewriter" w:cs="Special Elite"/>
        </w:rPr>
      </w:pPr>
      <w:proofErr w:type="gramStart"/>
      <w:r w:rsidRPr="00601EAF">
        <w:rPr>
          <w:rFonts w:ascii="American Typewriter" w:eastAsia="Special Elite" w:hAnsi="American Typewriter" w:cs="Special Elite"/>
        </w:rPr>
        <w:t>common</w:t>
      </w:r>
      <w:proofErr w:type="gramEnd"/>
      <w:r w:rsidRPr="00601EAF">
        <w:rPr>
          <w:rFonts w:ascii="American Typewriter" w:eastAsia="Special Elite" w:hAnsi="American Typewriter" w:cs="Special Elite"/>
        </w:rPr>
        <w:t xml:space="preserve">, non-toxic household substrates (i.e. liquids and powders water, salt, oil, </w:t>
      </w:r>
      <w:proofErr w:type="spellStart"/>
      <w:r w:rsidRPr="00601EAF">
        <w:rPr>
          <w:rFonts w:ascii="American Typewriter" w:eastAsia="Special Elite" w:hAnsi="American Typewriter" w:cs="Special Elite"/>
        </w:rPr>
        <w:t>jello</w:t>
      </w:r>
      <w:proofErr w:type="spellEnd"/>
      <w:r w:rsidRPr="00601EAF">
        <w:rPr>
          <w:rFonts w:ascii="American Typewriter" w:eastAsia="Special Elite" w:hAnsi="American Typewriter" w:cs="Special Elite"/>
        </w:rPr>
        <w:t>, sand, lemon juice, baking soda)</w:t>
      </w:r>
    </w:p>
    <w:p w14:paraId="35C1F698" w14:textId="77777777" w:rsidR="00E44573" w:rsidRPr="00601EAF" w:rsidRDefault="00E44573">
      <w:pPr>
        <w:pStyle w:val="normal0"/>
        <w:spacing w:line="240" w:lineRule="auto"/>
        <w:rPr>
          <w:rFonts w:ascii="American Typewriter" w:eastAsia="Special Elite" w:hAnsi="American Typewriter" w:cs="Special Elite"/>
        </w:rPr>
      </w:pPr>
    </w:p>
    <w:p w14:paraId="6D1DFFF4" w14:textId="77777777" w:rsidR="00E44573" w:rsidRPr="00601EAF" w:rsidRDefault="00E44573">
      <w:pPr>
        <w:pStyle w:val="normal0"/>
        <w:spacing w:line="240" w:lineRule="auto"/>
        <w:rPr>
          <w:rFonts w:ascii="American Typewriter" w:eastAsia="Special Elite" w:hAnsi="American Typewriter" w:cs="Special Elite"/>
        </w:rPr>
      </w:pPr>
    </w:p>
    <w:p w14:paraId="32F13292" w14:textId="77777777" w:rsidR="00E44573" w:rsidRPr="00601EAF" w:rsidRDefault="005B7EEA">
      <w:pPr>
        <w:pStyle w:val="normal0"/>
        <w:spacing w:line="240" w:lineRule="auto"/>
        <w:ind w:left="306" w:hanging="270"/>
        <w:rPr>
          <w:rFonts w:ascii="American Typewriter" w:eastAsia="Special Elite" w:hAnsi="American Typewriter" w:cs="Special Elite"/>
          <w:i/>
        </w:rPr>
      </w:pPr>
      <w:r w:rsidRPr="00601EAF">
        <w:rPr>
          <w:rFonts w:ascii="American Typewriter" w:eastAsia="Special Elite" w:hAnsi="American Typewriter" w:cs="Special Elite"/>
          <w:i/>
        </w:rPr>
        <w:t>2. Based on the materials you are allowed to use, and given their properties, which factor fr</w:t>
      </w:r>
      <w:r w:rsidRPr="00601EAF">
        <w:rPr>
          <w:rFonts w:ascii="American Typewriter" w:eastAsia="Special Elite" w:hAnsi="American Typewriter" w:cs="Special Elite"/>
          <w:i/>
        </w:rPr>
        <w:t>om Question #1 will your group focus on, and which substrate will you use?</w:t>
      </w:r>
    </w:p>
    <w:p w14:paraId="6A2DD97D" w14:textId="77777777" w:rsidR="00E44573" w:rsidRPr="00601EAF" w:rsidRDefault="00E44573">
      <w:pPr>
        <w:pStyle w:val="normal0"/>
        <w:spacing w:line="240" w:lineRule="auto"/>
        <w:ind w:left="36"/>
        <w:rPr>
          <w:rFonts w:ascii="American Typewriter" w:eastAsia="Special Elite" w:hAnsi="American Typewriter" w:cs="Special Elite"/>
          <w:i/>
        </w:rPr>
      </w:pPr>
    </w:p>
    <w:p w14:paraId="7BFD7110" w14:textId="77777777" w:rsidR="00E44573" w:rsidRPr="00601EAF" w:rsidRDefault="00E44573">
      <w:pPr>
        <w:pStyle w:val="normal0"/>
        <w:spacing w:line="240" w:lineRule="auto"/>
        <w:ind w:left="306" w:hanging="270"/>
        <w:rPr>
          <w:rFonts w:ascii="American Typewriter" w:eastAsia="Special Elite" w:hAnsi="American Typewriter" w:cs="Special Elite"/>
          <w:i/>
        </w:rPr>
      </w:pPr>
    </w:p>
    <w:p w14:paraId="44E77F27" w14:textId="77777777" w:rsidR="00E44573" w:rsidRPr="00601EAF" w:rsidRDefault="005B7EEA">
      <w:pPr>
        <w:pStyle w:val="normal0"/>
        <w:spacing w:line="240" w:lineRule="auto"/>
        <w:ind w:left="306" w:hanging="270"/>
        <w:rPr>
          <w:rFonts w:ascii="American Typewriter" w:eastAsia="Coming Soon" w:hAnsi="American Typewriter" w:cs="Coming Soon"/>
          <w:i/>
        </w:rPr>
      </w:pPr>
      <w:r w:rsidRPr="00601EAF">
        <w:rPr>
          <w:rFonts w:ascii="American Typewriter" w:eastAsia="Special Elite" w:hAnsi="American Typewriter" w:cs="Special Elite"/>
          <w:i/>
        </w:rPr>
        <w:tab/>
      </w:r>
      <w:r w:rsidRPr="00601EAF">
        <w:rPr>
          <w:rFonts w:ascii="American Typewriter" w:eastAsia="Coming Soon" w:hAnsi="American Typewriter" w:cs="Coming Soon"/>
          <w:i/>
        </w:rPr>
        <w:t>We will be investigating the effect of ____________________ (factor) on chicken wing decay. The substrate we will use in this investigation is _____________________. .</w:t>
      </w:r>
    </w:p>
    <w:p w14:paraId="0005DD41" w14:textId="77777777" w:rsidR="00E44573" w:rsidRPr="00601EAF" w:rsidRDefault="00E44573">
      <w:pPr>
        <w:pStyle w:val="normal0"/>
        <w:spacing w:line="240" w:lineRule="auto"/>
        <w:rPr>
          <w:rFonts w:ascii="American Typewriter" w:eastAsia="Special Elite" w:hAnsi="American Typewriter" w:cs="Special Elite"/>
          <w:i/>
        </w:rPr>
      </w:pPr>
    </w:p>
    <w:p w14:paraId="7C05B12B" w14:textId="77777777" w:rsidR="00E44573" w:rsidRPr="00601EAF" w:rsidRDefault="00E44573">
      <w:pPr>
        <w:pStyle w:val="normal0"/>
        <w:spacing w:line="240" w:lineRule="auto"/>
        <w:rPr>
          <w:rFonts w:ascii="American Typewriter" w:eastAsia="Special Elite" w:hAnsi="American Typewriter" w:cs="Special Elite"/>
          <w:i/>
        </w:rPr>
      </w:pPr>
    </w:p>
    <w:p w14:paraId="016AC56C" w14:textId="77777777" w:rsidR="00E44573" w:rsidRPr="00601EAF" w:rsidRDefault="00E44573">
      <w:pPr>
        <w:pStyle w:val="normal0"/>
        <w:spacing w:line="240" w:lineRule="auto"/>
        <w:rPr>
          <w:rFonts w:ascii="American Typewriter" w:eastAsia="Special Elite" w:hAnsi="American Typewriter" w:cs="Special Elite"/>
        </w:rPr>
      </w:pPr>
    </w:p>
    <w:p w14:paraId="782478CD" w14:textId="77777777" w:rsidR="00E44573" w:rsidRPr="00601EAF" w:rsidRDefault="005B7EEA">
      <w:pPr>
        <w:pStyle w:val="normal0"/>
        <w:spacing w:line="240" w:lineRule="auto"/>
        <w:ind w:left="306" w:hanging="270"/>
        <w:rPr>
          <w:rFonts w:ascii="American Typewriter" w:eastAsia="Special Elite" w:hAnsi="American Typewriter" w:cs="Special Elite"/>
          <w:i/>
        </w:rPr>
      </w:pPr>
      <w:r w:rsidRPr="00601EAF">
        <w:rPr>
          <w:rFonts w:ascii="American Typewriter" w:eastAsia="Special Elite" w:hAnsi="American Typewriter" w:cs="Special Elite"/>
          <w:i/>
        </w:rPr>
        <w:t>3. You are only allowed ONE type of substrate. Explain how you will control your independent factor to create the treatment. What levels will you set up? (</w:t>
      </w:r>
      <w:proofErr w:type="gramStart"/>
      <w:r w:rsidRPr="00601EAF">
        <w:rPr>
          <w:rFonts w:ascii="American Typewriter" w:eastAsia="Special Elite" w:hAnsi="American Typewriter" w:cs="Special Elite"/>
          <w:i/>
        </w:rPr>
        <w:t>e</w:t>
      </w:r>
      <w:proofErr w:type="gramEnd"/>
      <w:r w:rsidRPr="00601EAF">
        <w:rPr>
          <w:rFonts w:ascii="American Typewriter" w:eastAsia="Special Elite" w:hAnsi="American Typewriter" w:cs="Special Elite"/>
          <w:i/>
        </w:rPr>
        <w:t>.g. No, low, mid, high radioactivity; or 0.5M, 1M, 1.5M, 2M concentration)</w:t>
      </w:r>
    </w:p>
    <w:p w14:paraId="2A3B55FF" w14:textId="77777777" w:rsidR="00E44573" w:rsidRPr="00601EAF" w:rsidRDefault="00E44573">
      <w:pPr>
        <w:pStyle w:val="normal0"/>
        <w:spacing w:line="240" w:lineRule="auto"/>
        <w:rPr>
          <w:rFonts w:ascii="American Typewriter" w:eastAsia="Special Elite" w:hAnsi="American Typewriter" w:cs="Special Elite"/>
          <w:i/>
        </w:rPr>
      </w:pPr>
    </w:p>
    <w:p w14:paraId="415EF0E0" w14:textId="77777777" w:rsidR="00E44573" w:rsidRPr="00601EAF" w:rsidRDefault="00E44573">
      <w:pPr>
        <w:pStyle w:val="normal0"/>
        <w:spacing w:line="240" w:lineRule="auto"/>
        <w:rPr>
          <w:rFonts w:ascii="American Typewriter" w:eastAsia="Special Elite" w:hAnsi="American Typewriter" w:cs="Special Elite"/>
        </w:rPr>
      </w:pPr>
    </w:p>
    <w:p w14:paraId="724BA806" w14:textId="77777777" w:rsidR="00E44573" w:rsidRPr="00601EAF" w:rsidRDefault="00E44573">
      <w:pPr>
        <w:pStyle w:val="normal0"/>
        <w:spacing w:line="240" w:lineRule="auto"/>
        <w:rPr>
          <w:rFonts w:ascii="American Typewriter" w:eastAsia="Special Elite" w:hAnsi="American Typewriter" w:cs="Special Elite"/>
        </w:rPr>
      </w:pPr>
    </w:p>
    <w:p w14:paraId="5B79E889" w14:textId="77777777" w:rsidR="00E44573" w:rsidRPr="00601EAF" w:rsidRDefault="00E44573">
      <w:pPr>
        <w:pStyle w:val="normal0"/>
        <w:spacing w:line="240" w:lineRule="auto"/>
        <w:rPr>
          <w:rFonts w:ascii="American Typewriter" w:eastAsia="Special Elite" w:hAnsi="American Typewriter" w:cs="Special Elite"/>
        </w:rPr>
      </w:pPr>
    </w:p>
    <w:p w14:paraId="6EDAC16F" w14:textId="77777777" w:rsidR="00E44573" w:rsidRPr="00601EAF" w:rsidRDefault="005B7EEA">
      <w:pPr>
        <w:pStyle w:val="normal0"/>
        <w:spacing w:line="240" w:lineRule="auto"/>
        <w:rPr>
          <w:rFonts w:ascii="American Typewriter" w:eastAsia="Special Elite" w:hAnsi="American Typewriter" w:cs="Special Elite"/>
        </w:rPr>
      </w:pPr>
      <w:r w:rsidRPr="00601EAF">
        <w:rPr>
          <w:rFonts w:ascii="American Typewriter" w:eastAsia="Special Elite" w:hAnsi="American Typewriter" w:cs="Special Elite"/>
          <w:i/>
        </w:rPr>
        <w:t xml:space="preserve">4. What is the </w:t>
      </w:r>
      <w:r w:rsidRPr="00601EAF">
        <w:rPr>
          <w:rFonts w:ascii="American Typewriter" w:eastAsia="Special Elite" w:hAnsi="American Typewriter" w:cs="Special Elite"/>
          <w:i/>
          <w:u w:val="single"/>
        </w:rPr>
        <w:t>depend</w:t>
      </w:r>
      <w:r w:rsidRPr="00601EAF">
        <w:rPr>
          <w:rFonts w:ascii="American Typewriter" w:eastAsia="Special Elite" w:hAnsi="American Typewriter" w:cs="Special Elite"/>
          <w:i/>
          <w:u w:val="single"/>
        </w:rPr>
        <w:t>ent</w:t>
      </w:r>
      <w:r w:rsidRPr="00601EAF">
        <w:rPr>
          <w:rFonts w:ascii="American Typewriter" w:eastAsia="Special Elite" w:hAnsi="American Typewriter" w:cs="Special Elite"/>
          <w:i/>
        </w:rPr>
        <w:t xml:space="preserve"> variable you will measure?  </w:t>
      </w:r>
      <w:r w:rsidRPr="00601EAF">
        <w:rPr>
          <w:rFonts w:ascii="American Typewriter" w:hAnsi="American Typewriter"/>
          <w:i/>
        </w:rPr>
        <w:t>_______________________________</w:t>
      </w:r>
    </w:p>
    <w:p w14:paraId="593BAE38" w14:textId="77777777" w:rsidR="00E44573" w:rsidRPr="00601EAF" w:rsidRDefault="00E44573">
      <w:pPr>
        <w:pStyle w:val="normal0"/>
        <w:spacing w:line="240" w:lineRule="auto"/>
        <w:rPr>
          <w:rFonts w:ascii="American Typewriter" w:eastAsia="Special Elite" w:hAnsi="American Typewriter" w:cs="Special Elite"/>
        </w:rPr>
      </w:pPr>
    </w:p>
    <w:p w14:paraId="61976D96" w14:textId="77777777" w:rsidR="00E44573" w:rsidRPr="00601EAF" w:rsidRDefault="00E44573">
      <w:pPr>
        <w:pStyle w:val="normal0"/>
        <w:spacing w:line="240" w:lineRule="auto"/>
        <w:rPr>
          <w:rFonts w:ascii="American Typewriter" w:eastAsia="Special Elite" w:hAnsi="American Typewriter" w:cs="Special Elite"/>
        </w:rPr>
      </w:pPr>
    </w:p>
    <w:p w14:paraId="09540C21" w14:textId="77777777" w:rsidR="00E44573" w:rsidRPr="00601EAF" w:rsidRDefault="00E44573">
      <w:pPr>
        <w:pStyle w:val="normal0"/>
        <w:spacing w:line="240" w:lineRule="auto"/>
        <w:rPr>
          <w:rFonts w:ascii="American Typewriter" w:hAnsi="American Typewriter"/>
          <w:i/>
        </w:rPr>
      </w:pPr>
    </w:p>
    <w:p w14:paraId="78621265" w14:textId="77777777" w:rsidR="00E44573" w:rsidRPr="00601EAF" w:rsidRDefault="00E44573">
      <w:pPr>
        <w:pStyle w:val="normal0"/>
        <w:spacing w:line="240" w:lineRule="auto"/>
        <w:rPr>
          <w:rFonts w:ascii="American Typewriter" w:hAnsi="American Typewriter"/>
          <w:i/>
        </w:rPr>
      </w:pPr>
    </w:p>
    <w:p w14:paraId="6568A6AC" w14:textId="77777777" w:rsidR="00601EAF" w:rsidRDefault="00601EAF">
      <w:pPr>
        <w:pStyle w:val="normal0"/>
        <w:spacing w:line="240" w:lineRule="auto"/>
        <w:rPr>
          <w:rFonts w:ascii="American Typewriter" w:eastAsia="Special Elite" w:hAnsi="American Typewriter" w:cs="Special Elite"/>
          <w:i/>
        </w:rPr>
      </w:pPr>
    </w:p>
    <w:p w14:paraId="7ACF0998" w14:textId="77777777" w:rsidR="00601EAF" w:rsidRDefault="00601EAF">
      <w:pPr>
        <w:pStyle w:val="normal0"/>
        <w:spacing w:line="240" w:lineRule="auto"/>
        <w:rPr>
          <w:rFonts w:ascii="American Typewriter" w:eastAsia="Special Elite" w:hAnsi="American Typewriter" w:cs="Special Elite"/>
          <w:i/>
        </w:rPr>
      </w:pPr>
    </w:p>
    <w:p w14:paraId="73B008BF" w14:textId="77777777" w:rsidR="00E44573" w:rsidRPr="00601EAF" w:rsidRDefault="005B7EEA">
      <w:pPr>
        <w:pStyle w:val="normal0"/>
        <w:spacing w:line="240" w:lineRule="auto"/>
        <w:rPr>
          <w:rFonts w:ascii="American Typewriter" w:eastAsia="Special Elite" w:hAnsi="American Typewriter" w:cs="Special Elite"/>
          <w:i/>
        </w:rPr>
      </w:pPr>
      <w:r w:rsidRPr="00601EAF">
        <w:rPr>
          <w:rFonts w:ascii="American Typewriter" w:eastAsia="Special Elite" w:hAnsi="American Typewriter" w:cs="Special Elite"/>
          <w:i/>
        </w:rPr>
        <w:t xml:space="preserve">What type of data will you collect? </w:t>
      </w:r>
    </w:p>
    <w:p w14:paraId="434C8365" w14:textId="77777777" w:rsidR="00E44573" w:rsidRPr="00601EAF" w:rsidRDefault="00E44573">
      <w:pPr>
        <w:pStyle w:val="normal0"/>
        <w:spacing w:line="240" w:lineRule="auto"/>
        <w:rPr>
          <w:rFonts w:ascii="American Typewriter" w:eastAsia="Special Elite" w:hAnsi="American Typewriter" w:cs="Special Elite"/>
          <w:i/>
        </w:rPr>
      </w:pPr>
    </w:p>
    <w:p w14:paraId="695984D8" w14:textId="77777777" w:rsidR="00E44573" w:rsidRPr="00601EAF" w:rsidRDefault="00E44573">
      <w:pPr>
        <w:pStyle w:val="normal0"/>
        <w:spacing w:line="240" w:lineRule="auto"/>
        <w:rPr>
          <w:rFonts w:ascii="American Typewriter" w:eastAsia="Special Elite" w:hAnsi="American Typewriter" w:cs="Special Elite"/>
          <w:i/>
        </w:rPr>
      </w:pPr>
    </w:p>
    <w:p w14:paraId="2A4A336D" w14:textId="77777777" w:rsidR="00E44573" w:rsidRPr="00601EAF" w:rsidRDefault="00E44573">
      <w:pPr>
        <w:pStyle w:val="normal0"/>
        <w:spacing w:line="240" w:lineRule="auto"/>
        <w:rPr>
          <w:rFonts w:ascii="American Typewriter" w:eastAsia="Special Elite" w:hAnsi="American Typewriter" w:cs="Special Elite"/>
          <w:i/>
        </w:rPr>
      </w:pPr>
    </w:p>
    <w:p w14:paraId="7BA3B815" w14:textId="77777777" w:rsidR="00E44573" w:rsidRPr="00601EAF" w:rsidRDefault="00E44573">
      <w:pPr>
        <w:pStyle w:val="normal0"/>
        <w:spacing w:line="240" w:lineRule="auto"/>
        <w:rPr>
          <w:rFonts w:ascii="American Typewriter" w:eastAsia="Special Elite" w:hAnsi="American Typewriter" w:cs="Special Elite"/>
          <w:i/>
        </w:rPr>
      </w:pPr>
    </w:p>
    <w:p w14:paraId="52D9F583" w14:textId="77777777" w:rsidR="00E44573" w:rsidRPr="00601EAF" w:rsidRDefault="00E44573">
      <w:pPr>
        <w:pStyle w:val="normal0"/>
        <w:spacing w:line="240" w:lineRule="auto"/>
        <w:rPr>
          <w:rFonts w:ascii="American Typewriter" w:eastAsia="Special Elite" w:hAnsi="American Typewriter" w:cs="Special Elite"/>
          <w:i/>
        </w:rPr>
      </w:pPr>
    </w:p>
    <w:p w14:paraId="0EAC9469" w14:textId="77777777" w:rsidR="00E44573" w:rsidRPr="00601EAF" w:rsidRDefault="005B7EEA">
      <w:pPr>
        <w:pStyle w:val="normal0"/>
        <w:spacing w:line="240" w:lineRule="auto"/>
        <w:rPr>
          <w:rFonts w:ascii="American Typewriter" w:eastAsia="Special Elite" w:hAnsi="American Typewriter" w:cs="Special Elite"/>
          <w:i/>
        </w:rPr>
      </w:pPr>
      <w:r w:rsidRPr="00601EAF">
        <w:rPr>
          <w:rFonts w:ascii="American Typewriter" w:eastAsia="Special Elite" w:hAnsi="American Typewriter" w:cs="Special Elite"/>
          <w:i/>
        </w:rPr>
        <w:t>What will be the control for your experiment? (The control would be the baseline, the “no treatment” set up. For example in the radioactivity inve</w:t>
      </w:r>
      <w:r w:rsidRPr="00601EAF">
        <w:rPr>
          <w:rFonts w:ascii="American Typewriter" w:eastAsia="Special Elite" w:hAnsi="American Typewriter" w:cs="Special Elite"/>
          <w:i/>
        </w:rPr>
        <w:t>stigation, it would be the sand with no radioactivity)</w:t>
      </w:r>
    </w:p>
    <w:p w14:paraId="0DC63040" w14:textId="77777777" w:rsidR="00E44573" w:rsidRPr="00601EAF" w:rsidRDefault="00E44573">
      <w:pPr>
        <w:pStyle w:val="normal0"/>
        <w:spacing w:line="240" w:lineRule="auto"/>
        <w:rPr>
          <w:rFonts w:ascii="American Typewriter" w:eastAsia="Special Elite" w:hAnsi="American Typewriter" w:cs="Special Elite"/>
          <w:i/>
        </w:rPr>
      </w:pPr>
    </w:p>
    <w:p w14:paraId="0735D242" w14:textId="77777777" w:rsidR="00E44573" w:rsidRPr="00601EAF" w:rsidRDefault="00E44573">
      <w:pPr>
        <w:pStyle w:val="normal0"/>
        <w:spacing w:line="240" w:lineRule="auto"/>
        <w:rPr>
          <w:rFonts w:ascii="American Typewriter" w:eastAsia="Special Elite" w:hAnsi="American Typewriter" w:cs="Special Elite"/>
          <w:i/>
        </w:rPr>
      </w:pPr>
    </w:p>
    <w:p w14:paraId="36CFDAA2" w14:textId="77777777" w:rsidR="00E44573" w:rsidRPr="00601EAF" w:rsidRDefault="00E44573">
      <w:pPr>
        <w:pStyle w:val="normal0"/>
        <w:spacing w:line="240" w:lineRule="auto"/>
        <w:rPr>
          <w:rFonts w:ascii="American Typewriter" w:eastAsia="Special Elite" w:hAnsi="American Typewriter" w:cs="Special Elite"/>
          <w:i/>
        </w:rPr>
      </w:pPr>
    </w:p>
    <w:p w14:paraId="5F035C94" w14:textId="77777777" w:rsidR="00E44573" w:rsidRPr="00601EAF" w:rsidRDefault="00E44573">
      <w:pPr>
        <w:pStyle w:val="normal0"/>
        <w:spacing w:line="240" w:lineRule="auto"/>
        <w:rPr>
          <w:rFonts w:ascii="American Typewriter" w:eastAsia="Special Elite" w:hAnsi="American Typewriter" w:cs="Special Elite"/>
          <w:i/>
        </w:rPr>
      </w:pPr>
    </w:p>
    <w:p w14:paraId="1F0390E7" w14:textId="77777777" w:rsidR="00E44573" w:rsidRPr="00601EAF" w:rsidRDefault="00E44573">
      <w:pPr>
        <w:pStyle w:val="normal0"/>
        <w:spacing w:line="240" w:lineRule="auto"/>
        <w:rPr>
          <w:rFonts w:ascii="American Typewriter" w:eastAsia="Special Elite" w:hAnsi="American Typewriter" w:cs="Special Elite"/>
          <w:i/>
        </w:rPr>
      </w:pPr>
    </w:p>
    <w:p w14:paraId="66DAC069" w14:textId="77777777" w:rsidR="00E44573" w:rsidRPr="00601EAF" w:rsidRDefault="005B7EEA">
      <w:pPr>
        <w:pStyle w:val="normal0"/>
        <w:spacing w:line="240" w:lineRule="auto"/>
        <w:rPr>
          <w:rFonts w:ascii="American Typewriter" w:eastAsia="Special Elite" w:hAnsi="American Typewriter" w:cs="Special Elite"/>
          <w:i/>
        </w:rPr>
      </w:pPr>
      <w:r w:rsidRPr="00601EAF">
        <w:rPr>
          <w:rFonts w:ascii="American Typewriter" w:eastAsia="Special Elite" w:hAnsi="American Typewriter" w:cs="Special Elite"/>
          <w:i/>
        </w:rPr>
        <w:t>Do you think the rate of decay will vary between soft and hard tissue? Why or why not?</w:t>
      </w:r>
    </w:p>
    <w:p w14:paraId="71147BD2" w14:textId="77777777" w:rsidR="00E44573" w:rsidRPr="00601EAF" w:rsidRDefault="00E44573">
      <w:pPr>
        <w:pStyle w:val="normal0"/>
        <w:spacing w:line="240" w:lineRule="auto"/>
        <w:rPr>
          <w:rFonts w:ascii="American Typewriter" w:eastAsia="Special Elite" w:hAnsi="American Typewriter" w:cs="Special Elite"/>
          <w:i/>
        </w:rPr>
      </w:pPr>
    </w:p>
    <w:p w14:paraId="39DF14E9" w14:textId="77777777" w:rsidR="00E44573" w:rsidRPr="00601EAF" w:rsidRDefault="00E44573">
      <w:pPr>
        <w:pStyle w:val="normal0"/>
        <w:spacing w:line="240" w:lineRule="auto"/>
        <w:rPr>
          <w:rFonts w:ascii="American Typewriter" w:eastAsia="Special Elite" w:hAnsi="American Typewriter" w:cs="Special Elite"/>
          <w:i/>
        </w:rPr>
      </w:pPr>
    </w:p>
    <w:p w14:paraId="3E31FE98" w14:textId="77777777" w:rsidR="00E44573" w:rsidRPr="00601EAF" w:rsidRDefault="00E44573">
      <w:pPr>
        <w:pStyle w:val="normal0"/>
        <w:spacing w:line="240" w:lineRule="auto"/>
        <w:rPr>
          <w:rFonts w:ascii="American Typewriter" w:eastAsia="Special Elite" w:hAnsi="American Typewriter" w:cs="Special Elite"/>
          <w:i/>
        </w:rPr>
      </w:pPr>
    </w:p>
    <w:p w14:paraId="1F00DFCB" w14:textId="77777777" w:rsidR="00E44573" w:rsidRPr="00601EAF" w:rsidRDefault="00E44573">
      <w:pPr>
        <w:pStyle w:val="normal0"/>
        <w:spacing w:line="240" w:lineRule="auto"/>
        <w:rPr>
          <w:rFonts w:ascii="American Typewriter" w:eastAsia="Special Elite" w:hAnsi="American Typewriter" w:cs="Special Elite"/>
        </w:rPr>
      </w:pPr>
    </w:p>
    <w:p w14:paraId="7F9628AA" w14:textId="77777777" w:rsidR="00E44573" w:rsidRPr="00601EAF" w:rsidRDefault="00E44573">
      <w:pPr>
        <w:pStyle w:val="normal0"/>
        <w:spacing w:line="240" w:lineRule="auto"/>
        <w:rPr>
          <w:rFonts w:ascii="American Typewriter" w:eastAsia="Special Elite" w:hAnsi="American Typewriter" w:cs="Special Elite"/>
        </w:rPr>
      </w:pPr>
    </w:p>
    <w:p w14:paraId="3EA2EB42" w14:textId="77777777" w:rsidR="00E44573" w:rsidRPr="00601EAF" w:rsidRDefault="00E44573">
      <w:pPr>
        <w:pStyle w:val="normal0"/>
        <w:rPr>
          <w:rFonts w:ascii="American Typewriter" w:hAnsi="American Typewriter"/>
        </w:rPr>
      </w:pPr>
    </w:p>
    <w:p w14:paraId="0B28133A" w14:textId="77777777" w:rsidR="00E44573" w:rsidRPr="00601EAF" w:rsidRDefault="00E44573">
      <w:pPr>
        <w:pStyle w:val="normal0"/>
        <w:spacing w:line="240" w:lineRule="auto"/>
        <w:rPr>
          <w:rFonts w:ascii="American Typewriter" w:eastAsia="Special Elite" w:hAnsi="American Typewriter" w:cs="Special Elite"/>
        </w:rPr>
      </w:pPr>
    </w:p>
    <w:p w14:paraId="1B766027" w14:textId="77777777" w:rsidR="00E44573" w:rsidRPr="00601EAF" w:rsidRDefault="00E44573">
      <w:pPr>
        <w:pStyle w:val="normal0"/>
        <w:spacing w:line="240" w:lineRule="auto"/>
        <w:rPr>
          <w:rFonts w:ascii="American Typewriter" w:eastAsia="Special Elite" w:hAnsi="American Typewriter" w:cs="Special Elite"/>
        </w:rPr>
      </w:pPr>
    </w:p>
    <w:p w14:paraId="275387F8" w14:textId="77777777" w:rsidR="00E44573" w:rsidRPr="00601EAF" w:rsidRDefault="00E44573">
      <w:pPr>
        <w:pStyle w:val="normal0"/>
        <w:spacing w:line="240" w:lineRule="auto"/>
        <w:rPr>
          <w:rFonts w:ascii="American Typewriter" w:hAnsi="American Typewriter"/>
          <w:sz w:val="20"/>
          <w:szCs w:val="20"/>
        </w:rPr>
      </w:pPr>
    </w:p>
    <w:p w14:paraId="4A93F9BA" w14:textId="77777777" w:rsidR="00E44573" w:rsidRPr="00601EAF" w:rsidRDefault="005B7EEA">
      <w:pPr>
        <w:pStyle w:val="normal0"/>
        <w:spacing w:line="240" w:lineRule="auto"/>
        <w:rPr>
          <w:rFonts w:ascii="American Typewriter" w:hAnsi="American Typewriter"/>
          <w:sz w:val="20"/>
          <w:szCs w:val="20"/>
        </w:rPr>
      </w:pPr>
      <w:r w:rsidRPr="00601EAF">
        <w:rPr>
          <w:rFonts w:ascii="American Typewriter" w:hAnsi="American Typewriter"/>
        </w:rPr>
        <w:br w:type="page"/>
      </w:r>
    </w:p>
    <w:p w14:paraId="29E03D19" w14:textId="77777777" w:rsidR="00E44573" w:rsidRPr="00601EAF" w:rsidRDefault="00E44573">
      <w:pPr>
        <w:pStyle w:val="normal0"/>
        <w:spacing w:line="240" w:lineRule="auto"/>
        <w:rPr>
          <w:rFonts w:ascii="American Typewriter" w:hAnsi="American Typewriter"/>
          <w:sz w:val="20"/>
          <w:szCs w:val="20"/>
        </w:rPr>
      </w:pPr>
    </w:p>
    <w:p w14:paraId="1A94AA79" w14:textId="77777777" w:rsidR="00E44573" w:rsidRPr="00601EAF" w:rsidRDefault="00E44573">
      <w:pPr>
        <w:pStyle w:val="normal0"/>
        <w:spacing w:line="240" w:lineRule="auto"/>
        <w:rPr>
          <w:rFonts w:ascii="American Typewriter" w:eastAsia="Special Elite" w:hAnsi="American Typewriter" w:cs="Special Elite"/>
          <w:b/>
          <w:sz w:val="28"/>
          <w:szCs w:val="28"/>
        </w:rPr>
      </w:pPr>
    </w:p>
    <w:p w14:paraId="545C94E2" w14:textId="77777777" w:rsidR="00E44573" w:rsidRPr="00601EAF" w:rsidRDefault="005B7EEA">
      <w:pPr>
        <w:pStyle w:val="normal0"/>
        <w:spacing w:line="240" w:lineRule="auto"/>
        <w:jc w:val="center"/>
        <w:rPr>
          <w:rFonts w:ascii="American Typewriter" w:eastAsia="Special Elite" w:hAnsi="American Typewriter" w:cs="Special Elite"/>
          <w:b/>
          <w:sz w:val="28"/>
          <w:szCs w:val="28"/>
        </w:rPr>
      </w:pPr>
      <w:r w:rsidRPr="00601EAF">
        <w:rPr>
          <w:rFonts w:ascii="American Typewriter" w:eastAsia="Special Elite" w:hAnsi="American Typewriter" w:cs="Special Elite"/>
          <w:b/>
          <w:sz w:val="28"/>
          <w:szCs w:val="28"/>
        </w:rPr>
        <w:t>Explain Yourself!</w:t>
      </w:r>
    </w:p>
    <w:p w14:paraId="7EC89364" w14:textId="77777777" w:rsidR="00E44573" w:rsidRPr="00601EAF" w:rsidRDefault="005B7EEA">
      <w:pPr>
        <w:pStyle w:val="normal0"/>
        <w:spacing w:line="240" w:lineRule="auto"/>
        <w:jc w:val="center"/>
        <w:rPr>
          <w:rFonts w:ascii="American Typewriter" w:eastAsia="Proxima Nova" w:hAnsi="American Typewriter" w:cs="Proxima Nova"/>
          <w:b/>
          <w:sz w:val="20"/>
          <w:szCs w:val="20"/>
        </w:rPr>
      </w:pPr>
      <w:r w:rsidRPr="00601EAF">
        <w:rPr>
          <w:rFonts w:ascii="American Typewriter" w:eastAsia="Special Elite" w:hAnsi="American Typewriter" w:cs="Special Elite"/>
          <w:b/>
          <w:sz w:val="28"/>
          <w:szCs w:val="28"/>
        </w:rPr>
        <w:t>What Factors Affect the Rate of Decay of a Chicken Wing?</w:t>
      </w:r>
    </w:p>
    <w:p w14:paraId="6FCB55BE" w14:textId="77777777" w:rsidR="00E44573" w:rsidRPr="00601EAF" w:rsidRDefault="00E44573">
      <w:pPr>
        <w:pStyle w:val="normal0"/>
        <w:spacing w:line="240" w:lineRule="auto"/>
        <w:rPr>
          <w:rFonts w:ascii="American Typewriter" w:eastAsia="Proxima Nova" w:hAnsi="American Typewriter" w:cs="Proxima Nova"/>
          <w:b/>
          <w:sz w:val="20"/>
          <w:szCs w:val="20"/>
        </w:rPr>
      </w:pPr>
    </w:p>
    <w:p w14:paraId="66A541F2" w14:textId="77777777" w:rsidR="00E44573" w:rsidRPr="00601EAF" w:rsidRDefault="005B7EEA">
      <w:pPr>
        <w:pStyle w:val="normal0"/>
        <w:spacing w:line="240" w:lineRule="auto"/>
        <w:rPr>
          <w:rFonts w:ascii="American Typewriter" w:eastAsia="Proxima Nova" w:hAnsi="American Typewriter" w:cs="Proxima Nova"/>
          <w:sz w:val="24"/>
          <w:szCs w:val="24"/>
        </w:rPr>
      </w:pPr>
      <w:r w:rsidRPr="00601EAF">
        <w:rPr>
          <w:rFonts w:ascii="American Typewriter" w:eastAsia="Proxima Nova" w:hAnsi="American Typewriter" w:cs="Proxima Nova"/>
          <w:sz w:val="24"/>
          <w:szCs w:val="24"/>
        </w:rPr>
        <w:t xml:space="preserve">Create a scientific explanation about the degree to which the factor you picked affects chicken wing preservation using evidence from your investigation to support your claim. </w:t>
      </w:r>
    </w:p>
    <w:p w14:paraId="6CDFDEB7" w14:textId="77777777" w:rsidR="00E44573" w:rsidRPr="00601EAF" w:rsidRDefault="00E44573">
      <w:pPr>
        <w:pStyle w:val="normal0"/>
        <w:spacing w:line="240" w:lineRule="auto"/>
        <w:rPr>
          <w:rFonts w:ascii="American Typewriter" w:eastAsia="Proxima Nova" w:hAnsi="American Typewriter" w:cs="Proxima Nova"/>
          <w:sz w:val="24"/>
          <w:szCs w:val="24"/>
        </w:rPr>
      </w:pPr>
    </w:p>
    <w:tbl>
      <w:tblPr>
        <w:tblStyle w:val="a0"/>
        <w:tblW w:w="10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2"/>
        <w:gridCol w:w="5092"/>
      </w:tblGrid>
      <w:tr w:rsidR="00E44573" w:rsidRPr="00601EAF" w14:paraId="68A1CA70" w14:textId="77777777" w:rsidTr="00601EAF">
        <w:trPr>
          <w:trHeight w:val="412"/>
        </w:trPr>
        <w:tc>
          <w:tcPr>
            <w:tcW w:w="10184" w:type="dxa"/>
            <w:gridSpan w:val="2"/>
            <w:tcMar>
              <w:top w:w="100" w:type="dxa"/>
              <w:left w:w="100" w:type="dxa"/>
              <w:bottom w:w="100" w:type="dxa"/>
              <w:right w:w="100" w:type="dxa"/>
            </w:tcMar>
          </w:tcPr>
          <w:p w14:paraId="637011B5" w14:textId="77777777" w:rsidR="00E44573" w:rsidRPr="00601EAF" w:rsidRDefault="005B7EEA">
            <w:pPr>
              <w:pStyle w:val="normal0"/>
              <w:widowControl w:val="0"/>
              <w:spacing w:line="240" w:lineRule="auto"/>
              <w:rPr>
                <w:rFonts w:ascii="American Typewriter" w:eastAsia="Proxima Nova" w:hAnsi="American Typewriter" w:cs="Proxima Nova"/>
                <w:b/>
                <w:sz w:val="24"/>
                <w:szCs w:val="24"/>
              </w:rPr>
            </w:pPr>
            <w:r w:rsidRPr="00601EAF">
              <w:rPr>
                <w:rFonts w:ascii="American Typewriter" w:eastAsia="Proxima Nova" w:hAnsi="American Typewriter" w:cs="Proxima Nova"/>
                <w:b/>
                <w:sz w:val="24"/>
                <w:szCs w:val="24"/>
              </w:rPr>
              <w:t xml:space="preserve">Claim: </w:t>
            </w:r>
          </w:p>
          <w:p w14:paraId="5D643713" w14:textId="77777777" w:rsidR="00E44573" w:rsidRPr="00601EAF" w:rsidRDefault="00E44573">
            <w:pPr>
              <w:pStyle w:val="normal0"/>
              <w:widowControl w:val="0"/>
              <w:spacing w:line="240" w:lineRule="auto"/>
              <w:rPr>
                <w:rFonts w:ascii="American Typewriter" w:eastAsia="Proxima Nova" w:hAnsi="American Typewriter" w:cs="Proxima Nova"/>
                <w:b/>
                <w:sz w:val="24"/>
                <w:szCs w:val="24"/>
              </w:rPr>
            </w:pPr>
          </w:p>
        </w:tc>
      </w:tr>
      <w:tr w:rsidR="00601EAF" w:rsidRPr="00601EAF" w14:paraId="274C5EE7" w14:textId="77777777" w:rsidTr="00601EAF">
        <w:trPr>
          <w:trHeight w:val="5902"/>
        </w:trPr>
        <w:tc>
          <w:tcPr>
            <w:tcW w:w="5092" w:type="dxa"/>
            <w:tcMar>
              <w:top w:w="100" w:type="dxa"/>
              <w:left w:w="100" w:type="dxa"/>
              <w:bottom w:w="100" w:type="dxa"/>
              <w:right w:w="100" w:type="dxa"/>
            </w:tcMar>
          </w:tcPr>
          <w:p w14:paraId="21E0122A" w14:textId="77777777" w:rsidR="00E44573" w:rsidRPr="00601EAF" w:rsidRDefault="005B7EEA">
            <w:pPr>
              <w:pStyle w:val="normal0"/>
              <w:widowControl w:val="0"/>
              <w:spacing w:line="240" w:lineRule="auto"/>
              <w:rPr>
                <w:rFonts w:ascii="American Typewriter" w:hAnsi="American Typewriter"/>
                <w:b/>
                <w:sz w:val="24"/>
                <w:szCs w:val="24"/>
              </w:rPr>
            </w:pPr>
            <w:r w:rsidRPr="00601EAF">
              <w:rPr>
                <w:rFonts w:ascii="American Typewriter" w:hAnsi="American Typewriter"/>
                <w:b/>
                <w:sz w:val="24"/>
                <w:szCs w:val="24"/>
              </w:rPr>
              <w:t xml:space="preserve">Evidence: </w:t>
            </w:r>
          </w:p>
          <w:p w14:paraId="2C25A92E" w14:textId="77777777" w:rsidR="00E44573" w:rsidRPr="00601EAF" w:rsidRDefault="00E44573">
            <w:pPr>
              <w:pStyle w:val="normal0"/>
              <w:widowControl w:val="0"/>
              <w:spacing w:line="240" w:lineRule="auto"/>
              <w:rPr>
                <w:rFonts w:ascii="American Typewriter" w:hAnsi="American Typewriter"/>
                <w:b/>
                <w:sz w:val="24"/>
                <w:szCs w:val="24"/>
              </w:rPr>
            </w:pPr>
          </w:p>
          <w:p w14:paraId="3BD80DF9" w14:textId="77777777" w:rsidR="00E44573" w:rsidRPr="00601EAF" w:rsidRDefault="00E44573">
            <w:pPr>
              <w:pStyle w:val="normal0"/>
              <w:widowControl w:val="0"/>
              <w:spacing w:line="240" w:lineRule="auto"/>
              <w:rPr>
                <w:rFonts w:ascii="American Typewriter" w:hAnsi="American Typewriter"/>
                <w:b/>
                <w:sz w:val="24"/>
                <w:szCs w:val="24"/>
              </w:rPr>
            </w:pPr>
          </w:p>
          <w:p w14:paraId="6A9CCF23" w14:textId="77777777" w:rsidR="00E44573" w:rsidRPr="00601EAF" w:rsidRDefault="00E44573">
            <w:pPr>
              <w:pStyle w:val="normal0"/>
              <w:widowControl w:val="0"/>
              <w:spacing w:line="240" w:lineRule="auto"/>
              <w:rPr>
                <w:rFonts w:ascii="American Typewriter" w:hAnsi="American Typewriter"/>
                <w:b/>
                <w:sz w:val="24"/>
                <w:szCs w:val="24"/>
              </w:rPr>
            </w:pPr>
          </w:p>
          <w:p w14:paraId="1CC36F13" w14:textId="77777777" w:rsidR="00E44573" w:rsidRPr="00601EAF" w:rsidRDefault="00E44573">
            <w:pPr>
              <w:pStyle w:val="normal0"/>
              <w:widowControl w:val="0"/>
              <w:spacing w:line="240" w:lineRule="auto"/>
              <w:rPr>
                <w:rFonts w:ascii="American Typewriter" w:hAnsi="American Typewriter"/>
                <w:b/>
                <w:sz w:val="24"/>
                <w:szCs w:val="24"/>
              </w:rPr>
            </w:pPr>
          </w:p>
          <w:p w14:paraId="1088DAF6" w14:textId="77777777" w:rsidR="00E44573" w:rsidRPr="00601EAF" w:rsidRDefault="00E44573">
            <w:pPr>
              <w:pStyle w:val="normal0"/>
              <w:widowControl w:val="0"/>
              <w:spacing w:line="240" w:lineRule="auto"/>
              <w:rPr>
                <w:rFonts w:ascii="American Typewriter" w:hAnsi="American Typewriter"/>
                <w:b/>
                <w:sz w:val="24"/>
                <w:szCs w:val="24"/>
              </w:rPr>
            </w:pPr>
          </w:p>
          <w:p w14:paraId="6D44C58A" w14:textId="77777777" w:rsidR="00E44573" w:rsidRPr="00601EAF" w:rsidRDefault="00E44573">
            <w:pPr>
              <w:pStyle w:val="normal0"/>
              <w:widowControl w:val="0"/>
              <w:spacing w:line="240" w:lineRule="auto"/>
              <w:rPr>
                <w:rFonts w:ascii="American Typewriter" w:hAnsi="American Typewriter"/>
                <w:b/>
                <w:sz w:val="24"/>
                <w:szCs w:val="24"/>
              </w:rPr>
            </w:pPr>
          </w:p>
          <w:p w14:paraId="025B257D" w14:textId="77777777" w:rsidR="00E44573" w:rsidRPr="00601EAF" w:rsidRDefault="00E44573">
            <w:pPr>
              <w:pStyle w:val="normal0"/>
              <w:widowControl w:val="0"/>
              <w:spacing w:line="240" w:lineRule="auto"/>
              <w:rPr>
                <w:rFonts w:ascii="American Typewriter" w:hAnsi="American Typewriter"/>
                <w:b/>
                <w:sz w:val="24"/>
                <w:szCs w:val="24"/>
              </w:rPr>
            </w:pPr>
          </w:p>
          <w:p w14:paraId="7DB9E4AE" w14:textId="77777777" w:rsidR="00E44573" w:rsidRPr="00601EAF" w:rsidRDefault="00E44573">
            <w:pPr>
              <w:pStyle w:val="normal0"/>
              <w:widowControl w:val="0"/>
              <w:spacing w:line="240" w:lineRule="auto"/>
              <w:rPr>
                <w:rFonts w:ascii="American Typewriter" w:hAnsi="American Typewriter"/>
                <w:b/>
                <w:sz w:val="24"/>
                <w:szCs w:val="24"/>
              </w:rPr>
            </w:pPr>
          </w:p>
          <w:p w14:paraId="5F86D0DC" w14:textId="77777777" w:rsidR="00E44573" w:rsidRPr="00601EAF" w:rsidRDefault="00E44573">
            <w:pPr>
              <w:pStyle w:val="normal0"/>
              <w:widowControl w:val="0"/>
              <w:spacing w:line="240" w:lineRule="auto"/>
              <w:rPr>
                <w:rFonts w:ascii="American Typewriter" w:hAnsi="American Typewriter"/>
                <w:b/>
                <w:sz w:val="24"/>
                <w:szCs w:val="24"/>
              </w:rPr>
            </w:pPr>
          </w:p>
          <w:p w14:paraId="52077D2F" w14:textId="77777777" w:rsidR="00E44573" w:rsidRPr="00601EAF" w:rsidRDefault="00E44573">
            <w:pPr>
              <w:pStyle w:val="normal0"/>
              <w:widowControl w:val="0"/>
              <w:spacing w:line="240" w:lineRule="auto"/>
              <w:rPr>
                <w:rFonts w:ascii="American Typewriter" w:hAnsi="American Typewriter"/>
                <w:b/>
                <w:sz w:val="24"/>
                <w:szCs w:val="24"/>
              </w:rPr>
            </w:pPr>
          </w:p>
          <w:p w14:paraId="045A582F" w14:textId="77777777" w:rsidR="00E44573" w:rsidRPr="00601EAF" w:rsidRDefault="00E44573">
            <w:pPr>
              <w:pStyle w:val="normal0"/>
              <w:widowControl w:val="0"/>
              <w:spacing w:line="240" w:lineRule="auto"/>
              <w:rPr>
                <w:rFonts w:ascii="American Typewriter" w:hAnsi="American Typewriter"/>
                <w:b/>
                <w:sz w:val="24"/>
                <w:szCs w:val="24"/>
              </w:rPr>
            </w:pPr>
          </w:p>
          <w:p w14:paraId="18F5A9F7" w14:textId="77777777" w:rsidR="00E44573" w:rsidRPr="00601EAF" w:rsidRDefault="00E44573">
            <w:pPr>
              <w:pStyle w:val="normal0"/>
              <w:widowControl w:val="0"/>
              <w:spacing w:line="240" w:lineRule="auto"/>
              <w:rPr>
                <w:rFonts w:ascii="American Typewriter" w:hAnsi="American Typewriter"/>
                <w:b/>
                <w:sz w:val="24"/>
                <w:szCs w:val="24"/>
              </w:rPr>
            </w:pPr>
          </w:p>
          <w:p w14:paraId="238626A0" w14:textId="77777777" w:rsidR="00E44573" w:rsidRPr="00601EAF" w:rsidRDefault="00E44573">
            <w:pPr>
              <w:pStyle w:val="normal0"/>
              <w:widowControl w:val="0"/>
              <w:spacing w:line="240" w:lineRule="auto"/>
              <w:rPr>
                <w:rFonts w:ascii="American Typewriter" w:hAnsi="American Typewriter"/>
                <w:b/>
                <w:sz w:val="24"/>
                <w:szCs w:val="24"/>
              </w:rPr>
            </w:pPr>
          </w:p>
          <w:p w14:paraId="6C847CF2" w14:textId="77777777" w:rsidR="00E44573" w:rsidRPr="00601EAF" w:rsidRDefault="00E44573">
            <w:pPr>
              <w:pStyle w:val="normal0"/>
              <w:widowControl w:val="0"/>
              <w:spacing w:line="240" w:lineRule="auto"/>
              <w:rPr>
                <w:rFonts w:ascii="American Typewriter" w:hAnsi="American Typewriter"/>
                <w:b/>
                <w:sz w:val="24"/>
                <w:szCs w:val="24"/>
              </w:rPr>
            </w:pPr>
          </w:p>
          <w:p w14:paraId="52A42EE4" w14:textId="77777777" w:rsidR="00E44573" w:rsidRPr="00601EAF" w:rsidRDefault="00E44573">
            <w:pPr>
              <w:pStyle w:val="normal0"/>
              <w:widowControl w:val="0"/>
              <w:spacing w:line="240" w:lineRule="auto"/>
              <w:rPr>
                <w:rFonts w:ascii="American Typewriter" w:hAnsi="American Typewriter"/>
                <w:b/>
                <w:sz w:val="24"/>
                <w:szCs w:val="24"/>
              </w:rPr>
            </w:pPr>
          </w:p>
          <w:p w14:paraId="7FA7BD10" w14:textId="77777777" w:rsidR="00E44573" w:rsidRPr="00601EAF" w:rsidRDefault="00E44573">
            <w:pPr>
              <w:pStyle w:val="normal0"/>
              <w:widowControl w:val="0"/>
              <w:spacing w:line="240" w:lineRule="auto"/>
              <w:rPr>
                <w:rFonts w:ascii="American Typewriter" w:hAnsi="American Typewriter"/>
                <w:b/>
                <w:sz w:val="24"/>
                <w:szCs w:val="24"/>
              </w:rPr>
            </w:pPr>
          </w:p>
          <w:p w14:paraId="610CFFA7" w14:textId="77777777" w:rsidR="00E44573" w:rsidRPr="00601EAF" w:rsidRDefault="00E44573">
            <w:pPr>
              <w:pStyle w:val="normal0"/>
              <w:widowControl w:val="0"/>
              <w:spacing w:line="240" w:lineRule="auto"/>
              <w:rPr>
                <w:rFonts w:ascii="American Typewriter" w:hAnsi="American Typewriter"/>
                <w:b/>
                <w:sz w:val="24"/>
                <w:szCs w:val="24"/>
              </w:rPr>
            </w:pPr>
          </w:p>
          <w:p w14:paraId="4AB898C9" w14:textId="77777777" w:rsidR="00E44573" w:rsidRPr="00601EAF" w:rsidRDefault="00E44573">
            <w:pPr>
              <w:pStyle w:val="normal0"/>
              <w:widowControl w:val="0"/>
              <w:spacing w:line="240" w:lineRule="auto"/>
              <w:rPr>
                <w:rFonts w:ascii="American Typewriter" w:hAnsi="American Typewriter"/>
                <w:b/>
                <w:sz w:val="24"/>
                <w:szCs w:val="24"/>
              </w:rPr>
            </w:pPr>
          </w:p>
        </w:tc>
        <w:tc>
          <w:tcPr>
            <w:tcW w:w="5092" w:type="dxa"/>
            <w:tcMar>
              <w:top w:w="100" w:type="dxa"/>
              <w:left w:w="100" w:type="dxa"/>
              <w:bottom w:w="100" w:type="dxa"/>
              <w:right w:w="100" w:type="dxa"/>
            </w:tcMar>
          </w:tcPr>
          <w:p w14:paraId="26CA3F2C" w14:textId="77777777" w:rsidR="00E44573" w:rsidRPr="00601EAF" w:rsidRDefault="005B7EEA">
            <w:pPr>
              <w:pStyle w:val="normal0"/>
              <w:widowControl w:val="0"/>
              <w:spacing w:line="240" w:lineRule="auto"/>
              <w:rPr>
                <w:rFonts w:ascii="American Typewriter" w:hAnsi="American Typewriter"/>
                <w:b/>
                <w:sz w:val="24"/>
                <w:szCs w:val="24"/>
              </w:rPr>
            </w:pPr>
            <w:r w:rsidRPr="00601EAF">
              <w:rPr>
                <w:rFonts w:ascii="American Typewriter" w:hAnsi="American Typewriter"/>
                <w:b/>
                <w:sz w:val="24"/>
                <w:szCs w:val="24"/>
              </w:rPr>
              <w:t>Reasoning:</w:t>
            </w:r>
          </w:p>
          <w:p w14:paraId="37E640E5" w14:textId="77777777" w:rsidR="00E44573" w:rsidRPr="00601EAF" w:rsidRDefault="00E44573">
            <w:pPr>
              <w:pStyle w:val="normal0"/>
              <w:widowControl w:val="0"/>
              <w:spacing w:line="240" w:lineRule="auto"/>
              <w:rPr>
                <w:rFonts w:ascii="American Typewriter" w:eastAsia="Special Elite" w:hAnsi="American Typewriter" w:cs="Special Elite"/>
                <w:b/>
                <w:sz w:val="24"/>
                <w:szCs w:val="24"/>
              </w:rPr>
            </w:pPr>
          </w:p>
          <w:p w14:paraId="175456BA" w14:textId="77777777" w:rsidR="00E44573" w:rsidRPr="00601EAF" w:rsidRDefault="00E44573">
            <w:pPr>
              <w:pStyle w:val="normal0"/>
              <w:widowControl w:val="0"/>
              <w:spacing w:line="240" w:lineRule="auto"/>
              <w:rPr>
                <w:rFonts w:ascii="American Typewriter" w:eastAsia="Special Elite" w:hAnsi="American Typewriter" w:cs="Special Elite"/>
                <w:b/>
                <w:sz w:val="24"/>
                <w:szCs w:val="24"/>
              </w:rPr>
            </w:pPr>
          </w:p>
          <w:p w14:paraId="3A38922B" w14:textId="77777777" w:rsidR="00E44573" w:rsidRPr="00601EAF" w:rsidRDefault="00E44573">
            <w:pPr>
              <w:pStyle w:val="normal0"/>
              <w:widowControl w:val="0"/>
              <w:spacing w:line="240" w:lineRule="auto"/>
              <w:rPr>
                <w:rFonts w:ascii="American Typewriter" w:eastAsia="Special Elite" w:hAnsi="American Typewriter" w:cs="Special Elite"/>
                <w:b/>
                <w:sz w:val="24"/>
                <w:szCs w:val="24"/>
              </w:rPr>
            </w:pPr>
          </w:p>
        </w:tc>
      </w:tr>
    </w:tbl>
    <w:p w14:paraId="37E1913F" w14:textId="77777777" w:rsidR="00E44573" w:rsidRPr="00601EAF" w:rsidRDefault="00E44573" w:rsidP="00601EAF">
      <w:pPr>
        <w:pStyle w:val="normal0"/>
        <w:pBdr>
          <w:top w:val="nil"/>
        </w:pBdr>
        <w:spacing w:line="240" w:lineRule="auto"/>
        <w:rPr>
          <w:rFonts w:ascii="American Typewriter" w:eastAsia="Special Elite" w:hAnsi="American Typewriter" w:cs="Special Elite"/>
          <w:b/>
          <w:sz w:val="24"/>
          <w:szCs w:val="24"/>
        </w:rPr>
      </w:pPr>
    </w:p>
    <w:p w14:paraId="638DE2BE" w14:textId="77777777" w:rsidR="00E44573" w:rsidRPr="00601EAF" w:rsidRDefault="005B7EEA" w:rsidP="00601EAF">
      <w:pPr>
        <w:pStyle w:val="normal0"/>
        <w:pBdr>
          <w:top w:val="nil"/>
        </w:pBdr>
        <w:spacing w:line="240" w:lineRule="auto"/>
        <w:rPr>
          <w:rFonts w:ascii="American Typewriter" w:hAnsi="American Typewriter"/>
          <w:sz w:val="24"/>
          <w:szCs w:val="24"/>
        </w:rPr>
      </w:pPr>
      <w:r w:rsidRPr="00601EAF">
        <w:rPr>
          <w:rFonts w:ascii="American Typewriter" w:hAnsi="American Typewriter"/>
          <w:b/>
          <w:sz w:val="24"/>
          <w:szCs w:val="24"/>
        </w:rPr>
        <w:t xml:space="preserve">Conclusion: </w:t>
      </w:r>
      <w:r w:rsidRPr="00601EAF">
        <w:rPr>
          <w:rFonts w:ascii="American Typewriter" w:hAnsi="American Typewriter"/>
          <w:sz w:val="24"/>
          <w:szCs w:val="24"/>
        </w:rPr>
        <w:t>(Remember to use your claim, evidence and reasoning to construct the scientific explanation.)</w:t>
      </w:r>
    </w:p>
    <w:tbl>
      <w:tblPr>
        <w:tblStyle w:val="a1"/>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E44573" w:rsidRPr="00601EAF" w14:paraId="3449B679" w14:textId="77777777" w:rsidTr="00E44573">
        <w:trPr>
          <w:jc w:val="center"/>
        </w:trPr>
        <w:tc>
          <w:tcPr>
            <w:tcW w:w="9936" w:type="dxa"/>
            <w:tcMar>
              <w:top w:w="100" w:type="dxa"/>
              <w:left w:w="100" w:type="dxa"/>
              <w:bottom w:w="100" w:type="dxa"/>
              <w:right w:w="100" w:type="dxa"/>
            </w:tcMar>
          </w:tcPr>
          <w:p w14:paraId="55409074" w14:textId="77777777" w:rsidR="00E44573" w:rsidRPr="00601EAF" w:rsidRDefault="00E44573">
            <w:pPr>
              <w:pStyle w:val="normal0"/>
              <w:widowControl w:val="0"/>
              <w:spacing w:line="240" w:lineRule="auto"/>
              <w:rPr>
                <w:rFonts w:ascii="American Typewriter" w:eastAsia="Proxima Nova" w:hAnsi="American Typewriter" w:cs="Proxima Nova"/>
                <w:b/>
                <w:sz w:val="24"/>
                <w:szCs w:val="24"/>
              </w:rPr>
            </w:pPr>
          </w:p>
          <w:p w14:paraId="28F28E87" w14:textId="77777777" w:rsidR="00E44573" w:rsidRPr="00601EAF" w:rsidRDefault="00E44573">
            <w:pPr>
              <w:pStyle w:val="normal0"/>
              <w:widowControl w:val="0"/>
              <w:spacing w:line="240" w:lineRule="auto"/>
              <w:rPr>
                <w:rFonts w:ascii="American Typewriter" w:eastAsia="Proxima Nova" w:hAnsi="American Typewriter" w:cs="Proxima Nova"/>
                <w:b/>
                <w:sz w:val="24"/>
                <w:szCs w:val="24"/>
              </w:rPr>
            </w:pPr>
          </w:p>
          <w:p w14:paraId="7C52A974" w14:textId="77777777" w:rsidR="00E44573" w:rsidRPr="00601EAF" w:rsidRDefault="00E44573">
            <w:pPr>
              <w:pStyle w:val="normal0"/>
              <w:widowControl w:val="0"/>
              <w:spacing w:line="240" w:lineRule="auto"/>
              <w:rPr>
                <w:rFonts w:ascii="American Typewriter" w:eastAsia="Proxima Nova" w:hAnsi="American Typewriter" w:cs="Proxima Nova"/>
                <w:b/>
                <w:sz w:val="24"/>
                <w:szCs w:val="24"/>
              </w:rPr>
            </w:pPr>
          </w:p>
          <w:p w14:paraId="0A3BD43C" w14:textId="77777777" w:rsidR="00E44573" w:rsidRPr="00601EAF" w:rsidRDefault="00E44573">
            <w:pPr>
              <w:pStyle w:val="normal0"/>
              <w:widowControl w:val="0"/>
              <w:spacing w:line="240" w:lineRule="auto"/>
              <w:rPr>
                <w:rFonts w:ascii="American Typewriter" w:hAnsi="American Typewriter"/>
                <w:b/>
                <w:sz w:val="24"/>
                <w:szCs w:val="24"/>
              </w:rPr>
            </w:pPr>
          </w:p>
        </w:tc>
      </w:tr>
    </w:tbl>
    <w:p w14:paraId="0AEA0E09" w14:textId="77777777" w:rsidR="00E44573" w:rsidRPr="00601EAF" w:rsidRDefault="00E44573">
      <w:pPr>
        <w:pStyle w:val="normal0"/>
        <w:spacing w:line="240" w:lineRule="auto"/>
        <w:rPr>
          <w:rFonts w:ascii="American Typewriter" w:eastAsia="Proxima Nova" w:hAnsi="American Typewriter" w:cs="Proxima Nova"/>
          <w:sz w:val="24"/>
          <w:szCs w:val="24"/>
          <w:u w:val="single"/>
        </w:rPr>
      </w:pPr>
    </w:p>
    <w:p w14:paraId="50292D16" w14:textId="77777777" w:rsidR="00E44573" w:rsidRPr="00601EAF" w:rsidRDefault="00E44573">
      <w:pPr>
        <w:pStyle w:val="normal0"/>
        <w:spacing w:line="240" w:lineRule="auto"/>
        <w:rPr>
          <w:rFonts w:ascii="American Typewriter" w:eastAsia="Proxima Nova" w:hAnsi="American Typewriter" w:cs="Proxima Nova"/>
          <w:sz w:val="24"/>
          <w:szCs w:val="24"/>
          <w:u w:val="single"/>
        </w:rPr>
      </w:pPr>
    </w:p>
    <w:p w14:paraId="56B37936"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sz w:val="24"/>
          <w:szCs w:val="24"/>
        </w:rPr>
        <w:tab/>
      </w:r>
      <w:r w:rsidRPr="00601EAF">
        <w:rPr>
          <w:rFonts w:ascii="American Typewriter" w:hAnsi="American Typewriter"/>
          <w:sz w:val="24"/>
          <w:szCs w:val="24"/>
        </w:rPr>
        <w:tab/>
      </w:r>
      <w:r w:rsidRPr="00601EAF">
        <w:rPr>
          <w:rFonts w:ascii="American Typewriter" w:hAnsi="American Typewriter"/>
          <w:sz w:val="24"/>
          <w:szCs w:val="24"/>
        </w:rPr>
        <w:tab/>
      </w:r>
      <w:r w:rsidRPr="00601EAF">
        <w:rPr>
          <w:rFonts w:ascii="American Typewriter" w:hAnsi="American Typewriter"/>
          <w:sz w:val="24"/>
          <w:szCs w:val="24"/>
        </w:rPr>
        <w:tab/>
      </w:r>
      <w:r w:rsidRPr="00601EAF">
        <w:rPr>
          <w:rFonts w:ascii="American Typewriter" w:hAnsi="American Typewriter"/>
          <w:sz w:val="24"/>
          <w:szCs w:val="24"/>
        </w:rPr>
        <w:tab/>
      </w:r>
      <w:r w:rsidRPr="00601EAF">
        <w:rPr>
          <w:rFonts w:ascii="American Typewriter" w:hAnsi="American Typewriter"/>
          <w:sz w:val="24"/>
          <w:szCs w:val="24"/>
        </w:rPr>
        <w:tab/>
      </w:r>
      <w:r w:rsidRPr="00601EAF">
        <w:rPr>
          <w:rFonts w:ascii="American Typewriter" w:hAnsi="American Typewriter"/>
          <w:sz w:val="24"/>
          <w:szCs w:val="24"/>
        </w:rPr>
        <w:tab/>
      </w:r>
    </w:p>
    <w:p w14:paraId="3E3DECC0" w14:textId="77777777" w:rsidR="00E44573" w:rsidRPr="00601EAF" w:rsidRDefault="005B7EEA">
      <w:pPr>
        <w:pStyle w:val="normal0"/>
        <w:widowControl w:val="0"/>
        <w:spacing w:line="240" w:lineRule="auto"/>
        <w:rPr>
          <w:rFonts w:ascii="American Typewriter" w:eastAsia="Frijole" w:hAnsi="American Typewriter" w:cs="Frijole"/>
          <w:sz w:val="72"/>
          <w:szCs w:val="72"/>
        </w:rPr>
      </w:pPr>
      <w:r w:rsidRPr="00601EAF">
        <w:rPr>
          <w:rFonts w:ascii="American Typewriter" w:eastAsia="Frijole" w:hAnsi="American Typewriter" w:cs="Frijole"/>
          <w:sz w:val="72"/>
          <w:szCs w:val="72"/>
        </w:rPr>
        <w:lastRenderedPageBreak/>
        <w:t xml:space="preserve">What’s your Type? </w:t>
      </w:r>
    </w:p>
    <w:p w14:paraId="68B05D4F" w14:textId="77777777" w:rsidR="00E44573" w:rsidRPr="00601EAF" w:rsidRDefault="00E44573">
      <w:pPr>
        <w:pStyle w:val="normal0"/>
        <w:widowControl w:val="0"/>
        <w:spacing w:line="240" w:lineRule="auto"/>
        <w:rPr>
          <w:rFonts w:ascii="American Typewriter" w:hAnsi="American Typewriter"/>
          <w:sz w:val="24"/>
          <w:szCs w:val="24"/>
        </w:rPr>
      </w:pPr>
    </w:p>
    <w:p w14:paraId="50F89E8D"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sz w:val="24"/>
          <w:szCs w:val="24"/>
        </w:rPr>
        <w:t>Read the description of the fossils and determine the type they are based on the way they were formed (</w:t>
      </w:r>
      <w:r w:rsidRPr="00601EAF">
        <w:rPr>
          <w:rFonts w:ascii="American Typewriter" w:hAnsi="American Typewriter"/>
          <w:b/>
          <w:i/>
          <w:sz w:val="24"/>
          <w:szCs w:val="24"/>
        </w:rPr>
        <w:t>cast,</w:t>
      </w:r>
      <w:r w:rsidRPr="00601EAF">
        <w:rPr>
          <w:rFonts w:ascii="American Typewriter" w:hAnsi="American Typewriter"/>
          <w:i/>
          <w:sz w:val="24"/>
          <w:szCs w:val="24"/>
        </w:rPr>
        <w:t xml:space="preserve"> </w:t>
      </w:r>
      <w:r w:rsidRPr="00601EAF">
        <w:rPr>
          <w:rFonts w:ascii="American Typewriter" w:hAnsi="American Typewriter"/>
          <w:b/>
          <w:i/>
          <w:sz w:val="24"/>
          <w:szCs w:val="24"/>
        </w:rPr>
        <w:t>mold</w:t>
      </w:r>
      <w:r w:rsidRPr="00601EAF">
        <w:rPr>
          <w:rFonts w:ascii="American Typewriter" w:hAnsi="American Typewriter"/>
          <w:sz w:val="24"/>
          <w:szCs w:val="24"/>
        </w:rPr>
        <w:t xml:space="preserve">, </w:t>
      </w:r>
      <w:r w:rsidRPr="00601EAF">
        <w:rPr>
          <w:rFonts w:ascii="American Typewriter" w:hAnsi="American Typewriter"/>
          <w:b/>
          <w:i/>
          <w:sz w:val="24"/>
          <w:szCs w:val="24"/>
        </w:rPr>
        <w:t xml:space="preserve">preserved, petrified, carbonized </w:t>
      </w:r>
      <w:r w:rsidRPr="00601EAF">
        <w:rPr>
          <w:rFonts w:ascii="American Typewriter" w:hAnsi="American Typewriter"/>
          <w:sz w:val="24"/>
          <w:szCs w:val="24"/>
        </w:rPr>
        <w:t xml:space="preserve">or </w:t>
      </w:r>
      <w:r w:rsidRPr="00601EAF">
        <w:rPr>
          <w:rFonts w:ascii="American Typewriter" w:hAnsi="American Typewriter"/>
          <w:b/>
          <w:i/>
          <w:sz w:val="24"/>
          <w:szCs w:val="24"/>
        </w:rPr>
        <w:t>trace</w:t>
      </w:r>
      <w:r w:rsidRPr="00601EAF">
        <w:rPr>
          <w:rFonts w:ascii="American Typewriter" w:hAnsi="American Typewriter"/>
          <w:sz w:val="24"/>
          <w:szCs w:val="24"/>
        </w:rPr>
        <w:t>)</w:t>
      </w:r>
    </w:p>
    <w:p w14:paraId="6CE774EA"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noProof/>
        </w:rPr>
        <w:drawing>
          <wp:anchor distT="0" distB="0" distL="0" distR="0" simplePos="0" relativeHeight="251664384" behindDoc="0" locked="0" layoutInCell="1" hidden="0" allowOverlap="1" wp14:anchorId="405E51C6" wp14:editId="7D73E7FA">
            <wp:simplePos x="0" y="0"/>
            <wp:positionH relativeFrom="margin">
              <wp:posOffset>4676775</wp:posOffset>
            </wp:positionH>
            <wp:positionV relativeFrom="paragraph">
              <wp:posOffset>19050</wp:posOffset>
            </wp:positionV>
            <wp:extent cx="1338263" cy="1614026"/>
            <wp:effectExtent l="247726" t="188122" r="247726" b="188122"/>
            <wp:wrapSquare wrapText="bothSides" distT="0" distB="0" distL="0" distR="0"/>
            <wp:docPr id="3" name="image16.png" descr="fossil1.png"/>
            <wp:cNvGraphicFramePr/>
            <a:graphic xmlns:a="http://schemas.openxmlformats.org/drawingml/2006/main">
              <a:graphicData uri="http://schemas.openxmlformats.org/drawingml/2006/picture">
                <pic:pic xmlns:pic="http://schemas.openxmlformats.org/drawingml/2006/picture">
                  <pic:nvPicPr>
                    <pic:cNvPr id="5" name="image16.png" descr="fossil1.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rot="1279931">
                      <a:off x="0" y="0"/>
                      <a:ext cx="1338263" cy="1614026"/>
                    </a:xfrm>
                    <a:prstGeom prst="rect">
                      <a:avLst/>
                    </a:prstGeom>
                    <a:ln/>
                  </pic:spPr>
                </pic:pic>
              </a:graphicData>
            </a:graphic>
          </wp:anchor>
        </w:drawing>
      </w:r>
    </w:p>
    <w:p w14:paraId="067D3238" w14:textId="77777777" w:rsidR="00E44573" w:rsidRPr="00601EAF" w:rsidRDefault="005B7EEA">
      <w:pPr>
        <w:pStyle w:val="normal0"/>
        <w:widowControl w:val="0"/>
        <w:numPr>
          <w:ilvl w:val="0"/>
          <w:numId w:val="6"/>
        </w:numPr>
        <w:spacing w:line="240" w:lineRule="auto"/>
        <w:contextualSpacing/>
        <w:rPr>
          <w:rFonts w:ascii="American Typewriter" w:hAnsi="American Typewriter"/>
          <w:sz w:val="20"/>
          <w:szCs w:val="20"/>
        </w:rPr>
      </w:pPr>
      <w:r w:rsidRPr="00601EAF">
        <w:rPr>
          <w:rFonts w:ascii="American Typewriter" w:hAnsi="American Typewriter"/>
          <w:sz w:val="20"/>
          <w:szCs w:val="20"/>
        </w:rPr>
        <w:t xml:space="preserve">Coprolites estimated to be 14,000 years old were found inside a cave in Oregon. DNA analysis confirms that </w:t>
      </w:r>
      <w:proofErr w:type="gramStart"/>
      <w:r w:rsidRPr="00601EAF">
        <w:rPr>
          <w:rFonts w:ascii="American Typewriter" w:hAnsi="American Typewriter"/>
          <w:sz w:val="20"/>
          <w:szCs w:val="20"/>
        </w:rPr>
        <w:t>they were produced by early humans</w:t>
      </w:r>
      <w:proofErr w:type="gramEnd"/>
      <w:r w:rsidRPr="00601EAF">
        <w:rPr>
          <w:rFonts w:ascii="American Typewriter" w:hAnsi="American Typewriter"/>
          <w:sz w:val="20"/>
          <w:szCs w:val="20"/>
        </w:rPr>
        <w:t>. These feces are among the earliest human remains found in the Wester</w:t>
      </w:r>
      <w:r w:rsidRPr="00601EAF">
        <w:rPr>
          <w:rFonts w:ascii="American Typewriter" w:hAnsi="American Typewriter"/>
          <w:sz w:val="20"/>
          <w:szCs w:val="20"/>
        </w:rPr>
        <w:t>n Hemisphere. What type of fossils are coprolites?</w:t>
      </w:r>
    </w:p>
    <w:p w14:paraId="0BFC2F8A" w14:textId="77777777" w:rsidR="00E44573" w:rsidRPr="00601EAF" w:rsidRDefault="00E44573">
      <w:pPr>
        <w:pStyle w:val="normal0"/>
        <w:widowControl w:val="0"/>
        <w:spacing w:line="240" w:lineRule="auto"/>
        <w:rPr>
          <w:rFonts w:ascii="American Typewriter" w:hAnsi="American Typewriter"/>
          <w:sz w:val="24"/>
          <w:szCs w:val="24"/>
        </w:rPr>
      </w:pPr>
    </w:p>
    <w:p w14:paraId="64B88684" w14:textId="77777777" w:rsidR="00E44573" w:rsidRPr="00601EAF" w:rsidRDefault="005B7EEA">
      <w:pPr>
        <w:pStyle w:val="normal0"/>
        <w:rPr>
          <w:rFonts w:ascii="American Typewriter" w:hAnsi="American Typewriter"/>
        </w:rPr>
      </w:pPr>
      <w:r w:rsidRPr="00601EAF">
        <w:rPr>
          <w:rFonts w:ascii="American Typewriter" w:hAnsi="American Typewriter"/>
        </w:rPr>
        <w:t xml:space="preserve">                       __________________________________</w:t>
      </w:r>
    </w:p>
    <w:p w14:paraId="160D5770" w14:textId="77777777" w:rsidR="00E44573" w:rsidRPr="00601EAF" w:rsidRDefault="005B7EEA">
      <w:pPr>
        <w:pStyle w:val="normal0"/>
        <w:rPr>
          <w:rFonts w:ascii="American Typewriter" w:hAnsi="American Typewriter"/>
        </w:rPr>
      </w:pPr>
      <w:r w:rsidRPr="00601EAF">
        <w:rPr>
          <w:rFonts w:ascii="American Typewriter" w:hAnsi="American Typewriter"/>
          <w:noProof/>
        </w:rPr>
        <w:drawing>
          <wp:anchor distT="114300" distB="114300" distL="114300" distR="114300" simplePos="0" relativeHeight="251665408" behindDoc="0" locked="0" layoutInCell="1" hidden="0" allowOverlap="1" wp14:anchorId="629753DC" wp14:editId="3F75146B">
            <wp:simplePos x="0" y="0"/>
            <wp:positionH relativeFrom="margin">
              <wp:posOffset>327025</wp:posOffset>
            </wp:positionH>
            <wp:positionV relativeFrom="paragraph">
              <wp:posOffset>314325</wp:posOffset>
            </wp:positionV>
            <wp:extent cx="1297940" cy="1562100"/>
            <wp:effectExtent l="228600" t="177800" r="175260" b="165100"/>
            <wp:wrapSquare wrapText="bothSides" distT="114300" distB="114300" distL="114300" distR="114300"/>
            <wp:docPr id="10" name="image25.png" descr="fossil2.png"/>
            <wp:cNvGraphicFramePr/>
            <a:graphic xmlns:a="http://schemas.openxmlformats.org/drawingml/2006/main">
              <a:graphicData uri="http://schemas.openxmlformats.org/drawingml/2006/picture">
                <pic:pic xmlns:pic="http://schemas.openxmlformats.org/drawingml/2006/picture">
                  <pic:nvPicPr>
                    <pic:cNvPr id="4" name="image25.png" descr="fossil2.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rot="20496334">
                      <a:off x="0" y="0"/>
                      <a:ext cx="1297940" cy="1562100"/>
                    </a:xfrm>
                    <a:prstGeom prst="rect">
                      <a:avLst/>
                    </a:prstGeom>
                    <a:ln/>
                  </pic:spPr>
                </pic:pic>
              </a:graphicData>
            </a:graphic>
          </wp:anchor>
        </w:drawing>
      </w:r>
    </w:p>
    <w:p w14:paraId="18E0233B" w14:textId="77777777" w:rsidR="00E44573" w:rsidRPr="00601EAF" w:rsidRDefault="00E44573">
      <w:pPr>
        <w:pStyle w:val="normal0"/>
        <w:rPr>
          <w:rFonts w:ascii="American Typewriter" w:hAnsi="American Typewriter"/>
        </w:rPr>
      </w:pPr>
    </w:p>
    <w:p w14:paraId="69B4431B" w14:textId="77777777" w:rsidR="00E44573" w:rsidRPr="00601EAF" w:rsidRDefault="00E44573">
      <w:pPr>
        <w:pStyle w:val="normal0"/>
        <w:rPr>
          <w:rFonts w:ascii="American Typewriter" w:hAnsi="American Typewriter"/>
        </w:rPr>
      </w:pPr>
    </w:p>
    <w:p w14:paraId="437F573F" w14:textId="77777777" w:rsidR="00E44573" w:rsidRPr="00601EAF" w:rsidRDefault="005B7EEA">
      <w:pPr>
        <w:pStyle w:val="normal0"/>
        <w:widowControl w:val="0"/>
        <w:spacing w:line="240" w:lineRule="auto"/>
        <w:ind w:left="2970" w:hanging="270"/>
        <w:rPr>
          <w:rFonts w:ascii="American Typewriter" w:hAnsi="American Typewriter"/>
          <w:sz w:val="20"/>
          <w:szCs w:val="20"/>
        </w:rPr>
      </w:pPr>
      <w:r w:rsidRPr="00601EAF">
        <w:rPr>
          <w:rFonts w:ascii="American Typewriter" w:hAnsi="American Typewriter"/>
          <w:sz w:val="20"/>
          <w:szCs w:val="20"/>
        </w:rPr>
        <w:t>B. A mummified wooly mammoth calf was found in the permafrost in Siberia. The fossil specimen even has skin tissue and fur. What type of fossil is it?</w:t>
      </w:r>
    </w:p>
    <w:p w14:paraId="0742F012" w14:textId="77777777" w:rsidR="00E44573" w:rsidRPr="00601EAF" w:rsidRDefault="00E44573">
      <w:pPr>
        <w:pStyle w:val="normal0"/>
        <w:widowControl w:val="0"/>
        <w:spacing w:line="240" w:lineRule="auto"/>
        <w:ind w:left="2970" w:hanging="270"/>
        <w:rPr>
          <w:rFonts w:ascii="American Typewriter" w:hAnsi="American Typewriter"/>
          <w:sz w:val="24"/>
          <w:szCs w:val="24"/>
        </w:rPr>
      </w:pPr>
    </w:p>
    <w:p w14:paraId="2E009066" w14:textId="77777777" w:rsidR="00E44573" w:rsidRPr="00601EAF" w:rsidRDefault="005B7EEA">
      <w:pPr>
        <w:pStyle w:val="normal0"/>
        <w:ind w:left="90" w:hanging="180"/>
        <w:rPr>
          <w:rFonts w:ascii="American Typewriter" w:hAnsi="American Typewriter"/>
        </w:rPr>
      </w:pPr>
      <w:r w:rsidRPr="00601EAF">
        <w:rPr>
          <w:rFonts w:ascii="American Typewriter" w:hAnsi="American Typewriter"/>
        </w:rPr>
        <w:t xml:space="preserve">       ______________________________</w:t>
      </w:r>
    </w:p>
    <w:p w14:paraId="66B052D3" w14:textId="77777777" w:rsidR="00E44573" w:rsidRPr="00601EAF" w:rsidRDefault="005B7EEA">
      <w:pPr>
        <w:pStyle w:val="normal0"/>
        <w:rPr>
          <w:rFonts w:ascii="American Typewriter" w:hAnsi="American Typewriter"/>
        </w:rPr>
      </w:pPr>
      <w:r w:rsidRPr="00601EAF">
        <w:rPr>
          <w:rFonts w:ascii="American Typewriter" w:hAnsi="American Typewriter"/>
          <w:noProof/>
        </w:rPr>
        <w:drawing>
          <wp:anchor distT="0" distB="0" distL="0" distR="0" simplePos="0" relativeHeight="251666432" behindDoc="0" locked="0" layoutInCell="1" hidden="0" allowOverlap="1" wp14:anchorId="589283FD" wp14:editId="07DE732E">
            <wp:simplePos x="0" y="0"/>
            <wp:positionH relativeFrom="margin">
              <wp:posOffset>5162550</wp:posOffset>
            </wp:positionH>
            <wp:positionV relativeFrom="paragraph">
              <wp:posOffset>104775</wp:posOffset>
            </wp:positionV>
            <wp:extent cx="1371600" cy="1654233"/>
            <wp:effectExtent l="0" t="0" r="0" b="0"/>
            <wp:wrapSquare wrapText="bothSides" distT="0" distB="0" distL="0" distR="0"/>
            <wp:docPr id="1" name="image11.png" descr="fossil3.png"/>
            <wp:cNvGraphicFramePr/>
            <a:graphic xmlns:a="http://schemas.openxmlformats.org/drawingml/2006/main">
              <a:graphicData uri="http://schemas.openxmlformats.org/drawingml/2006/picture">
                <pic:pic xmlns:pic="http://schemas.openxmlformats.org/drawingml/2006/picture">
                  <pic:nvPicPr>
                    <pic:cNvPr id="0" name="image11.png" descr="fossil3.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1371600" cy="1654233"/>
                    </a:xfrm>
                    <a:prstGeom prst="rect">
                      <a:avLst/>
                    </a:prstGeom>
                    <a:ln/>
                  </pic:spPr>
                </pic:pic>
              </a:graphicData>
            </a:graphic>
          </wp:anchor>
        </w:drawing>
      </w:r>
    </w:p>
    <w:p w14:paraId="15664438" w14:textId="77777777" w:rsidR="00E44573" w:rsidRPr="00601EAF" w:rsidRDefault="00E44573">
      <w:pPr>
        <w:pStyle w:val="normal0"/>
        <w:rPr>
          <w:rFonts w:ascii="American Typewriter" w:hAnsi="American Typewriter"/>
        </w:rPr>
      </w:pPr>
    </w:p>
    <w:p w14:paraId="0F53CA79" w14:textId="77777777" w:rsidR="00E44573" w:rsidRPr="00601EAF" w:rsidRDefault="00E44573">
      <w:pPr>
        <w:pStyle w:val="normal0"/>
        <w:rPr>
          <w:rFonts w:ascii="American Typewriter" w:hAnsi="American Typewriter"/>
        </w:rPr>
      </w:pPr>
    </w:p>
    <w:p w14:paraId="1C8B4B4B" w14:textId="77777777" w:rsidR="00E44573" w:rsidRPr="00601EAF" w:rsidRDefault="00E44573">
      <w:pPr>
        <w:pStyle w:val="normal0"/>
        <w:rPr>
          <w:rFonts w:ascii="American Typewriter" w:hAnsi="American Typewriter"/>
          <w:sz w:val="20"/>
          <w:szCs w:val="20"/>
        </w:rPr>
      </w:pPr>
    </w:p>
    <w:p w14:paraId="26D42CBA" w14:textId="77777777" w:rsidR="00E44573" w:rsidRPr="00601EAF" w:rsidRDefault="005B7EEA">
      <w:pPr>
        <w:pStyle w:val="normal0"/>
        <w:widowControl w:val="0"/>
        <w:spacing w:line="240" w:lineRule="auto"/>
        <w:ind w:left="360" w:hanging="270"/>
        <w:rPr>
          <w:rFonts w:ascii="American Typewriter" w:hAnsi="American Typewriter"/>
          <w:sz w:val="20"/>
          <w:szCs w:val="20"/>
        </w:rPr>
      </w:pPr>
      <w:r w:rsidRPr="00601EAF">
        <w:rPr>
          <w:rFonts w:ascii="American Typewriter" w:hAnsi="American Typewriter"/>
          <w:sz w:val="20"/>
          <w:szCs w:val="20"/>
        </w:rPr>
        <w:t>C. A big, very colorful rock thought to be tree fossil has be</w:t>
      </w:r>
      <w:r w:rsidRPr="00601EAF">
        <w:rPr>
          <w:rFonts w:ascii="American Typewriter" w:hAnsi="American Typewriter"/>
          <w:sz w:val="20"/>
          <w:szCs w:val="20"/>
        </w:rPr>
        <w:t>en found in a national park in Colorado. Geochemical analysis has determined that the rock is made almost entirely of quartz and that the different colors are caused by metal impurities mixed in with the quartz. What type of fossil is this?</w:t>
      </w:r>
    </w:p>
    <w:p w14:paraId="34C4A30E" w14:textId="6D729F52" w:rsidR="00E44573" w:rsidRPr="00601EAF" w:rsidRDefault="00E44573">
      <w:pPr>
        <w:pStyle w:val="normal0"/>
        <w:widowControl w:val="0"/>
        <w:spacing w:line="240" w:lineRule="auto"/>
        <w:rPr>
          <w:rFonts w:ascii="American Typewriter" w:hAnsi="American Typewriter"/>
          <w:sz w:val="24"/>
          <w:szCs w:val="24"/>
        </w:rPr>
      </w:pPr>
    </w:p>
    <w:p w14:paraId="76B00E80" w14:textId="77777777" w:rsidR="00E44573" w:rsidRPr="00601EAF" w:rsidRDefault="005B7EEA">
      <w:pPr>
        <w:pStyle w:val="normal0"/>
        <w:widowControl w:val="0"/>
        <w:spacing w:line="240" w:lineRule="auto"/>
        <w:ind w:left="2880"/>
        <w:rPr>
          <w:rFonts w:ascii="American Typewriter" w:hAnsi="American Typewriter"/>
          <w:sz w:val="24"/>
          <w:szCs w:val="24"/>
        </w:rPr>
      </w:pPr>
      <w:r w:rsidRPr="00601EAF">
        <w:rPr>
          <w:rFonts w:ascii="American Typewriter" w:hAnsi="American Typewriter"/>
          <w:sz w:val="24"/>
          <w:szCs w:val="24"/>
        </w:rPr>
        <w:t xml:space="preserve">       ______</w:t>
      </w:r>
      <w:r w:rsidRPr="00601EAF">
        <w:rPr>
          <w:rFonts w:ascii="American Typewriter" w:hAnsi="American Typewriter"/>
          <w:sz w:val="24"/>
          <w:szCs w:val="24"/>
        </w:rPr>
        <w:t>_______________________</w:t>
      </w:r>
    </w:p>
    <w:p w14:paraId="5B292A1A" w14:textId="77777777" w:rsidR="00E44573" w:rsidRPr="00601EAF" w:rsidRDefault="00E44573">
      <w:pPr>
        <w:pStyle w:val="normal0"/>
        <w:rPr>
          <w:rFonts w:ascii="American Typewriter" w:hAnsi="American Typewriter"/>
        </w:rPr>
      </w:pPr>
    </w:p>
    <w:p w14:paraId="55410CF9" w14:textId="6156FE4E" w:rsidR="00E44573" w:rsidRPr="00601EAF" w:rsidRDefault="005B7EEA">
      <w:pPr>
        <w:pStyle w:val="normal0"/>
        <w:rPr>
          <w:rFonts w:ascii="American Typewriter" w:hAnsi="American Typewriter"/>
        </w:rPr>
      </w:pPr>
      <w:r w:rsidRPr="00601EAF">
        <w:rPr>
          <w:rFonts w:ascii="American Typewriter" w:hAnsi="American Typewriter"/>
          <w:noProof/>
        </w:rPr>
        <w:drawing>
          <wp:anchor distT="114300" distB="114300" distL="114300" distR="114300" simplePos="0" relativeHeight="251667456" behindDoc="0" locked="0" layoutInCell="1" hidden="0" allowOverlap="1" wp14:anchorId="7BF55F42" wp14:editId="4161139B">
            <wp:simplePos x="0" y="0"/>
            <wp:positionH relativeFrom="margin">
              <wp:posOffset>264795</wp:posOffset>
            </wp:positionH>
            <wp:positionV relativeFrom="paragraph">
              <wp:posOffset>3175</wp:posOffset>
            </wp:positionV>
            <wp:extent cx="1483360" cy="1804670"/>
            <wp:effectExtent l="152400" t="127000" r="167640" b="125730"/>
            <wp:wrapSquare wrapText="bothSides" distT="114300" distB="114300" distL="114300" distR="114300"/>
            <wp:docPr id="6" name="image21.png" descr="fossil4.png"/>
            <wp:cNvGraphicFramePr/>
            <a:graphic xmlns:a="http://schemas.openxmlformats.org/drawingml/2006/main">
              <a:graphicData uri="http://schemas.openxmlformats.org/drawingml/2006/picture">
                <pic:pic xmlns:pic="http://schemas.openxmlformats.org/drawingml/2006/picture">
                  <pic:nvPicPr>
                    <pic:cNvPr id="3" name="image21.png" descr="fossil4.pn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rot="625339">
                      <a:off x="0" y="0"/>
                      <a:ext cx="1483360" cy="1804670"/>
                    </a:xfrm>
                    <a:prstGeom prst="rect">
                      <a:avLst/>
                    </a:prstGeom>
                    <a:ln/>
                  </pic:spPr>
                </pic:pic>
              </a:graphicData>
            </a:graphic>
          </wp:anchor>
        </w:drawing>
      </w:r>
    </w:p>
    <w:p w14:paraId="3B9B8B04" w14:textId="77777777" w:rsidR="00E44573" w:rsidRPr="00601EAF" w:rsidRDefault="00E44573">
      <w:pPr>
        <w:pStyle w:val="normal0"/>
        <w:widowControl w:val="0"/>
        <w:spacing w:line="240" w:lineRule="auto"/>
        <w:rPr>
          <w:rFonts w:ascii="American Typewriter" w:hAnsi="American Typewriter"/>
          <w:sz w:val="20"/>
          <w:szCs w:val="20"/>
        </w:rPr>
      </w:pPr>
    </w:p>
    <w:p w14:paraId="5930FB22" w14:textId="77777777" w:rsidR="00E44573" w:rsidRPr="00601EAF" w:rsidRDefault="005B7EEA">
      <w:pPr>
        <w:pStyle w:val="normal0"/>
        <w:widowControl w:val="0"/>
        <w:spacing w:line="240" w:lineRule="auto"/>
        <w:ind w:left="3330" w:hanging="360"/>
        <w:rPr>
          <w:rFonts w:ascii="American Typewriter" w:hAnsi="American Typewriter"/>
          <w:sz w:val="20"/>
          <w:szCs w:val="20"/>
        </w:rPr>
      </w:pPr>
      <w:r w:rsidRPr="00601EAF">
        <w:rPr>
          <w:rFonts w:ascii="American Typewriter" w:hAnsi="American Typewriter"/>
          <w:sz w:val="20"/>
          <w:szCs w:val="20"/>
        </w:rPr>
        <w:t xml:space="preserve">D. The skeleton of a ground sloth </w:t>
      </w:r>
      <w:proofErr w:type="gramStart"/>
      <w:r w:rsidRPr="00601EAF">
        <w:rPr>
          <w:rFonts w:ascii="American Typewriter" w:hAnsi="American Typewriter"/>
          <w:sz w:val="20"/>
          <w:szCs w:val="20"/>
        </w:rPr>
        <w:t>have</w:t>
      </w:r>
      <w:proofErr w:type="gramEnd"/>
      <w:r w:rsidRPr="00601EAF">
        <w:rPr>
          <w:rFonts w:ascii="American Typewriter" w:hAnsi="American Typewriter"/>
          <w:sz w:val="20"/>
          <w:szCs w:val="20"/>
        </w:rPr>
        <w:t xml:space="preserve"> been found in La Brea tar pits in California. The asphalt lakes have yielded fossils of many Ice Age mammals. What type of fossils are these?</w:t>
      </w:r>
    </w:p>
    <w:p w14:paraId="471F29A8" w14:textId="77777777" w:rsidR="00E44573" w:rsidRPr="00601EAF" w:rsidRDefault="00E44573">
      <w:pPr>
        <w:pStyle w:val="normal0"/>
        <w:widowControl w:val="0"/>
        <w:spacing w:line="240" w:lineRule="auto"/>
        <w:rPr>
          <w:rFonts w:ascii="American Typewriter" w:hAnsi="American Typewriter"/>
          <w:sz w:val="24"/>
          <w:szCs w:val="24"/>
        </w:rPr>
      </w:pPr>
    </w:p>
    <w:p w14:paraId="118DF7DD"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sz w:val="24"/>
          <w:szCs w:val="24"/>
        </w:rPr>
        <w:t xml:space="preserve">      _______________________________</w:t>
      </w:r>
    </w:p>
    <w:p w14:paraId="0E6A86FF" w14:textId="77777777" w:rsidR="00E44573" w:rsidRPr="00601EAF" w:rsidRDefault="00E44573">
      <w:pPr>
        <w:pStyle w:val="normal0"/>
        <w:rPr>
          <w:rFonts w:ascii="American Typewriter" w:hAnsi="American Typewriter"/>
          <w:sz w:val="24"/>
          <w:szCs w:val="24"/>
        </w:rPr>
      </w:pPr>
    </w:p>
    <w:p w14:paraId="27C99079" w14:textId="77777777" w:rsidR="00E44573" w:rsidRPr="00601EAF" w:rsidRDefault="00E44573">
      <w:pPr>
        <w:pStyle w:val="normal0"/>
        <w:rPr>
          <w:rFonts w:ascii="American Typewriter" w:hAnsi="American Typewriter"/>
          <w:sz w:val="24"/>
          <w:szCs w:val="24"/>
        </w:rPr>
      </w:pPr>
    </w:p>
    <w:p w14:paraId="7AB82F65" w14:textId="77777777" w:rsidR="00E44573" w:rsidRPr="00601EAF" w:rsidRDefault="00E44573">
      <w:pPr>
        <w:pStyle w:val="normal0"/>
        <w:rPr>
          <w:rFonts w:ascii="American Typewriter" w:hAnsi="American Typewriter"/>
          <w:sz w:val="24"/>
          <w:szCs w:val="24"/>
        </w:rPr>
      </w:pPr>
    </w:p>
    <w:p w14:paraId="06FF33CD" w14:textId="77777777" w:rsidR="00E44573" w:rsidRPr="00601EAF" w:rsidRDefault="00E44573">
      <w:pPr>
        <w:pStyle w:val="normal0"/>
        <w:rPr>
          <w:rFonts w:ascii="American Typewriter" w:hAnsi="American Typewriter"/>
          <w:sz w:val="24"/>
          <w:szCs w:val="24"/>
        </w:rPr>
      </w:pPr>
    </w:p>
    <w:p w14:paraId="0772E790" w14:textId="5AA937A8" w:rsidR="00E44573" w:rsidRPr="00601EAF" w:rsidRDefault="005B7EEA">
      <w:pPr>
        <w:pStyle w:val="normal0"/>
        <w:widowControl w:val="0"/>
        <w:spacing w:line="240" w:lineRule="auto"/>
        <w:ind w:left="3420" w:hanging="450"/>
        <w:rPr>
          <w:rFonts w:ascii="American Typewriter" w:hAnsi="American Typewriter"/>
          <w:sz w:val="20"/>
          <w:szCs w:val="20"/>
        </w:rPr>
      </w:pPr>
      <w:r w:rsidRPr="00601EAF">
        <w:rPr>
          <w:rFonts w:ascii="American Typewriter" w:hAnsi="American Typewriter"/>
          <w:noProof/>
        </w:rPr>
        <w:lastRenderedPageBreak/>
        <w:drawing>
          <wp:anchor distT="57150" distB="57150" distL="57150" distR="57150" simplePos="0" relativeHeight="251668480" behindDoc="0" locked="0" layoutInCell="1" hidden="0" allowOverlap="1" wp14:anchorId="33D92387" wp14:editId="433CAF78">
            <wp:simplePos x="0" y="0"/>
            <wp:positionH relativeFrom="margin">
              <wp:posOffset>701040</wp:posOffset>
            </wp:positionH>
            <wp:positionV relativeFrom="paragraph">
              <wp:posOffset>146685</wp:posOffset>
            </wp:positionV>
            <wp:extent cx="1320800" cy="1606550"/>
            <wp:effectExtent l="152400" t="127000" r="152400" b="120650"/>
            <wp:wrapSquare wrapText="bothSides" distT="57150" distB="57150" distL="57150" distR="57150"/>
            <wp:docPr id="7" name="image22.png" descr="fossil5.png"/>
            <wp:cNvGraphicFramePr/>
            <a:graphic xmlns:a="http://schemas.openxmlformats.org/drawingml/2006/main">
              <a:graphicData uri="http://schemas.openxmlformats.org/drawingml/2006/picture">
                <pic:pic xmlns:pic="http://schemas.openxmlformats.org/drawingml/2006/picture">
                  <pic:nvPicPr>
                    <pic:cNvPr id="0" name="image22.png" descr="fossil5.png"/>
                    <pic:cNvPicPr preferRelativeResize="0"/>
                  </pic:nvPicPr>
                  <pic:blipFill>
                    <a:blip r:embed="rId18"/>
                    <a:srcRect/>
                    <a:stretch>
                      <a:fillRect/>
                    </a:stretch>
                  </pic:blipFill>
                  <pic:spPr>
                    <a:xfrm rot="602658">
                      <a:off x="0" y="0"/>
                      <a:ext cx="1320800" cy="1606550"/>
                    </a:xfrm>
                    <a:prstGeom prst="rect">
                      <a:avLst/>
                    </a:prstGeom>
                    <a:ln/>
                  </pic:spPr>
                </pic:pic>
              </a:graphicData>
            </a:graphic>
          </wp:anchor>
        </w:drawing>
      </w:r>
      <w:r w:rsidRPr="00601EAF">
        <w:rPr>
          <w:rFonts w:ascii="American Typewriter" w:hAnsi="American Typewriter"/>
          <w:sz w:val="20"/>
          <w:szCs w:val="20"/>
        </w:rPr>
        <w:t xml:space="preserve">E. Fossils of ferns are often preserved in a way that resembles carbon film. The only thing that remains from their decomposition is the carbon they contained, which leaves behind a black or white mark on the rock like a stamp.  </w:t>
      </w:r>
    </w:p>
    <w:p w14:paraId="5E2A399B" w14:textId="77777777" w:rsidR="00E44573" w:rsidRPr="00601EAF" w:rsidRDefault="00E44573">
      <w:pPr>
        <w:pStyle w:val="normal0"/>
        <w:widowControl w:val="0"/>
        <w:spacing w:line="240" w:lineRule="auto"/>
        <w:ind w:left="3060"/>
        <w:rPr>
          <w:rFonts w:ascii="American Typewriter" w:hAnsi="American Typewriter"/>
          <w:sz w:val="24"/>
          <w:szCs w:val="24"/>
        </w:rPr>
      </w:pPr>
    </w:p>
    <w:p w14:paraId="14F0D54A" w14:textId="169C7A37" w:rsidR="00E44573" w:rsidRPr="00601EAF" w:rsidRDefault="005B7EEA">
      <w:pPr>
        <w:pStyle w:val="normal0"/>
        <w:widowControl w:val="0"/>
        <w:spacing w:line="240" w:lineRule="auto"/>
        <w:ind w:left="3060"/>
        <w:rPr>
          <w:rFonts w:ascii="American Typewriter" w:hAnsi="American Typewriter"/>
          <w:sz w:val="24"/>
          <w:szCs w:val="24"/>
        </w:rPr>
      </w:pPr>
      <w:r w:rsidRPr="00601EAF">
        <w:rPr>
          <w:rFonts w:ascii="American Typewriter" w:hAnsi="American Typewriter"/>
          <w:noProof/>
        </w:rPr>
        <w:drawing>
          <wp:anchor distT="114300" distB="114300" distL="114300" distR="114300" simplePos="0" relativeHeight="251669504" behindDoc="0" locked="0" layoutInCell="1" hidden="0" allowOverlap="1" wp14:anchorId="7FDA9624" wp14:editId="0C095B5D">
            <wp:simplePos x="0" y="0"/>
            <wp:positionH relativeFrom="margin">
              <wp:posOffset>5257800</wp:posOffset>
            </wp:positionH>
            <wp:positionV relativeFrom="paragraph">
              <wp:posOffset>164465</wp:posOffset>
            </wp:positionV>
            <wp:extent cx="1575435" cy="1917065"/>
            <wp:effectExtent l="0" t="0" r="0" b="0"/>
            <wp:wrapSquare wrapText="bothSides" distT="114300" distB="114300" distL="114300" distR="114300"/>
            <wp:docPr id="2" name="image15.png" descr="fossil6.png"/>
            <wp:cNvGraphicFramePr/>
            <a:graphic xmlns:a="http://schemas.openxmlformats.org/drawingml/2006/main">
              <a:graphicData uri="http://schemas.openxmlformats.org/drawingml/2006/picture">
                <pic:pic xmlns:pic="http://schemas.openxmlformats.org/drawingml/2006/picture">
                  <pic:nvPicPr>
                    <pic:cNvPr id="0" name="image15.png" descr="fossil6.pn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1575435" cy="1917065"/>
                    </a:xfrm>
                    <a:prstGeom prst="rect">
                      <a:avLst/>
                    </a:prstGeom>
                    <a:ln/>
                  </pic:spPr>
                </pic:pic>
              </a:graphicData>
            </a:graphic>
          </wp:anchor>
        </w:drawing>
      </w:r>
      <w:r w:rsidRPr="00601EAF">
        <w:rPr>
          <w:rFonts w:ascii="American Typewriter" w:hAnsi="American Typewriter"/>
          <w:sz w:val="24"/>
          <w:szCs w:val="24"/>
        </w:rPr>
        <w:t xml:space="preserve">     ___________________</w:t>
      </w:r>
      <w:r w:rsidRPr="00601EAF">
        <w:rPr>
          <w:rFonts w:ascii="American Typewriter" w:hAnsi="American Typewriter"/>
          <w:sz w:val="24"/>
          <w:szCs w:val="24"/>
        </w:rPr>
        <w:t>_______________</w:t>
      </w:r>
    </w:p>
    <w:p w14:paraId="76333386" w14:textId="77777777" w:rsidR="00E44573" w:rsidRPr="00601EAF" w:rsidRDefault="00E44573">
      <w:pPr>
        <w:pStyle w:val="normal0"/>
        <w:widowControl w:val="0"/>
        <w:spacing w:line="240" w:lineRule="auto"/>
        <w:rPr>
          <w:rFonts w:ascii="American Typewriter" w:hAnsi="American Typewriter"/>
          <w:sz w:val="24"/>
          <w:szCs w:val="24"/>
        </w:rPr>
      </w:pPr>
    </w:p>
    <w:p w14:paraId="254C8C00" w14:textId="77777777" w:rsidR="00E44573" w:rsidRPr="00601EAF" w:rsidRDefault="00E44573">
      <w:pPr>
        <w:pStyle w:val="normal0"/>
        <w:widowControl w:val="0"/>
        <w:spacing w:line="240" w:lineRule="auto"/>
        <w:rPr>
          <w:rFonts w:ascii="American Typewriter" w:hAnsi="American Typewriter"/>
          <w:sz w:val="24"/>
          <w:szCs w:val="24"/>
        </w:rPr>
      </w:pPr>
    </w:p>
    <w:p w14:paraId="04A39A45" w14:textId="48844D76" w:rsidR="00E44573" w:rsidRPr="00601EAF" w:rsidRDefault="00E44573">
      <w:pPr>
        <w:pStyle w:val="normal0"/>
        <w:widowControl w:val="0"/>
        <w:spacing w:line="240" w:lineRule="auto"/>
        <w:rPr>
          <w:rFonts w:ascii="American Typewriter" w:hAnsi="American Typewriter"/>
          <w:sz w:val="24"/>
          <w:szCs w:val="24"/>
        </w:rPr>
      </w:pPr>
    </w:p>
    <w:p w14:paraId="1361FA5F" w14:textId="77777777" w:rsidR="00E44573" w:rsidRPr="00601EAF" w:rsidRDefault="00E44573">
      <w:pPr>
        <w:pStyle w:val="normal0"/>
        <w:widowControl w:val="0"/>
        <w:spacing w:line="240" w:lineRule="auto"/>
        <w:rPr>
          <w:rFonts w:ascii="American Typewriter" w:hAnsi="American Typewriter"/>
          <w:sz w:val="24"/>
          <w:szCs w:val="24"/>
        </w:rPr>
      </w:pPr>
    </w:p>
    <w:p w14:paraId="30CED5EB" w14:textId="77777777" w:rsidR="00E44573" w:rsidRPr="00601EAF" w:rsidRDefault="00E44573">
      <w:pPr>
        <w:pStyle w:val="normal0"/>
        <w:widowControl w:val="0"/>
        <w:spacing w:line="240" w:lineRule="auto"/>
        <w:ind w:left="270"/>
        <w:rPr>
          <w:rFonts w:ascii="American Typewriter" w:hAnsi="American Typewriter"/>
          <w:sz w:val="24"/>
          <w:szCs w:val="24"/>
        </w:rPr>
      </w:pPr>
    </w:p>
    <w:p w14:paraId="09F1762F" w14:textId="77777777" w:rsidR="00E44573" w:rsidRPr="00601EAF" w:rsidRDefault="00E44573">
      <w:pPr>
        <w:pStyle w:val="normal0"/>
        <w:widowControl w:val="0"/>
        <w:spacing w:line="240" w:lineRule="auto"/>
        <w:rPr>
          <w:rFonts w:ascii="American Typewriter" w:hAnsi="American Typewriter"/>
          <w:sz w:val="20"/>
          <w:szCs w:val="20"/>
        </w:rPr>
      </w:pPr>
    </w:p>
    <w:p w14:paraId="0F4FAC70" w14:textId="77777777" w:rsidR="00E44573" w:rsidRPr="00601EAF" w:rsidRDefault="005B7EEA">
      <w:pPr>
        <w:pStyle w:val="normal0"/>
        <w:widowControl w:val="0"/>
        <w:spacing w:line="240" w:lineRule="auto"/>
        <w:ind w:left="270"/>
        <w:rPr>
          <w:rFonts w:ascii="American Typewriter" w:hAnsi="American Typewriter"/>
          <w:sz w:val="20"/>
          <w:szCs w:val="20"/>
        </w:rPr>
      </w:pPr>
      <w:r w:rsidRPr="00601EAF">
        <w:rPr>
          <w:rFonts w:ascii="American Typewriter" w:hAnsi="American Typewriter"/>
          <w:sz w:val="20"/>
          <w:szCs w:val="20"/>
        </w:rPr>
        <w:t xml:space="preserve">F. </w:t>
      </w:r>
      <w:proofErr w:type="spellStart"/>
      <w:r w:rsidRPr="00601EAF">
        <w:rPr>
          <w:rFonts w:ascii="American Typewriter" w:hAnsi="American Typewriter"/>
          <w:sz w:val="20"/>
          <w:szCs w:val="20"/>
        </w:rPr>
        <w:t>Gastroliths</w:t>
      </w:r>
      <w:proofErr w:type="spellEnd"/>
      <w:r w:rsidRPr="00601EAF">
        <w:rPr>
          <w:rFonts w:ascii="American Typewriter" w:hAnsi="American Typewriter"/>
          <w:sz w:val="20"/>
          <w:szCs w:val="20"/>
        </w:rPr>
        <w:t xml:space="preserve"> (also called gizzard stones) from the Jurassic period have been found near Starr Springs in Utah. These stones help reptiles and birds digest food. What type of fossils are they?</w:t>
      </w:r>
    </w:p>
    <w:p w14:paraId="7E970379" w14:textId="77777777" w:rsidR="00E44573" w:rsidRPr="00601EAF" w:rsidRDefault="00E44573">
      <w:pPr>
        <w:pStyle w:val="normal0"/>
        <w:widowControl w:val="0"/>
        <w:spacing w:line="240" w:lineRule="auto"/>
        <w:rPr>
          <w:rFonts w:ascii="American Typewriter" w:hAnsi="American Typewriter"/>
          <w:sz w:val="24"/>
          <w:szCs w:val="24"/>
        </w:rPr>
      </w:pPr>
    </w:p>
    <w:p w14:paraId="026D4168"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sz w:val="24"/>
          <w:szCs w:val="24"/>
        </w:rPr>
        <w:t xml:space="preserve">     ________________________________</w:t>
      </w:r>
      <w:r w:rsidRPr="00601EAF">
        <w:rPr>
          <w:rFonts w:ascii="American Typewriter" w:hAnsi="American Typewriter"/>
          <w:sz w:val="24"/>
          <w:szCs w:val="24"/>
        </w:rPr>
        <w:t>___</w:t>
      </w:r>
    </w:p>
    <w:p w14:paraId="3472DD6B" w14:textId="062E2B73" w:rsidR="00E44573" w:rsidRPr="00601EAF" w:rsidRDefault="00E44573">
      <w:pPr>
        <w:pStyle w:val="normal0"/>
        <w:widowControl w:val="0"/>
        <w:spacing w:line="240" w:lineRule="auto"/>
        <w:rPr>
          <w:rFonts w:ascii="American Typewriter" w:hAnsi="American Typewriter"/>
          <w:sz w:val="24"/>
          <w:szCs w:val="24"/>
        </w:rPr>
      </w:pPr>
    </w:p>
    <w:p w14:paraId="35A512EA" w14:textId="3445879F"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noProof/>
        </w:rPr>
        <w:drawing>
          <wp:anchor distT="114300" distB="114300" distL="114300" distR="114300" simplePos="0" relativeHeight="251670528" behindDoc="0" locked="0" layoutInCell="1" hidden="0" allowOverlap="1" wp14:anchorId="59C5EB75" wp14:editId="6A70C0BA">
            <wp:simplePos x="0" y="0"/>
            <wp:positionH relativeFrom="margin">
              <wp:posOffset>279400</wp:posOffset>
            </wp:positionH>
            <wp:positionV relativeFrom="paragraph">
              <wp:posOffset>67945</wp:posOffset>
            </wp:positionV>
            <wp:extent cx="1414780" cy="1718310"/>
            <wp:effectExtent l="177800" t="152400" r="185420" b="135890"/>
            <wp:wrapSquare wrapText="bothSides" distT="114300" distB="114300" distL="114300" distR="114300"/>
            <wp:docPr id="8" name="image23.png" descr="fossil7.png"/>
            <wp:cNvGraphicFramePr/>
            <a:graphic xmlns:a="http://schemas.openxmlformats.org/drawingml/2006/main">
              <a:graphicData uri="http://schemas.openxmlformats.org/drawingml/2006/picture">
                <pic:pic xmlns:pic="http://schemas.openxmlformats.org/drawingml/2006/picture">
                  <pic:nvPicPr>
                    <pic:cNvPr id="0" name="image23.png" descr="fossil7.png"/>
                    <pic:cNvPicPr preferRelativeResize="0"/>
                  </pic:nvPicPr>
                  <pic:blipFill>
                    <a:blip r:embed="rId20"/>
                    <a:srcRect/>
                    <a:stretch>
                      <a:fillRect/>
                    </a:stretch>
                  </pic:blipFill>
                  <pic:spPr>
                    <a:xfrm rot="20869494">
                      <a:off x="0" y="0"/>
                      <a:ext cx="1414780" cy="1718310"/>
                    </a:xfrm>
                    <a:prstGeom prst="rect">
                      <a:avLst/>
                    </a:prstGeom>
                    <a:ln/>
                  </pic:spPr>
                </pic:pic>
              </a:graphicData>
            </a:graphic>
          </wp:anchor>
        </w:drawing>
      </w:r>
    </w:p>
    <w:p w14:paraId="18D3589A" w14:textId="77777777" w:rsidR="00E44573" w:rsidRPr="00601EAF" w:rsidRDefault="00E44573">
      <w:pPr>
        <w:pStyle w:val="normal0"/>
        <w:widowControl w:val="0"/>
        <w:spacing w:line="240" w:lineRule="auto"/>
        <w:rPr>
          <w:rFonts w:ascii="American Typewriter" w:hAnsi="American Typewriter"/>
          <w:sz w:val="24"/>
          <w:szCs w:val="24"/>
        </w:rPr>
      </w:pPr>
    </w:p>
    <w:p w14:paraId="7EFACB42" w14:textId="77777777" w:rsidR="00E44573" w:rsidRPr="00601EAF" w:rsidRDefault="005B7EEA">
      <w:pPr>
        <w:pStyle w:val="normal0"/>
        <w:widowControl w:val="0"/>
        <w:spacing w:line="240" w:lineRule="auto"/>
        <w:ind w:left="3330" w:hanging="360"/>
        <w:rPr>
          <w:rFonts w:ascii="American Typewriter" w:hAnsi="American Typewriter"/>
          <w:sz w:val="20"/>
          <w:szCs w:val="20"/>
        </w:rPr>
      </w:pPr>
      <w:r w:rsidRPr="00601EAF">
        <w:rPr>
          <w:rFonts w:ascii="American Typewriter" w:hAnsi="American Typewriter"/>
          <w:sz w:val="20"/>
          <w:szCs w:val="20"/>
        </w:rPr>
        <w:t>G. A fossil with a brachiopod imprint was found in Aurora, NC. It seems the brachiopod itself must have decomposed after settling on the soft sediment. What type of fossil is this?</w:t>
      </w:r>
    </w:p>
    <w:p w14:paraId="76548F78" w14:textId="77777777" w:rsidR="00E44573" w:rsidRPr="00601EAF" w:rsidRDefault="00E44573">
      <w:pPr>
        <w:pStyle w:val="normal0"/>
        <w:widowControl w:val="0"/>
        <w:spacing w:line="240" w:lineRule="auto"/>
        <w:rPr>
          <w:rFonts w:ascii="American Typewriter" w:hAnsi="American Typewriter"/>
          <w:sz w:val="24"/>
          <w:szCs w:val="24"/>
        </w:rPr>
      </w:pPr>
    </w:p>
    <w:p w14:paraId="2510EF66" w14:textId="7777777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sz w:val="24"/>
          <w:szCs w:val="24"/>
        </w:rPr>
        <w:t xml:space="preserve">     _______________________________</w:t>
      </w:r>
    </w:p>
    <w:p w14:paraId="15BCD8D3" w14:textId="555328E7" w:rsidR="00E44573" w:rsidRPr="00601EAF" w:rsidRDefault="005B7EEA">
      <w:pPr>
        <w:pStyle w:val="normal0"/>
        <w:widowControl w:val="0"/>
        <w:spacing w:line="240" w:lineRule="auto"/>
        <w:rPr>
          <w:rFonts w:ascii="American Typewriter" w:hAnsi="American Typewriter"/>
          <w:sz w:val="24"/>
          <w:szCs w:val="24"/>
        </w:rPr>
      </w:pPr>
      <w:r w:rsidRPr="00601EAF">
        <w:rPr>
          <w:rFonts w:ascii="American Typewriter" w:hAnsi="American Typewriter"/>
          <w:noProof/>
        </w:rPr>
        <w:drawing>
          <wp:anchor distT="114300" distB="114300" distL="114300" distR="114300" simplePos="0" relativeHeight="251671552" behindDoc="0" locked="0" layoutInCell="1" hidden="0" allowOverlap="1" wp14:anchorId="66D0A76F" wp14:editId="7254FB8F">
            <wp:simplePos x="0" y="0"/>
            <wp:positionH relativeFrom="margin">
              <wp:posOffset>5117465</wp:posOffset>
            </wp:positionH>
            <wp:positionV relativeFrom="paragraph">
              <wp:posOffset>92075</wp:posOffset>
            </wp:positionV>
            <wp:extent cx="1301750" cy="1567180"/>
            <wp:effectExtent l="101600" t="76200" r="95250" b="83820"/>
            <wp:wrapSquare wrapText="bothSides" distT="114300" distB="114300" distL="114300" distR="114300"/>
            <wp:docPr id="5" name="image19.png" descr="fossil8.png"/>
            <wp:cNvGraphicFramePr/>
            <a:graphic xmlns:a="http://schemas.openxmlformats.org/drawingml/2006/main">
              <a:graphicData uri="http://schemas.openxmlformats.org/drawingml/2006/picture">
                <pic:pic xmlns:pic="http://schemas.openxmlformats.org/drawingml/2006/picture">
                  <pic:nvPicPr>
                    <pic:cNvPr id="2" name="image19.png" descr="fossil8.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rot="411316">
                      <a:off x="0" y="0"/>
                      <a:ext cx="1301750" cy="1567180"/>
                    </a:xfrm>
                    <a:prstGeom prst="rect">
                      <a:avLst/>
                    </a:prstGeom>
                    <a:ln/>
                  </pic:spPr>
                </pic:pic>
              </a:graphicData>
            </a:graphic>
          </wp:anchor>
        </w:drawing>
      </w:r>
    </w:p>
    <w:p w14:paraId="08D6D60C" w14:textId="6C495BC9" w:rsidR="00E44573" w:rsidRPr="00601EAF" w:rsidRDefault="00E44573">
      <w:pPr>
        <w:pStyle w:val="normal0"/>
        <w:widowControl w:val="0"/>
        <w:spacing w:line="240" w:lineRule="auto"/>
        <w:rPr>
          <w:rFonts w:ascii="American Typewriter" w:hAnsi="American Typewriter"/>
          <w:sz w:val="24"/>
          <w:szCs w:val="24"/>
        </w:rPr>
      </w:pPr>
    </w:p>
    <w:p w14:paraId="34DE3119" w14:textId="77777777" w:rsidR="00E44573" w:rsidRPr="00601EAF" w:rsidRDefault="00E44573">
      <w:pPr>
        <w:pStyle w:val="normal0"/>
        <w:widowControl w:val="0"/>
        <w:spacing w:line="240" w:lineRule="auto"/>
        <w:rPr>
          <w:rFonts w:ascii="American Typewriter" w:hAnsi="American Typewriter"/>
          <w:sz w:val="24"/>
          <w:szCs w:val="24"/>
        </w:rPr>
      </w:pPr>
    </w:p>
    <w:p w14:paraId="4B0E6266" w14:textId="77777777" w:rsidR="00E44573" w:rsidRPr="00601EAF" w:rsidRDefault="00E44573">
      <w:pPr>
        <w:pStyle w:val="normal0"/>
        <w:widowControl w:val="0"/>
        <w:spacing w:line="240" w:lineRule="auto"/>
        <w:rPr>
          <w:rFonts w:ascii="American Typewriter" w:hAnsi="American Typewriter"/>
          <w:sz w:val="24"/>
          <w:szCs w:val="24"/>
        </w:rPr>
      </w:pPr>
    </w:p>
    <w:p w14:paraId="01E1C67D" w14:textId="77777777" w:rsidR="00E44573" w:rsidRPr="00601EAF" w:rsidRDefault="00E44573">
      <w:pPr>
        <w:pStyle w:val="normal0"/>
        <w:widowControl w:val="0"/>
        <w:spacing w:line="240" w:lineRule="auto"/>
        <w:rPr>
          <w:rFonts w:ascii="American Typewriter" w:hAnsi="American Typewriter"/>
          <w:sz w:val="24"/>
          <w:szCs w:val="24"/>
        </w:rPr>
      </w:pPr>
    </w:p>
    <w:p w14:paraId="4D885E4F" w14:textId="77777777" w:rsidR="00E44573" w:rsidRPr="00601EAF" w:rsidRDefault="005B7EEA">
      <w:pPr>
        <w:pStyle w:val="normal0"/>
        <w:widowControl w:val="0"/>
        <w:spacing w:line="240" w:lineRule="auto"/>
        <w:ind w:left="360"/>
        <w:rPr>
          <w:rFonts w:ascii="American Typewriter" w:hAnsi="American Typewriter"/>
          <w:sz w:val="20"/>
          <w:szCs w:val="20"/>
        </w:rPr>
      </w:pPr>
      <w:r w:rsidRPr="00601EAF">
        <w:rPr>
          <w:rFonts w:ascii="American Typewriter" w:hAnsi="American Typewriter"/>
          <w:sz w:val="20"/>
          <w:szCs w:val="20"/>
        </w:rPr>
        <w:t>H. Geochemical analysis has shown that a trilobite fossil is made completely of rock and has no organic matter. What type of fossil could this be?</w:t>
      </w:r>
    </w:p>
    <w:p w14:paraId="0396DFB0" w14:textId="77777777" w:rsidR="00E44573" w:rsidRPr="00601EAF" w:rsidRDefault="00E44573">
      <w:pPr>
        <w:pStyle w:val="normal0"/>
        <w:rPr>
          <w:rFonts w:ascii="American Typewriter" w:hAnsi="American Typewriter"/>
        </w:rPr>
      </w:pPr>
    </w:p>
    <w:p w14:paraId="4E100508" w14:textId="25DFFEC7" w:rsidR="00E44573" w:rsidRPr="00601EAF" w:rsidRDefault="005B7EEA">
      <w:pPr>
        <w:pStyle w:val="normal0"/>
        <w:rPr>
          <w:rFonts w:ascii="American Typewriter" w:hAnsi="American Typewriter"/>
        </w:rPr>
      </w:pPr>
      <w:r w:rsidRPr="00601EAF">
        <w:rPr>
          <w:rFonts w:ascii="American Typewriter" w:hAnsi="American Typewriter"/>
        </w:rPr>
        <w:t xml:space="preserve">      _________________________________________</w:t>
      </w:r>
    </w:p>
    <w:p w14:paraId="579DD02F" w14:textId="1D3DE133" w:rsidR="00E44573" w:rsidRPr="00601EAF" w:rsidRDefault="005B7EEA">
      <w:pPr>
        <w:pStyle w:val="normal0"/>
        <w:rPr>
          <w:rFonts w:ascii="American Typewriter" w:hAnsi="American Typewriter"/>
        </w:rPr>
      </w:pPr>
      <w:bookmarkStart w:id="0" w:name="_GoBack"/>
      <w:r w:rsidRPr="00601EAF">
        <w:rPr>
          <w:rFonts w:ascii="American Typewriter" w:hAnsi="American Typewriter"/>
          <w:noProof/>
        </w:rPr>
        <w:drawing>
          <wp:anchor distT="114300" distB="114300" distL="114300" distR="114300" simplePos="0" relativeHeight="251672576" behindDoc="0" locked="0" layoutInCell="1" hidden="0" allowOverlap="1" wp14:anchorId="34FE7488" wp14:editId="69F53140">
            <wp:simplePos x="0" y="0"/>
            <wp:positionH relativeFrom="margin">
              <wp:posOffset>107950</wp:posOffset>
            </wp:positionH>
            <wp:positionV relativeFrom="paragraph">
              <wp:posOffset>163195</wp:posOffset>
            </wp:positionV>
            <wp:extent cx="1472565" cy="1785620"/>
            <wp:effectExtent l="127000" t="101600" r="127635" b="93980"/>
            <wp:wrapSquare wrapText="bothSides" distT="114300" distB="114300" distL="114300" distR="114300"/>
            <wp:docPr id="4" name="image17.png" descr="laetoliprints.png"/>
            <wp:cNvGraphicFramePr/>
            <a:graphic xmlns:a="http://schemas.openxmlformats.org/drawingml/2006/main">
              <a:graphicData uri="http://schemas.openxmlformats.org/drawingml/2006/picture">
                <pic:pic xmlns:pic="http://schemas.openxmlformats.org/drawingml/2006/picture">
                  <pic:nvPicPr>
                    <pic:cNvPr id="1" name="image17.png" descr="laetoliprints.pn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rot="21158505">
                      <a:off x="0" y="0"/>
                      <a:ext cx="1472565" cy="1785620"/>
                    </a:xfrm>
                    <a:prstGeom prst="rect">
                      <a:avLst/>
                    </a:prstGeom>
                    <a:ln/>
                  </pic:spPr>
                </pic:pic>
              </a:graphicData>
            </a:graphic>
          </wp:anchor>
        </w:drawing>
      </w:r>
      <w:bookmarkEnd w:id="0"/>
    </w:p>
    <w:p w14:paraId="5C487177" w14:textId="77777777" w:rsidR="00E44573" w:rsidRPr="00601EAF" w:rsidRDefault="00E44573">
      <w:pPr>
        <w:pStyle w:val="normal0"/>
        <w:rPr>
          <w:rFonts w:ascii="American Typewriter" w:hAnsi="American Typewriter"/>
          <w:sz w:val="20"/>
          <w:szCs w:val="20"/>
        </w:rPr>
      </w:pPr>
    </w:p>
    <w:p w14:paraId="6235CCA0" w14:textId="77777777" w:rsidR="00E44573" w:rsidRPr="00601EAF" w:rsidRDefault="005B7EEA">
      <w:pPr>
        <w:pStyle w:val="normal0"/>
        <w:ind w:left="3186" w:hanging="270"/>
        <w:rPr>
          <w:rFonts w:ascii="American Typewriter" w:hAnsi="American Typewriter"/>
          <w:sz w:val="24"/>
          <w:szCs w:val="24"/>
        </w:rPr>
      </w:pPr>
      <w:r w:rsidRPr="00601EAF">
        <w:rPr>
          <w:rFonts w:ascii="American Typewriter" w:hAnsi="American Typewriter"/>
          <w:sz w:val="20"/>
          <w:szCs w:val="20"/>
        </w:rPr>
        <w:t xml:space="preserve">I. Dr. Cynthia </w:t>
      </w:r>
      <w:proofErr w:type="spellStart"/>
      <w:r w:rsidRPr="00601EAF">
        <w:rPr>
          <w:rFonts w:ascii="American Typewriter" w:hAnsi="American Typewriter"/>
          <w:sz w:val="20"/>
          <w:szCs w:val="20"/>
        </w:rPr>
        <w:t>Liutkus</w:t>
      </w:r>
      <w:proofErr w:type="spellEnd"/>
      <w:r w:rsidRPr="00601EAF">
        <w:rPr>
          <w:rFonts w:ascii="American Typewriter" w:hAnsi="American Typewriter"/>
          <w:sz w:val="20"/>
          <w:szCs w:val="20"/>
        </w:rPr>
        <w:t xml:space="preserve">-Pierce has been studying footprints of early human ancestors in Tanzania. These footprints have been preserved in volcanic sediment for 3.8 million years. What type of fossil are these footprints? </w:t>
      </w:r>
      <w:r w:rsidRPr="00601EAF">
        <w:rPr>
          <w:rFonts w:ascii="American Typewriter" w:hAnsi="American Typewriter"/>
          <w:sz w:val="24"/>
          <w:szCs w:val="24"/>
        </w:rPr>
        <w:t xml:space="preserve">        </w:t>
      </w:r>
    </w:p>
    <w:p w14:paraId="44F813A1" w14:textId="77777777" w:rsidR="00E44573" w:rsidRPr="00601EAF" w:rsidRDefault="005B7EEA">
      <w:pPr>
        <w:pStyle w:val="normal0"/>
        <w:ind w:left="720" w:firstLine="720"/>
        <w:rPr>
          <w:rFonts w:ascii="American Typewriter" w:hAnsi="American Typewriter"/>
          <w:sz w:val="24"/>
          <w:szCs w:val="24"/>
        </w:rPr>
      </w:pPr>
      <w:r w:rsidRPr="00601EAF">
        <w:rPr>
          <w:rFonts w:ascii="American Typewriter" w:hAnsi="American Typewriter"/>
        </w:rPr>
        <w:t xml:space="preserve">                           </w:t>
      </w:r>
      <w:r w:rsidRPr="00601EAF">
        <w:rPr>
          <w:rFonts w:ascii="American Typewriter" w:hAnsi="American Typewriter"/>
        </w:rPr>
        <w:t xml:space="preserve">                                     _____________________________</w:t>
      </w:r>
    </w:p>
    <w:sectPr w:rsidR="00E44573" w:rsidRPr="00601EAF" w:rsidSect="005B7EEA">
      <w:headerReference w:type="default" r:id="rId23"/>
      <w:footerReference w:type="default" r:id="rId24"/>
      <w:pgSz w:w="12240" w:h="15840"/>
      <w:pgMar w:top="863" w:right="1440" w:bottom="863" w:left="863" w:header="36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CAC64" w14:textId="77777777" w:rsidR="00000000" w:rsidRDefault="005B7EEA">
      <w:pPr>
        <w:spacing w:line="240" w:lineRule="auto"/>
      </w:pPr>
      <w:r>
        <w:separator/>
      </w:r>
    </w:p>
  </w:endnote>
  <w:endnote w:type="continuationSeparator" w:id="0">
    <w:p w14:paraId="0FB49D64" w14:textId="77777777" w:rsidR="00000000" w:rsidRDefault="005B7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Special Elite">
    <w:altName w:val="Times New Roman"/>
    <w:charset w:val="00"/>
    <w:family w:val="auto"/>
    <w:pitch w:val="default"/>
  </w:font>
  <w:font w:name="Coming Soon">
    <w:altName w:val="Times New Roman"/>
    <w:charset w:val="00"/>
    <w:family w:val="auto"/>
    <w:pitch w:val="default"/>
  </w:font>
  <w:font w:name="Proxima Nova">
    <w:altName w:val="Times New Roman"/>
    <w:charset w:val="00"/>
    <w:family w:val="auto"/>
    <w:pitch w:val="default"/>
  </w:font>
  <w:font w:name="Frijole">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4579" w14:textId="77777777" w:rsidR="00E44573" w:rsidRDefault="005B7EEA">
    <w:pPr>
      <w:pStyle w:val="normal0"/>
      <w:jc w:val="center"/>
    </w:pPr>
    <w:r>
      <w:rPr>
        <w:rFonts w:ascii="Proxima Nova" w:eastAsia="Proxima Nova" w:hAnsi="Proxima Nova" w:cs="Proxima Nova"/>
      </w:rPr>
      <w:t>WWW.SCIENCEFRIDAY.COM</w:t>
    </w:r>
  </w:p>
  <w:p w14:paraId="0A5622AE" w14:textId="77777777" w:rsidR="00E44573" w:rsidRDefault="005B7EEA">
    <w:pPr>
      <w:pStyle w:val="normal0"/>
      <w:spacing w:after="1440"/>
      <w:jc w:val="center"/>
    </w:pPr>
    <w:r>
      <w:rPr>
        <w:rFonts w:ascii="Proxima Nova" w:eastAsia="Proxima Nova" w:hAnsi="Proxima Nova" w:cs="Proxima Nova"/>
        <w:i/>
        <w:color w:val="666666"/>
        <w:sz w:val="20"/>
        <w:szCs w:val="20"/>
      </w:rPr>
      <w:t xml:space="preserve">By Marta </w:t>
    </w:r>
    <w:proofErr w:type="spellStart"/>
    <w:r>
      <w:rPr>
        <w:rFonts w:ascii="Proxima Nova" w:eastAsia="Proxima Nova" w:hAnsi="Proxima Nova" w:cs="Proxima Nova"/>
        <w:i/>
        <w:color w:val="666666"/>
        <w:sz w:val="20"/>
        <w:szCs w:val="20"/>
      </w:rPr>
      <w:t>Toran</w:t>
    </w:r>
    <w:proofErr w:type="spell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FCDD5" w14:textId="77777777" w:rsidR="00000000" w:rsidRDefault="005B7EEA">
      <w:pPr>
        <w:spacing w:line="240" w:lineRule="auto"/>
      </w:pPr>
      <w:r>
        <w:separator/>
      </w:r>
    </w:p>
  </w:footnote>
  <w:footnote w:type="continuationSeparator" w:id="0">
    <w:p w14:paraId="6E5E42DA" w14:textId="77777777" w:rsidR="00000000" w:rsidRDefault="005B7EE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1F761" w14:textId="77777777" w:rsidR="00E44573" w:rsidRDefault="005B7EEA">
    <w:pPr>
      <w:pStyle w:val="normal0"/>
      <w:rPr>
        <w:sz w:val="20"/>
        <w:szCs w:val="20"/>
      </w:rPr>
    </w:pPr>
    <w:r>
      <w:rPr>
        <w:noProof/>
      </w:rPr>
      <w:drawing>
        <wp:anchor distT="0" distB="0" distL="0" distR="0" simplePos="0" relativeHeight="251658240" behindDoc="0" locked="0" layoutInCell="1" hidden="0" allowOverlap="1" wp14:anchorId="230A56CB" wp14:editId="5EB07CFD">
          <wp:simplePos x="0" y="0"/>
          <wp:positionH relativeFrom="margin">
            <wp:posOffset>5324475</wp:posOffset>
          </wp:positionH>
          <wp:positionV relativeFrom="paragraph">
            <wp:posOffset>142875</wp:posOffset>
          </wp:positionV>
          <wp:extent cx="1206401" cy="551498"/>
          <wp:effectExtent l="0" t="0" r="0" b="0"/>
          <wp:wrapSquare wrapText="bothSides" distT="0" distB="0" distL="0" distR="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1206401" cy="551498"/>
                  </a:xfrm>
                  <a:prstGeom prst="rect">
                    <a:avLst/>
                  </a:prstGeom>
                  <a:ln/>
                </pic:spPr>
              </pic:pic>
            </a:graphicData>
          </a:graphic>
        </wp:anchor>
      </w:drawing>
    </w:r>
  </w:p>
  <w:p w14:paraId="069C2B32" w14:textId="77777777" w:rsidR="00E44573" w:rsidRDefault="00E44573">
    <w:pPr>
      <w:pStyle w:val="normal0"/>
      <w:rPr>
        <w:sz w:val="20"/>
        <w:szCs w:val="20"/>
      </w:rPr>
    </w:pPr>
  </w:p>
  <w:p w14:paraId="3031C04F" w14:textId="77777777" w:rsidR="00E44573" w:rsidRDefault="005B7EEA">
    <w:pPr>
      <w:pStyle w:val="normal0"/>
      <w:rPr>
        <w:sz w:val="20"/>
        <w:szCs w:val="20"/>
      </w:rPr>
    </w:pPr>
    <w:r>
      <w:rPr>
        <w:sz w:val="20"/>
        <w:szCs w:val="20"/>
      </w:rPr>
      <w:t>Name: 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0D5B"/>
    <w:multiLevelType w:val="multilevel"/>
    <w:tmpl w:val="2D3255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FE617C1"/>
    <w:multiLevelType w:val="multilevel"/>
    <w:tmpl w:val="119CDE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EB54E62"/>
    <w:multiLevelType w:val="multilevel"/>
    <w:tmpl w:val="ADDAF0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574B2B81"/>
    <w:multiLevelType w:val="multilevel"/>
    <w:tmpl w:val="7DF21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CBE2126"/>
    <w:multiLevelType w:val="multilevel"/>
    <w:tmpl w:val="C4160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A67102E"/>
    <w:multiLevelType w:val="multilevel"/>
    <w:tmpl w:val="DDEE7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44573"/>
    <w:rsid w:val="00063931"/>
    <w:rsid w:val="005B7EEA"/>
    <w:rsid w:val="00601EAF"/>
    <w:rsid w:val="00BC1A87"/>
    <w:rsid w:val="00E44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19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601EAF"/>
    <w:pPr>
      <w:tabs>
        <w:tab w:val="center" w:pos="4320"/>
        <w:tab w:val="right" w:pos="8640"/>
      </w:tabs>
      <w:spacing w:line="240" w:lineRule="auto"/>
    </w:pPr>
  </w:style>
  <w:style w:type="character" w:customStyle="1" w:styleId="HeaderChar">
    <w:name w:val="Header Char"/>
    <w:basedOn w:val="DefaultParagraphFont"/>
    <w:link w:val="Header"/>
    <w:uiPriority w:val="99"/>
    <w:rsid w:val="00601EAF"/>
  </w:style>
  <w:style w:type="paragraph" w:styleId="Footer">
    <w:name w:val="footer"/>
    <w:basedOn w:val="Normal"/>
    <w:link w:val="FooterChar"/>
    <w:uiPriority w:val="99"/>
    <w:unhideWhenUsed/>
    <w:rsid w:val="00601EAF"/>
    <w:pPr>
      <w:tabs>
        <w:tab w:val="center" w:pos="4320"/>
        <w:tab w:val="right" w:pos="8640"/>
      </w:tabs>
      <w:spacing w:line="240" w:lineRule="auto"/>
    </w:pPr>
  </w:style>
  <w:style w:type="character" w:customStyle="1" w:styleId="FooterChar">
    <w:name w:val="Footer Char"/>
    <w:basedOn w:val="DefaultParagraphFont"/>
    <w:link w:val="Footer"/>
    <w:uiPriority w:val="99"/>
    <w:rsid w:val="00601EAF"/>
  </w:style>
  <w:style w:type="paragraph" w:styleId="BalloonText">
    <w:name w:val="Balloon Text"/>
    <w:basedOn w:val="Normal"/>
    <w:link w:val="BalloonTextChar"/>
    <w:uiPriority w:val="99"/>
    <w:semiHidden/>
    <w:unhideWhenUsed/>
    <w:rsid w:val="005B7EE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E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Ind w:w="0" w:type="dxa"/>
      <w:tblCellMar>
        <w:top w:w="0" w:type="dxa"/>
        <w:left w:w="115" w:type="dxa"/>
        <w:bottom w:w="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601EAF"/>
    <w:pPr>
      <w:tabs>
        <w:tab w:val="center" w:pos="4320"/>
        <w:tab w:val="right" w:pos="8640"/>
      </w:tabs>
      <w:spacing w:line="240" w:lineRule="auto"/>
    </w:pPr>
  </w:style>
  <w:style w:type="character" w:customStyle="1" w:styleId="HeaderChar">
    <w:name w:val="Header Char"/>
    <w:basedOn w:val="DefaultParagraphFont"/>
    <w:link w:val="Header"/>
    <w:uiPriority w:val="99"/>
    <w:rsid w:val="00601EAF"/>
  </w:style>
  <w:style w:type="paragraph" w:styleId="Footer">
    <w:name w:val="footer"/>
    <w:basedOn w:val="Normal"/>
    <w:link w:val="FooterChar"/>
    <w:uiPriority w:val="99"/>
    <w:unhideWhenUsed/>
    <w:rsid w:val="00601EAF"/>
    <w:pPr>
      <w:tabs>
        <w:tab w:val="center" w:pos="4320"/>
        <w:tab w:val="right" w:pos="8640"/>
      </w:tabs>
      <w:spacing w:line="240" w:lineRule="auto"/>
    </w:pPr>
  </w:style>
  <w:style w:type="character" w:customStyle="1" w:styleId="FooterChar">
    <w:name w:val="Footer Char"/>
    <w:basedOn w:val="DefaultParagraphFont"/>
    <w:link w:val="Footer"/>
    <w:uiPriority w:val="99"/>
    <w:rsid w:val="00601EAF"/>
  </w:style>
  <w:style w:type="paragraph" w:styleId="BalloonText">
    <w:name w:val="Balloon Text"/>
    <w:basedOn w:val="Normal"/>
    <w:link w:val="BalloonTextChar"/>
    <w:uiPriority w:val="99"/>
    <w:semiHidden/>
    <w:unhideWhenUsed/>
    <w:rsid w:val="005B7EE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E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sciencefriday.com/segments/tar-noir/"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1152</Words>
  <Characters>6569</Characters>
  <Application>Microsoft Macintosh Word</Application>
  <DocSecurity>0</DocSecurity>
  <Lines>54</Lines>
  <Paragraphs>15</Paragraphs>
  <ScaleCrop>false</ScaleCrop>
  <Company/>
  <LinksUpToDate>false</LinksUpToDate>
  <CharactersWithSpaces>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Ariel Zych</cp:lastModifiedBy>
  <cp:revision>3</cp:revision>
  <cp:lastPrinted>2018-03-13T16:49:00Z</cp:lastPrinted>
  <dcterms:created xsi:type="dcterms:W3CDTF">2018-03-13T16:49:00Z</dcterms:created>
  <dcterms:modified xsi:type="dcterms:W3CDTF">2018-03-13T16:50:00Z</dcterms:modified>
</cp:coreProperties>
</file>