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57EF50" w14:textId="340368DB" w:rsidR="002C6581" w:rsidRPr="004224BB" w:rsidRDefault="002C6581" w:rsidP="002C6581">
      <w:pPr>
        <w:pStyle w:val="NoSpacing"/>
        <w:jc w:val="center"/>
        <w:rPr>
          <w:rFonts w:asciiTheme="minorHAnsi" w:hAnsiTheme="minorHAnsi"/>
          <w:b/>
          <w:sz w:val="36"/>
          <w:szCs w:val="24"/>
        </w:rPr>
      </w:pPr>
      <w:r w:rsidRPr="004224BB">
        <w:rPr>
          <w:rFonts w:asciiTheme="minorHAnsi" w:hAnsiTheme="minorHAnsi"/>
          <w:b/>
          <w:sz w:val="36"/>
          <w:szCs w:val="24"/>
        </w:rPr>
        <w:t>Surface Area Investigation Worksheet</w:t>
      </w:r>
    </w:p>
    <w:p w14:paraId="170A769A" w14:textId="77777777" w:rsidR="002C6581" w:rsidRPr="004224BB" w:rsidRDefault="002C6581" w:rsidP="002C658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5A1AA546" w14:textId="1B84C8D9" w:rsidR="002C6581" w:rsidRPr="004224BB" w:rsidRDefault="002C6581" w:rsidP="002C6581">
      <w:pPr>
        <w:pStyle w:val="NoSpacing"/>
        <w:rPr>
          <w:rFonts w:asciiTheme="minorHAnsi" w:hAnsiTheme="minorHAnsi"/>
          <w:b/>
          <w:sz w:val="28"/>
          <w:szCs w:val="24"/>
        </w:rPr>
      </w:pPr>
      <w:r w:rsidRPr="004224BB">
        <w:rPr>
          <w:rFonts w:asciiTheme="minorHAnsi" w:hAnsiTheme="minorHAnsi"/>
          <w:b/>
          <w:sz w:val="28"/>
          <w:szCs w:val="24"/>
        </w:rPr>
        <w:t>Does tread surface area affect friction?</w:t>
      </w:r>
    </w:p>
    <w:p w14:paraId="0774B981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6DFB0B14" w14:textId="298D9730" w:rsidR="00A445AB" w:rsidRPr="004224BB" w:rsidRDefault="00553216" w:rsidP="002C6581">
      <w:pPr>
        <w:pStyle w:val="NoSpacing"/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i/>
          <w:sz w:val="24"/>
          <w:szCs w:val="24"/>
        </w:rPr>
        <w:t xml:space="preserve">Objective: Create three different </w:t>
      </w:r>
      <w:r w:rsidR="005B0206" w:rsidRPr="004224BB">
        <w:rPr>
          <w:rFonts w:asciiTheme="minorHAnsi" w:hAnsiTheme="minorHAnsi"/>
          <w:i/>
          <w:sz w:val="24"/>
          <w:szCs w:val="24"/>
        </w:rPr>
        <w:t xml:space="preserve">tread </w:t>
      </w:r>
      <w:r w:rsidRPr="004224BB">
        <w:rPr>
          <w:rFonts w:asciiTheme="minorHAnsi" w:hAnsiTheme="minorHAnsi"/>
          <w:i/>
          <w:sz w:val="24"/>
          <w:szCs w:val="24"/>
        </w:rPr>
        <w:t>designs to determine the effect of surface area on friction.</w:t>
      </w:r>
    </w:p>
    <w:p w14:paraId="23FD4F40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52E4E631" w14:textId="5DAA2130" w:rsidR="00A445AB" w:rsidRPr="004224BB" w:rsidRDefault="00382929" w:rsidP="002C6581">
      <w:pPr>
        <w:pStyle w:val="NoSpacing"/>
        <w:rPr>
          <w:rFonts w:asciiTheme="minorHAnsi" w:hAnsiTheme="minorHAnsi"/>
          <w:b/>
          <w:sz w:val="28"/>
          <w:szCs w:val="24"/>
          <w:u w:val="single"/>
        </w:rPr>
      </w:pPr>
      <w:r w:rsidRPr="004224BB">
        <w:rPr>
          <w:rFonts w:asciiTheme="minorHAnsi" w:hAnsiTheme="minorHAnsi"/>
          <w:b/>
          <w:sz w:val="28"/>
          <w:szCs w:val="24"/>
          <w:u w:val="single"/>
        </w:rPr>
        <w:t>Prepare your m</w:t>
      </w:r>
      <w:r w:rsidR="002C6581" w:rsidRPr="004224BB">
        <w:rPr>
          <w:rFonts w:asciiTheme="minorHAnsi" w:hAnsiTheme="minorHAnsi"/>
          <w:b/>
          <w:sz w:val="28"/>
          <w:szCs w:val="24"/>
          <w:u w:val="single"/>
        </w:rPr>
        <w:t>odels</w:t>
      </w:r>
    </w:p>
    <w:p w14:paraId="3ACDB8CE" w14:textId="42C06C7B" w:rsidR="002C5A37" w:rsidRPr="004224BB" w:rsidRDefault="002C5A37" w:rsidP="002C6581">
      <w:pPr>
        <w:pStyle w:val="NoSpacing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Using the shoe print template provided, make three shoe prints on cardboard or card</w:t>
      </w:r>
      <w:r w:rsidR="00E91EE1" w:rsidRPr="004224BB">
        <w:rPr>
          <w:rFonts w:asciiTheme="minorHAnsi" w:hAnsiTheme="minorHAnsi"/>
          <w:sz w:val="24"/>
          <w:szCs w:val="24"/>
        </w:rPr>
        <w:t xml:space="preserve"> </w:t>
      </w:r>
      <w:r w:rsidRPr="004224BB">
        <w:rPr>
          <w:rFonts w:asciiTheme="minorHAnsi" w:hAnsiTheme="minorHAnsi"/>
          <w:sz w:val="24"/>
          <w:szCs w:val="24"/>
        </w:rPr>
        <w:t>stock.</w:t>
      </w:r>
    </w:p>
    <w:p w14:paraId="325FBD3E" w14:textId="37EDD9EA" w:rsidR="00A445AB" w:rsidRPr="004224BB" w:rsidRDefault="00553216" w:rsidP="002C6581">
      <w:pPr>
        <w:pStyle w:val="NoSpacing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Cut out shapes from cardboard in varying sizes. These pieces will be used to create tread.</w:t>
      </w:r>
    </w:p>
    <w:p w14:paraId="1DEBCC64" w14:textId="666A59FD" w:rsidR="00A445AB" w:rsidRPr="004224BB" w:rsidRDefault="00CD646E" w:rsidP="002C6581">
      <w:pPr>
        <w:pStyle w:val="NoSpacing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Create three soles with distinctly different tread patterns. One s</w:t>
      </w:r>
      <w:r w:rsidR="000C79E4" w:rsidRPr="004224BB">
        <w:rPr>
          <w:rFonts w:asciiTheme="minorHAnsi" w:hAnsiTheme="minorHAnsi"/>
          <w:sz w:val="24"/>
          <w:szCs w:val="24"/>
        </w:rPr>
        <w:t>ol</w:t>
      </w:r>
      <w:r w:rsidRPr="004224BB">
        <w:rPr>
          <w:rFonts w:asciiTheme="minorHAnsi" w:hAnsiTheme="minorHAnsi"/>
          <w:sz w:val="24"/>
          <w:szCs w:val="24"/>
        </w:rPr>
        <w:t xml:space="preserve">e should have a tread pattern with </w:t>
      </w:r>
      <w:r w:rsidR="009617A7" w:rsidRPr="004224BB">
        <w:rPr>
          <w:rFonts w:asciiTheme="minorHAnsi" w:hAnsiTheme="minorHAnsi"/>
          <w:sz w:val="24"/>
          <w:szCs w:val="24"/>
        </w:rPr>
        <w:t>a small</w:t>
      </w:r>
      <w:r w:rsidRPr="004224BB">
        <w:rPr>
          <w:rFonts w:asciiTheme="minorHAnsi" w:hAnsiTheme="minorHAnsi"/>
          <w:sz w:val="24"/>
          <w:szCs w:val="24"/>
        </w:rPr>
        <w:t xml:space="preserve"> surface area, one with a </w:t>
      </w:r>
      <w:r w:rsidR="009617A7" w:rsidRPr="004224BB">
        <w:rPr>
          <w:rFonts w:asciiTheme="minorHAnsi" w:hAnsiTheme="minorHAnsi"/>
          <w:sz w:val="24"/>
          <w:szCs w:val="24"/>
        </w:rPr>
        <w:t xml:space="preserve">large </w:t>
      </w:r>
      <w:r w:rsidRPr="004224BB">
        <w:rPr>
          <w:rFonts w:asciiTheme="minorHAnsi" w:hAnsiTheme="minorHAnsi"/>
          <w:sz w:val="24"/>
          <w:szCs w:val="24"/>
        </w:rPr>
        <w:t xml:space="preserve">surface area, and one in the middle. </w:t>
      </w:r>
      <w:r w:rsidR="00553216" w:rsidRPr="004224BB">
        <w:rPr>
          <w:rFonts w:asciiTheme="minorHAnsi" w:hAnsiTheme="minorHAnsi"/>
          <w:sz w:val="24"/>
          <w:szCs w:val="24"/>
        </w:rPr>
        <w:t xml:space="preserve">Glue the shapes to the bottom of the shoe print cutout. Be sure the shapes do not extend past the edges of the cutout. </w:t>
      </w:r>
    </w:p>
    <w:p w14:paraId="2F03AF6D" w14:textId="77777777" w:rsidR="004C1E1B" w:rsidRPr="004224BB" w:rsidRDefault="004C1E1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18FFD3C9" w14:textId="4D2F36D4" w:rsidR="00A445AB" w:rsidRPr="004224BB" w:rsidRDefault="00553216" w:rsidP="002C6581">
      <w:pPr>
        <w:pStyle w:val="NoSpacing"/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b/>
          <w:sz w:val="24"/>
          <w:szCs w:val="24"/>
        </w:rPr>
        <w:t>Collaborate:</w:t>
      </w:r>
      <w:r w:rsidRPr="004224BB">
        <w:rPr>
          <w:rFonts w:asciiTheme="minorHAnsi" w:hAnsiTheme="minorHAnsi"/>
          <w:sz w:val="24"/>
          <w:szCs w:val="24"/>
        </w:rPr>
        <w:t xml:space="preserve"> </w:t>
      </w:r>
      <w:r w:rsidR="00110AA9" w:rsidRPr="004224BB">
        <w:rPr>
          <w:rFonts w:asciiTheme="minorHAnsi" w:hAnsiTheme="minorHAnsi"/>
          <w:sz w:val="24"/>
          <w:szCs w:val="24"/>
        </w:rPr>
        <w:t>Compare your design</w:t>
      </w:r>
      <w:r w:rsidR="004C1E1B" w:rsidRPr="004224BB">
        <w:rPr>
          <w:rFonts w:asciiTheme="minorHAnsi" w:hAnsiTheme="minorHAnsi"/>
          <w:sz w:val="24"/>
          <w:szCs w:val="24"/>
        </w:rPr>
        <w:t>s</w:t>
      </w:r>
      <w:r w:rsidR="00110AA9" w:rsidRPr="004224BB">
        <w:rPr>
          <w:rFonts w:asciiTheme="minorHAnsi" w:hAnsiTheme="minorHAnsi"/>
          <w:sz w:val="24"/>
          <w:szCs w:val="24"/>
        </w:rPr>
        <w:t xml:space="preserve"> with a friend’s. Are there any similarities? How di</w:t>
      </w:r>
      <w:r w:rsidR="005B0206" w:rsidRPr="004224BB">
        <w:rPr>
          <w:rFonts w:asciiTheme="minorHAnsi" w:hAnsiTheme="minorHAnsi"/>
          <w:sz w:val="24"/>
          <w:szCs w:val="24"/>
        </w:rPr>
        <w:t>d they decide on their designs?</w:t>
      </w:r>
      <w:r w:rsidR="00110AA9" w:rsidRPr="004224BB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</w:p>
    <w:p w14:paraId="27573BBC" w14:textId="77777777" w:rsidR="004C1E1B" w:rsidRPr="004224BB" w:rsidRDefault="004C1E1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296C72D4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7A3D848B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407DFA52" w14:textId="6812973D" w:rsidR="00A445AB" w:rsidRPr="004224BB" w:rsidRDefault="00553216" w:rsidP="002C6581">
      <w:pPr>
        <w:pStyle w:val="NoSpacing"/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b/>
          <w:sz w:val="24"/>
          <w:szCs w:val="24"/>
        </w:rPr>
        <w:t>Reflect:</w:t>
      </w:r>
      <w:r w:rsidRPr="004224BB">
        <w:rPr>
          <w:rFonts w:asciiTheme="minorHAnsi" w:hAnsiTheme="minorHAnsi"/>
          <w:sz w:val="24"/>
          <w:szCs w:val="24"/>
        </w:rPr>
        <w:t xml:space="preserve"> How did you ensure </w:t>
      </w:r>
      <w:r w:rsidR="005B0206" w:rsidRPr="004224BB">
        <w:rPr>
          <w:rFonts w:asciiTheme="minorHAnsi" w:hAnsiTheme="minorHAnsi"/>
          <w:sz w:val="24"/>
          <w:szCs w:val="24"/>
        </w:rPr>
        <w:t xml:space="preserve">that </w:t>
      </w:r>
      <w:r w:rsidRPr="004224BB">
        <w:rPr>
          <w:rFonts w:asciiTheme="minorHAnsi" w:hAnsiTheme="minorHAnsi"/>
          <w:sz w:val="24"/>
          <w:szCs w:val="24"/>
        </w:rPr>
        <w:t>your designs represent three different surface areas?</w:t>
      </w:r>
    </w:p>
    <w:p w14:paraId="3BF8E452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565BF109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0776F910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203AB88B" w14:textId="3167E125" w:rsidR="00A445AB" w:rsidRPr="004224BB" w:rsidRDefault="00553216" w:rsidP="002C6581">
      <w:pPr>
        <w:pStyle w:val="NoSpacing"/>
        <w:rPr>
          <w:rFonts w:asciiTheme="minorHAnsi" w:hAnsiTheme="minorHAnsi"/>
          <w:b/>
          <w:sz w:val="28"/>
          <w:szCs w:val="24"/>
          <w:u w:val="single"/>
        </w:rPr>
      </w:pPr>
      <w:r w:rsidRPr="004224BB">
        <w:rPr>
          <w:rFonts w:asciiTheme="minorHAnsi" w:hAnsiTheme="minorHAnsi"/>
          <w:b/>
          <w:sz w:val="28"/>
          <w:szCs w:val="24"/>
          <w:u w:val="single"/>
        </w:rPr>
        <w:t xml:space="preserve">Test your </w:t>
      </w:r>
      <w:r w:rsidR="00F72380" w:rsidRPr="004224BB">
        <w:rPr>
          <w:rFonts w:asciiTheme="minorHAnsi" w:hAnsiTheme="minorHAnsi"/>
          <w:b/>
          <w:sz w:val="28"/>
          <w:szCs w:val="24"/>
          <w:u w:val="single"/>
        </w:rPr>
        <w:t>m</w:t>
      </w:r>
      <w:r w:rsidR="002C6581" w:rsidRPr="004224BB">
        <w:rPr>
          <w:rFonts w:asciiTheme="minorHAnsi" w:hAnsiTheme="minorHAnsi"/>
          <w:b/>
          <w:sz w:val="28"/>
          <w:szCs w:val="24"/>
          <w:u w:val="single"/>
        </w:rPr>
        <w:t>odels</w:t>
      </w:r>
    </w:p>
    <w:p w14:paraId="07C670E9" w14:textId="76E3ECC1" w:rsidR="00A445AB" w:rsidRPr="004224BB" w:rsidRDefault="00553216" w:rsidP="002C6581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 xml:space="preserve">Attach a weight to the top of </w:t>
      </w:r>
      <w:r w:rsidR="005B0206" w:rsidRPr="004224BB">
        <w:rPr>
          <w:rFonts w:asciiTheme="minorHAnsi" w:hAnsiTheme="minorHAnsi"/>
          <w:sz w:val="24"/>
          <w:szCs w:val="24"/>
        </w:rPr>
        <w:t xml:space="preserve">the </w:t>
      </w:r>
      <w:r w:rsidRPr="004224BB">
        <w:rPr>
          <w:rFonts w:asciiTheme="minorHAnsi" w:hAnsiTheme="minorHAnsi"/>
          <w:sz w:val="24"/>
          <w:szCs w:val="24"/>
        </w:rPr>
        <w:t>model.</w:t>
      </w:r>
    </w:p>
    <w:p w14:paraId="62E647E6" w14:textId="5C08D52B" w:rsidR="00A445AB" w:rsidRPr="004224BB" w:rsidRDefault="009617A7" w:rsidP="002C6581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Let</w:t>
      </w:r>
      <w:r w:rsidR="00553216" w:rsidRPr="004224BB">
        <w:rPr>
          <w:rFonts w:asciiTheme="minorHAnsi" w:hAnsiTheme="minorHAnsi"/>
          <w:sz w:val="24"/>
          <w:szCs w:val="24"/>
        </w:rPr>
        <w:t xml:space="preserve"> </w:t>
      </w:r>
      <w:r w:rsidR="005B0206" w:rsidRPr="004224BB">
        <w:rPr>
          <w:rFonts w:asciiTheme="minorHAnsi" w:hAnsiTheme="minorHAnsi"/>
          <w:sz w:val="24"/>
          <w:szCs w:val="24"/>
        </w:rPr>
        <w:t xml:space="preserve">the </w:t>
      </w:r>
      <w:r w:rsidR="00553216" w:rsidRPr="004224BB">
        <w:rPr>
          <w:rFonts w:asciiTheme="minorHAnsi" w:hAnsiTheme="minorHAnsi"/>
          <w:sz w:val="24"/>
          <w:szCs w:val="24"/>
        </w:rPr>
        <w:t xml:space="preserve">model </w:t>
      </w:r>
      <w:r w:rsidRPr="004224BB">
        <w:rPr>
          <w:rFonts w:asciiTheme="minorHAnsi" w:hAnsiTheme="minorHAnsi"/>
          <w:sz w:val="24"/>
          <w:szCs w:val="24"/>
        </w:rPr>
        <w:t xml:space="preserve">slide </w:t>
      </w:r>
      <w:r w:rsidR="00553216" w:rsidRPr="004224BB">
        <w:rPr>
          <w:rFonts w:asciiTheme="minorHAnsi" w:hAnsiTheme="minorHAnsi"/>
          <w:sz w:val="24"/>
          <w:szCs w:val="24"/>
        </w:rPr>
        <w:t xml:space="preserve">down the ramp, </w:t>
      </w:r>
      <w:r w:rsidRPr="004224BB">
        <w:rPr>
          <w:rFonts w:asciiTheme="minorHAnsi" w:hAnsiTheme="minorHAnsi"/>
          <w:sz w:val="24"/>
          <w:szCs w:val="24"/>
        </w:rPr>
        <w:t xml:space="preserve">and </w:t>
      </w:r>
      <w:r w:rsidR="00491D33" w:rsidRPr="004224BB">
        <w:rPr>
          <w:rFonts w:asciiTheme="minorHAnsi" w:hAnsiTheme="minorHAnsi"/>
          <w:sz w:val="24"/>
          <w:szCs w:val="24"/>
        </w:rPr>
        <w:t>tim</w:t>
      </w:r>
      <w:r w:rsidRPr="004224BB">
        <w:rPr>
          <w:rFonts w:asciiTheme="minorHAnsi" w:hAnsiTheme="minorHAnsi"/>
          <w:sz w:val="24"/>
          <w:szCs w:val="24"/>
        </w:rPr>
        <w:t>e</w:t>
      </w:r>
      <w:r w:rsidR="00491D33" w:rsidRPr="004224BB">
        <w:rPr>
          <w:rFonts w:asciiTheme="minorHAnsi" w:hAnsiTheme="minorHAnsi"/>
          <w:sz w:val="24"/>
          <w:szCs w:val="24"/>
        </w:rPr>
        <w:t xml:space="preserve"> how long </w:t>
      </w:r>
      <w:r w:rsidR="00553216" w:rsidRPr="004224BB">
        <w:rPr>
          <w:rFonts w:asciiTheme="minorHAnsi" w:hAnsiTheme="minorHAnsi"/>
          <w:sz w:val="24"/>
          <w:szCs w:val="24"/>
        </w:rPr>
        <w:t xml:space="preserve">it takes </w:t>
      </w:r>
      <w:r w:rsidR="00382929" w:rsidRPr="004224BB">
        <w:rPr>
          <w:rFonts w:asciiTheme="minorHAnsi" w:hAnsiTheme="minorHAnsi"/>
          <w:sz w:val="24"/>
          <w:szCs w:val="24"/>
        </w:rPr>
        <w:t>to reach the bottom</w:t>
      </w:r>
      <w:r w:rsidR="00553216" w:rsidRPr="004224BB">
        <w:rPr>
          <w:rFonts w:asciiTheme="minorHAnsi" w:hAnsiTheme="minorHAnsi"/>
          <w:sz w:val="24"/>
          <w:szCs w:val="24"/>
        </w:rPr>
        <w:t>.</w:t>
      </w:r>
      <w:r w:rsidR="006E0BA5" w:rsidRPr="004224BB">
        <w:rPr>
          <w:rFonts w:asciiTheme="minorHAnsi" w:hAnsiTheme="minorHAnsi"/>
          <w:sz w:val="24"/>
          <w:szCs w:val="24"/>
        </w:rPr>
        <w:t xml:space="preserve"> Record the time in the table below.</w:t>
      </w:r>
    </w:p>
    <w:p w14:paraId="6B1C0297" w14:textId="6FB6D953" w:rsidR="002C6581" w:rsidRPr="004224BB" w:rsidRDefault="002C6581" w:rsidP="002C6581">
      <w:pPr>
        <w:pStyle w:val="NoSpacing"/>
        <w:ind w:left="720"/>
        <w:rPr>
          <w:rFonts w:asciiTheme="minorHAnsi" w:hAnsiTheme="minorHAnsi"/>
          <w:i/>
          <w:szCs w:val="24"/>
          <w:u w:val="single"/>
        </w:rPr>
      </w:pPr>
      <w:r w:rsidRPr="004224BB">
        <w:rPr>
          <w:rFonts w:asciiTheme="minorHAnsi" w:hAnsiTheme="minorHAnsi"/>
          <w:i/>
          <w:szCs w:val="24"/>
          <w:u w:val="single"/>
        </w:rPr>
        <w:t>Extension</w:t>
      </w:r>
    </w:p>
    <w:p w14:paraId="376137AB" w14:textId="2C9C4E2C" w:rsidR="00A445AB" w:rsidRPr="004224BB" w:rsidRDefault="00553216" w:rsidP="002C6581">
      <w:pPr>
        <w:pStyle w:val="NoSpacing"/>
        <w:ind w:left="720"/>
        <w:rPr>
          <w:rFonts w:asciiTheme="minorHAnsi" w:hAnsiTheme="minorHAnsi"/>
          <w:i/>
          <w:szCs w:val="24"/>
        </w:rPr>
      </w:pPr>
      <w:r w:rsidRPr="004224BB">
        <w:rPr>
          <w:rFonts w:asciiTheme="minorHAnsi" w:hAnsiTheme="minorHAnsi"/>
          <w:i/>
          <w:szCs w:val="24"/>
        </w:rPr>
        <w:t>Calculate the speed of each model using the formula Speed = Distance/Time</w:t>
      </w:r>
      <w:r w:rsidR="006E0BA5" w:rsidRPr="004224BB">
        <w:rPr>
          <w:rFonts w:asciiTheme="minorHAnsi" w:hAnsiTheme="minorHAnsi"/>
          <w:i/>
          <w:szCs w:val="24"/>
        </w:rPr>
        <w:t>, and record the speed</w:t>
      </w:r>
      <w:r w:rsidR="005B0206" w:rsidRPr="004224BB">
        <w:rPr>
          <w:rFonts w:asciiTheme="minorHAnsi" w:hAnsiTheme="minorHAnsi"/>
          <w:i/>
          <w:szCs w:val="24"/>
        </w:rPr>
        <w:t>.</w:t>
      </w:r>
    </w:p>
    <w:p w14:paraId="4FECDEE1" w14:textId="77777777" w:rsidR="004C1E1B" w:rsidRPr="004224BB" w:rsidRDefault="004C1E1B" w:rsidP="002C6581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Style w:val="a"/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704"/>
        <w:gridCol w:w="1440"/>
        <w:gridCol w:w="1440"/>
        <w:gridCol w:w="3960"/>
      </w:tblGrid>
      <w:tr w:rsidR="00A445AB" w:rsidRPr="004224BB" w14:paraId="395B1655" w14:textId="77777777" w:rsidTr="002C6581">
        <w:trPr>
          <w:jc w:val="center"/>
        </w:trPr>
        <w:tc>
          <w:tcPr>
            <w:tcW w:w="1531" w:type="dxa"/>
            <w:vAlign w:val="center"/>
          </w:tcPr>
          <w:p w14:paraId="27A1714A" w14:textId="77777777" w:rsidR="00A445AB" w:rsidRPr="004224BB" w:rsidRDefault="00553216" w:rsidP="002C6581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Model</w:t>
            </w:r>
          </w:p>
        </w:tc>
        <w:tc>
          <w:tcPr>
            <w:tcW w:w="1704" w:type="dxa"/>
            <w:vAlign w:val="center"/>
          </w:tcPr>
          <w:p w14:paraId="7783F95F" w14:textId="77777777" w:rsidR="00A445AB" w:rsidRPr="004224BB" w:rsidRDefault="00553216" w:rsidP="002C6581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Surface Area (cm</w:t>
            </w:r>
            <w:r w:rsidRPr="004224BB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2</w:t>
            </w: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D02BB62" w14:textId="77777777" w:rsidR="00A445AB" w:rsidRPr="004224BB" w:rsidRDefault="00553216" w:rsidP="002C6581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Time (s)</w:t>
            </w:r>
          </w:p>
        </w:tc>
        <w:tc>
          <w:tcPr>
            <w:tcW w:w="1440" w:type="dxa"/>
            <w:vAlign w:val="center"/>
          </w:tcPr>
          <w:p w14:paraId="0CDB5A79" w14:textId="77777777" w:rsidR="00A445AB" w:rsidRPr="004224BB" w:rsidRDefault="00553216" w:rsidP="002C6581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Speed (m/s)</w:t>
            </w:r>
          </w:p>
        </w:tc>
        <w:tc>
          <w:tcPr>
            <w:tcW w:w="3960" w:type="dxa"/>
            <w:vAlign w:val="center"/>
          </w:tcPr>
          <w:p w14:paraId="562A8C74" w14:textId="77777777" w:rsidR="00A445AB" w:rsidRPr="004224BB" w:rsidRDefault="00553216" w:rsidP="002C6581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Notes</w:t>
            </w:r>
          </w:p>
        </w:tc>
      </w:tr>
      <w:tr w:rsidR="00A445AB" w:rsidRPr="004224BB" w14:paraId="5B7682E9" w14:textId="77777777" w:rsidTr="00554E6D">
        <w:trPr>
          <w:trHeight w:val="1266"/>
          <w:jc w:val="center"/>
        </w:trPr>
        <w:tc>
          <w:tcPr>
            <w:tcW w:w="1531" w:type="dxa"/>
            <w:vAlign w:val="center"/>
          </w:tcPr>
          <w:p w14:paraId="7046965A" w14:textId="77777777" w:rsidR="00A445AB" w:rsidRPr="004224BB" w:rsidRDefault="00553216" w:rsidP="00554E6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224BB">
              <w:rPr>
                <w:rFonts w:asciiTheme="minorHAnsi" w:hAnsiTheme="minorHAnsi"/>
                <w:sz w:val="24"/>
                <w:szCs w:val="24"/>
              </w:rPr>
              <w:t>Design #1</w:t>
            </w:r>
          </w:p>
        </w:tc>
        <w:tc>
          <w:tcPr>
            <w:tcW w:w="1704" w:type="dxa"/>
          </w:tcPr>
          <w:p w14:paraId="19670633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58674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E3E542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DEFC01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45AB" w:rsidRPr="004224BB" w14:paraId="74A6330C" w14:textId="77777777" w:rsidTr="00554E6D">
        <w:trPr>
          <w:trHeight w:val="1266"/>
          <w:jc w:val="center"/>
        </w:trPr>
        <w:tc>
          <w:tcPr>
            <w:tcW w:w="1531" w:type="dxa"/>
            <w:vAlign w:val="center"/>
          </w:tcPr>
          <w:p w14:paraId="601BBB42" w14:textId="77777777" w:rsidR="00A445AB" w:rsidRPr="004224BB" w:rsidRDefault="00553216" w:rsidP="00554E6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224BB">
              <w:rPr>
                <w:rFonts w:asciiTheme="minorHAnsi" w:hAnsiTheme="minorHAnsi"/>
                <w:sz w:val="24"/>
                <w:szCs w:val="24"/>
              </w:rPr>
              <w:t>Design #2</w:t>
            </w:r>
          </w:p>
        </w:tc>
        <w:tc>
          <w:tcPr>
            <w:tcW w:w="1704" w:type="dxa"/>
          </w:tcPr>
          <w:p w14:paraId="7527F2A2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943660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F6CEBB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6584D7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45AB" w:rsidRPr="004224BB" w14:paraId="05E854C3" w14:textId="77777777" w:rsidTr="00554E6D">
        <w:trPr>
          <w:trHeight w:val="1266"/>
          <w:jc w:val="center"/>
        </w:trPr>
        <w:tc>
          <w:tcPr>
            <w:tcW w:w="1531" w:type="dxa"/>
            <w:vAlign w:val="center"/>
          </w:tcPr>
          <w:p w14:paraId="79B8C401" w14:textId="77777777" w:rsidR="00A445AB" w:rsidRPr="004224BB" w:rsidRDefault="00553216" w:rsidP="00554E6D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224BB">
              <w:rPr>
                <w:rFonts w:asciiTheme="minorHAnsi" w:hAnsiTheme="minorHAnsi"/>
                <w:sz w:val="24"/>
                <w:szCs w:val="24"/>
              </w:rPr>
              <w:t>Design #3</w:t>
            </w:r>
          </w:p>
        </w:tc>
        <w:tc>
          <w:tcPr>
            <w:tcW w:w="1704" w:type="dxa"/>
          </w:tcPr>
          <w:p w14:paraId="0E4FAB4C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16B3424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BBFF07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F3380FD" w14:textId="77777777" w:rsidR="00A445AB" w:rsidRPr="004224BB" w:rsidRDefault="00A445AB" w:rsidP="002C658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58CA090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br w:type="page"/>
      </w:r>
    </w:p>
    <w:p w14:paraId="07E663CF" w14:textId="218279F0" w:rsidR="00A445AB" w:rsidRPr="004224BB" w:rsidRDefault="00553216" w:rsidP="002C658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 w:rsidRPr="004224BB">
        <w:rPr>
          <w:rFonts w:asciiTheme="minorHAnsi" w:hAnsiTheme="minorHAnsi"/>
          <w:b/>
          <w:sz w:val="28"/>
          <w:szCs w:val="24"/>
          <w:u w:val="single"/>
        </w:rPr>
        <w:lastRenderedPageBreak/>
        <w:t xml:space="preserve">Determine the </w:t>
      </w:r>
      <w:r w:rsidR="00164612" w:rsidRPr="004224BB">
        <w:rPr>
          <w:rFonts w:asciiTheme="minorHAnsi" w:hAnsiTheme="minorHAnsi"/>
          <w:b/>
          <w:sz w:val="28"/>
          <w:szCs w:val="24"/>
          <w:u w:val="single"/>
        </w:rPr>
        <w:t>s</w:t>
      </w:r>
      <w:r w:rsidRPr="004224BB">
        <w:rPr>
          <w:rFonts w:asciiTheme="minorHAnsi" w:hAnsiTheme="minorHAnsi"/>
          <w:b/>
          <w:sz w:val="28"/>
          <w:szCs w:val="24"/>
          <w:u w:val="single"/>
        </w:rPr>
        <w:t xml:space="preserve">urface </w:t>
      </w:r>
      <w:r w:rsidR="00164612" w:rsidRPr="004224BB">
        <w:rPr>
          <w:rFonts w:asciiTheme="minorHAnsi" w:hAnsiTheme="minorHAnsi"/>
          <w:b/>
          <w:sz w:val="28"/>
          <w:szCs w:val="24"/>
          <w:u w:val="single"/>
        </w:rPr>
        <w:t>a</w:t>
      </w:r>
      <w:r w:rsidRPr="004224BB">
        <w:rPr>
          <w:rFonts w:asciiTheme="minorHAnsi" w:hAnsiTheme="minorHAnsi"/>
          <w:b/>
          <w:sz w:val="28"/>
          <w:szCs w:val="24"/>
          <w:u w:val="single"/>
        </w:rPr>
        <w:t xml:space="preserve">rea of your </w:t>
      </w:r>
      <w:r w:rsidR="005B0206" w:rsidRPr="004224BB">
        <w:rPr>
          <w:rFonts w:asciiTheme="minorHAnsi" w:hAnsiTheme="minorHAnsi"/>
          <w:b/>
          <w:sz w:val="28"/>
          <w:szCs w:val="24"/>
          <w:u w:val="single"/>
        </w:rPr>
        <w:t>t</w:t>
      </w:r>
      <w:r w:rsidR="00110AA9" w:rsidRPr="004224BB">
        <w:rPr>
          <w:rFonts w:asciiTheme="minorHAnsi" w:hAnsiTheme="minorHAnsi"/>
          <w:b/>
          <w:sz w:val="28"/>
          <w:szCs w:val="24"/>
          <w:u w:val="single"/>
        </w:rPr>
        <w:t>reads</w:t>
      </w:r>
    </w:p>
    <w:p w14:paraId="2C8FAC61" w14:textId="2A9DCBA8" w:rsidR="00A445AB" w:rsidRPr="004224BB" w:rsidRDefault="00553216" w:rsidP="002C658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Using paint, coat the bottom of the model. Press the paint</w:t>
      </w:r>
      <w:r w:rsidR="005B0206" w:rsidRPr="004224BB">
        <w:rPr>
          <w:rFonts w:asciiTheme="minorHAnsi" w:hAnsiTheme="minorHAnsi"/>
          <w:sz w:val="24"/>
          <w:szCs w:val="24"/>
        </w:rPr>
        <w:t>-</w:t>
      </w:r>
      <w:r w:rsidRPr="004224BB">
        <w:rPr>
          <w:rFonts w:asciiTheme="minorHAnsi" w:hAnsiTheme="minorHAnsi"/>
          <w:sz w:val="24"/>
          <w:szCs w:val="24"/>
        </w:rPr>
        <w:t>coated</w:t>
      </w:r>
      <w:r w:rsidR="005B0206" w:rsidRPr="004224BB">
        <w:rPr>
          <w:rFonts w:asciiTheme="minorHAnsi" w:hAnsiTheme="minorHAnsi"/>
          <w:sz w:val="24"/>
          <w:szCs w:val="24"/>
        </w:rPr>
        <w:t xml:space="preserve"> </w:t>
      </w:r>
      <w:r w:rsidRPr="004224BB">
        <w:rPr>
          <w:rFonts w:asciiTheme="minorHAnsi" w:hAnsiTheme="minorHAnsi"/>
          <w:sz w:val="24"/>
          <w:szCs w:val="24"/>
        </w:rPr>
        <w:t xml:space="preserve">side to a sheet of </w:t>
      </w:r>
      <w:r w:rsidR="00382929" w:rsidRPr="004224BB">
        <w:rPr>
          <w:rFonts w:asciiTheme="minorHAnsi" w:hAnsiTheme="minorHAnsi"/>
          <w:sz w:val="24"/>
          <w:szCs w:val="24"/>
        </w:rPr>
        <w:t>1</w:t>
      </w:r>
      <w:r w:rsidR="00164612" w:rsidRPr="004224BB">
        <w:rPr>
          <w:rFonts w:asciiTheme="minorHAnsi" w:hAnsiTheme="minorHAnsi"/>
          <w:sz w:val="24"/>
          <w:szCs w:val="24"/>
        </w:rPr>
        <w:t>-</w:t>
      </w:r>
      <w:r w:rsidRPr="004224BB">
        <w:rPr>
          <w:rFonts w:asciiTheme="minorHAnsi" w:hAnsiTheme="minorHAnsi"/>
          <w:sz w:val="24"/>
          <w:szCs w:val="24"/>
        </w:rPr>
        <w:t>cm graph paper.</w:t>
      </w:r>
    </w:p>
    <w:p w14:paraId="1ED4D736" w14:textId="215AFB27" w:rsidR="00A445AB" w:rsidRPr="004224BB" w:rsidRDefault="00553216" w:rsidP="002C658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 xml:space="preserve">Count the squares that are filled with </w:t>
      </w:r>
      <w:r w:rsidR="005B0206" w:rsidRPr="004224BB">
        <w:rPr>
          <w:rFonts w:asciiTheme="minorHAnsi" w:hAnsiTheme="minorHAnsi"/>
          <w:sz w:val="24"/>
          <w:szCs w:val="24"/>
        </w:rPr>
        <w:t xml:space="preserve">paint </w:t>
      </w:r>
      <w:r w:rsidRPr="004224BB">
        <w:rPr>
          <w:rFonts w:asciiTheme="minorHAnsi" w:hAnsiTheme="minorHAnsi"/>
          <w:sz w:val="24"/>
          <w:szCs w:val="24"/>
        </w:rPr>
        <w:t xml:space="preserve">to </w:t>
      </w:r>
      <w:r w:rsidR="00491D33" w:rsidRPr="004224BB">
        <w:rPr>
          <w:rFonts w:asciiTheme="minorHAnsi" w:hAnsiTheme="minorHAnsi"/>
          <w:sz w:val="24"/>
          <w:szCs w:val="24"/>
        </w:rPr>
        <w:t xml:space="preserve">estimate </w:t>
      </w:r>
      <w:r w:rsidRPr="004224BB">
        <w:rPr>
          <w:rFonts w:asciiTheme="minorHAnsi" w:hAnsiTheme="minorHAnsi"/>
          <w:sz w:val="24"/>
          <w:szCs w:val="24"/>
        </w:rPr>
        <w:t xml:space="preserve">the surface area of </w:t>
      </w:r>
      <w:r w:rsidR="006E7103" w:rsidRPr="004224BB">
        <w:rPr>
          <w:rFonts w:asciiTheme="minorHAnsi" w:hAnsiTheme="minorHAnsi"/>
          <w:sz w:val="24"/>
          <w:szCs w:val="24"/>
        </w:rPr>
        <w:t>the</w:t>
      </w:r>
      <w:r w:rsidRPr="004224BB">
        <w:rPr>
          <w:rFonts w:asciiTheme="minorHAnsi" w:hAnsiTheme="minorHAnsi"/>
          <w:sz w:val="24"/>
          <w:szCs w:val="24"/>
        </w:rPr>
        <w:t xml:space="preserve"> model</w:t>
      </w:r>
      <w:r w:rsidR="00491D33" w:rsidRPr="004224BB">
        <w:rPr>
          <w:rFonts w:asciiTheme="minorHAnsi" w:hAnsiTheme="minorHAnsi"/>
          <w:sz w:val="24"/>
          <w:szCs w:val="24"/>
        </w:rPr>
        <w:t>’s tread</w:t>
      </w:r>
      <w:r w:rsidRPr="004224BB">
        <w:rPr>
          <w:rFonts w:asciiTheme="minorHAnsi" w:hAnsiTheme="minorHAnsi"/>
          <w:sz w:val="24"/>
          <w:szCs w:val="24"/>
        </w:rPr>
        <w:t>.</w:t>
      </w:r>
    </w:p>
    <w:p w14:paraId="66510184" w14:textId="77777777" w:rsidR="00A445AB" w:rsidRPr="004224BB" w:rsidRDefault="00553216" w:rsidP="002C6581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4224BB">
        <w:rPr>
          <w:rFonts w:asciiTheme="minorHAnsi" w:hAnsiTheme="minorHAnsi"/>
          <w:sz w:val="24"/>
          <w:szCs w:val="24"/>
        </w:rPr>
        <w:t>Record the surface area in the table above.</w:t>
      </w:r>
    </w:p>
    <w:p w14:paraId="3A61CC1A" w14:textId="77777777" w:rsidR="006E7103" w:rsidRPr="004224BB" w:rsidRDefault="006E7103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477B790E" w14:textId="77777777" w:rsidR="00AF62E6" w:rsidRPr="004224BB" w:rsidRDefault="00553216" w:rsidP="002C6581">
      <w:pPr>
        <w:pStyle w:val="NoSpacing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4224BB">
        <w:rPr>
          <w:rFonts w:asciiTheme="minorHAnsi" w:hAnsiTheme="minorHAnsi"/>
          <w:b/>
          <w:sz w:val="24"/>
          <w:szCs w:val="24"/>
        </w:rPr>
        <w:t>Reflect:</w:t>
      </w:r>
      <w:r w:rsidRPr="004224BB">
        <w:rPr>
          <w:rFonts w:asciiTheme="minorHAnsi" w:hAnsiTheme="minorHAnsi"/>
          <w:sz w:val="24"/>
          <w:szCs w:val="24"/>
        </w:rPr>
        <w:t xml:space="preserve"> What conclusions can you draw from your data?</w:t>
      </w:r>
      <w:r w:rsidR="00AF62E6" w:rsidRPr="004224BB">
        <w:rPr>
          <w:rFonts w:asciiTheme="minorHAnsi" w:hAnsiTheme="minorHAnsi"/>
          <w:sz w:val="24"/>
          <w:szCs w:val="24"/>
        </w:rPr>
        <w:t xml:space="preserve"> </w:t>
      </w:r>
      <w:r w:rsidR="00AF62E6" w:rsidRPr="004224BB">
        <w:rPr>
          <w:rFonts w:asciiTheme="minorHAnsi" w:eastAsia="Times New Roman" w:hAnsiTheme="minorHAnsi" w:cs="Arial"/>
          <w:bCs/>
          <w:color w:val="222222"/>
          <w:sz w:val="24"/>
          <w:szCs w:val="24"/>
          <w:shd w:val="clear" w:color="auto" w:fill="FFFFFF"/>
        </w:rPr>
        <w:t>Remember, a slower speed indicates an increase in friction.    </w:t>
      </w:r>
    </w:p>
    <w:p w14:paraId="4CB4090F" w14:textId="7901B89C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31CC51B4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06672449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3DE7B958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1EF88CE1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4041620A" w14:textId="77777777" w:rsidR="002C6581" w:rsidRPr="004224BB" w:rsidRDefault="002C6581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7DBE40FA" w14:textId="662A26EA" w:rsidR="00A445AB" w:rsidRPr="004224BB" w:rsidRDefault="002C6581" w:rsidP="002C6581">
      <w:pPr>
        <w:pStyle w:val="NoSpacing"/>
        <w:rPr>
          <w:rFonts w:asciiTheme="minorHAnsi" w:hAnsiTheme="minorHAnsi"/>
          <w:b/>
          <w:sz w:val="24"/>
          <w:szCs w:val="24"/>
        </w:rPr>
      </w:pPr>
      <w:r w:rsidRPr="004224BB">
        <w:rPr>
          <w:rFonts w:asciiTheme="minorHAnsi" w:hAnsiTheme="minorHAnsi"/>
          <w:b/>
          <w:sz w:val="24"/>
          <w:szCs w:val="24"/>
        </w:rPr>
        <w:t>Create</w:t>
      </w:r>
      <w:r w:rsidR="00553216" w:rsidRPr="004224BB">
        <w:rPr>
          <w:rFonts w:asciiTheme="minorHAnsi" w:hAnsiTheme="minorHAnsi"/>
          <w:b/>
          <w:sz w:val="24"/>
          <w:szCs w:val="24"/>
        </w:rPr>
        <w:t xml:space="preserve"> a </w:t>
      </w:r>
      <w:r w:rsidR="002C5A37" w:rsidRPr="004224BB">
        <w:rPr>
          <w:rFonts w:asciiTheme="minorHAnsi" w:hAnsiTheme="minorHAnsi"/>
          <w:b/>
          <w:sz w:val="24"/>
          <w:szCs w:val="24"/>
        </w:rPr>
        <w:t xml:space="preserve">line </w:t>
      </w:r>
      <w:r w:rsidR="00553216" w:rsidRPr="004224BB">
        <w:rPr>
          <w:rFonts w:asciiTheme="minorHAnsi" w:hAnsiTheme="minorHAnsi"/>
          <w:b/>
          <w:sz w:val="24"/>
          <w:szCs w:val="24"/>
        </w:rPr>
        <w:t>graph of your data.</w:t>
      </w:r>
    </w:p>
    <w:p w14:paraId="06CFB920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p w14:paraId="69FDAF4E" w14:textId="5945A33C" w:rsidR="00A445AB" w:rsidRPr="004224BB" w:rsidRDefault="00554E6D" w:rsidP="00554E6D">
      <w:pPr>
        <w:pStyle w:val="NoSpacing"/>
        <w:ind w:firstLine="720"/>
        <w:jc w:val="center"/>
        <w:rPr>
          <w:rFonts w:asciiTheme="minorHAnsi" w:hAnsiTheme="minorHAnsi"/>
          <w:b/>
          <w:sz w:val="28"/>
          <w:szCs w:val="24"/>
        </w:rPr>
      </w:pPr>
      <w:r w:rsidRPr="004224BB">
        <w:rPr>
          <w:rFonts w:asciiTheme="minorHAnsi" w:hAnsiTheme="minorHAnsi"/>
          <w:b/>
          <w:sz w:val="28"/>
          <w:szCs w:val="24"/>
        </w:rPr>
        <w:t xml:space="preserve">    </w:t>
      </w:r>
      <w:r w:rsidR="00553216" w:rsidRPr="004224BB">
        <w:rPr>
          <w:rFonts w:asciiTheme="minorHAnsi" w:hAnsiTheme="minorHAnsi"/>
          <w:b/>
          <w:sz w:val="28"/>
          <w:szCs w:val="24"/>
        </w:rPr>
        <w:t xml:space="preserve">Speed Compared to Surface Area of </w:t>
      </w:r>
      <w:r w:rsidR="005B0206" w:rsidRPr="004224BB">
        <w:rPr>
          <w:rFonts w:asciiTheme="minorHAnsi" w:hAnsiTheme="minorHAnsi"/>
          <w:b/>
          <w:sz w:val="28"/>
          <w:szCs w:val="24"/>
        </w:rPr>
        <w:t>Treads</w:t>
      </w:r>
    </w:p>
    <w:p w14:paraId="443B2365" w14:textId="77777777" w:rsidR="00A445AB" w:rsidRPr="004224BB" w:rsidRDefault="00A445AB" w:rsidP="002C6581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C6581" w:rsidRPr="004224BB" w14:paraId="0378CD7B" w14:textId="77777777" w:rsidTr="00554E6D">
        <w:trPr>
          <w:trHeight w:hRule="exact" w:val="720"/>
          <w:jc w:val="center"/>
        </w:trPr>
        <w:tc>
          <w:tcPr>
            <w:tcW w:w="11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38B78274" w14:textId="0F37D992" w:rsidR="002C6581" w:rsidRPr="004224BB" w:rsidRDefault="00E9499B" w:rsidP="00E9499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Speed (m/s)</w:t>
            </w:r>
          </w:p>
        </w:tc>
        <w:tc>
          <w:tcPr>
            <w:tcW w:w="720" w:type="dxa"/>
          </w:tcPr>
          <w:p w14:paraId="4F683866" w14:textId="11C7CAB0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488109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8B2A42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E106B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CB3AB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97C2E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1D555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5FA54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5450E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AFE1D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4AA58A03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6F80F81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6F9444" w14:textId="73145EAD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97D17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4B972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F178D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B4F41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05147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EEC13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78413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6A9EB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57B41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318934ED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11EE126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AC67E3" w14:textId="41B9DA0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1A3E4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D47A0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59E33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6D8C77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B29DE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5F82E7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2D9A4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8579A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97E06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1103BBD1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56E2F49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C02995" w14:textId="7544439E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82FE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2213EC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631342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E6B299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5E9FC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255E0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9420BB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B8940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12BDAF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49E4086A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6A85370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490137" w14:textId="5BCD355E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C06EF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F6E380C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690C4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0923E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B28D5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E607B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C2FD0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70DD1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DD968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28EFB1B4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2F9D4DA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23A8C4" w14:textId="139E011C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0E546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C7B34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36754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3EED2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1BE2E2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DBAE0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B0FA2B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7A2E77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558C2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01A7E682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1CCB3D2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811CF0" w14:textId="40B938F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3FCEC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ED3702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642BD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F257A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189FBF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B5175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4E0E6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8A263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E894F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22E0A6AC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4BA42D77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42B8CF" w14:textId="3BF546A6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9DCB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8A236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7C7CB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C988A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8D57C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6C20BE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30D12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D4542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AD429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476262B7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2D7DC12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80E602" w14:textId="7470FBEE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0490C0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31EE2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8AA7F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5B498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1FEDB2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EEC4F7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0728F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BAB75D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19306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5FDCCA63" w14:textId="77777777" w:rsidTr="00554E6D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533BB31A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6A6D2F" w14:textId="4C682AB8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B75BF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10F9C6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4B1584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855B11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038D98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5BC1C9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25ED05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02D11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1BB43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C6581" w:rsidRPr="004224BB" w14:paraId="773F7BDA" w14:textId="77777777" w:rsidTr="00554E6D">
        <w:trPr>
          <w:trHeight w:hRule="exact" w:val="955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34ED3" w14:textId="77777777" w:rsidR="002C6581" w:rsidRPr="004224BB" w:rsidRDefault="002C6581" w:rsidP="002C6581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4A738B" w14:textId="59E6B36D" w:rsidR="002C6581" w:rsidRPr="004224BB" w:rsidRDefault="00E9499B" w:rsidP="00E9499B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Su</w:t>
            </w:r>
            <w:r w:rsidR="00E91EE1" w:rsidRPr="004224BB"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face Area (cm</w:t>
            </w:r>
            <w:r w:rsidRPr="004224BB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2</w:t>
            </w:r>
            <w:r w:rsidRPr="004224BB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14:paraId="1AA5E1C0" w14:textId="5D5D2DDD" w:rsidR="000029D9" w:rsidRPr="004224BB" w:rsidRDefault="000029D9" w:rsidP="002C6581">
      <w:pPr>
        <w:pStyle w:val="NoSpacing"/>
        <w:rPr>
          <w:rFonts w:asciiTheme="minorHAnsi" w:hAnsiTheme="minorHAnsi"/>
          <w:sz w:val="24"/>
          <w:szCs w:val="24"/>
        </w:rPr>
      </w:pPr>
    </w:p>
    <w:sectPr w:rsidR="000029D9" w:rsidRPr="004224BB" w:rsidSect="00554E6D">
      <w:headerReference w:type="default" r:id="rId7"/>
      <w:footerReference w:type="default" r:id="rId8"/>
      <w:pgSz w:w="12240" w:h="15840"/>
      <w:pgMar w:top="720" w:right="720" w:bottom="720" w:left="720" w:header="270" w:footer="291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FA5207" w16cid:durableId="1D19223A"/>
  <w16cid:commentId w16cid:paraId="240694F6" w16cid:durableId="1D13421F"/>
  <w16cid:commentId w16cid:paraId="1B8FD234" w16cid:durableId="1D19225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B3C7" w14:textId="77777777" w:rsidR="00844BD9" w:rsidRDefault="00844BD9">
      <w:pPr>
        <w:spacing w:after="0" w:line="240" w:lineRule="auto"/>
      </w:pPr>
      <w:r>
        <w:separator/>
      </w:r>
    </w:p>
  </w:endnote>
  <w:endnote w:type="continuationSeparator" w:id="0">
    <w:p w14:paraId="4A96C363" w14:textId="77777777" w:rsidR="00844BD9" w:rsidRDefault="0084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DEEE" w14:textId="77777777" w:rsidR="00554E6D" w:rsidRPr="004839EA" w:rsidRDefault="00554E6D" w:rsidP="00554E6D">
    <w:pPr>
      <w:pStyle w:val="NoSpacing"/>
      <w:jc w:val="center"/>
    </w:pPr>
    <w:r>
      <w:t>www.sciencefriday.com</w:t>
    </w:r>
  </w:p>
  <w:p w14:paraId="4AD99B5D" w14:textId="5AF1A8B2" w:rsidR="00554E6D" w:rsidRPr="00554E6D" w:rsidRDefault="00554E6D" w:rsidP="00554E6D">
    <w:pPr>
      <w:pStyle w:val="NoSpacing"/>
      <w:jc w:val="center"/>
    </w:pPr>
    <w:r w:rsidRPr="004839EA">
      <w:rPr>
        <w:i/>
        <w:color w:val="666666"/>
        <w:sz w:val="20"/>
        <w:szCs w:val="20"/>
      </w:rPr>
      <w:t>By Edu</w:t>
    </w:r>
    <w:r>
      <w:rPr>
        <w:i/>
        <w:color w:val="666666"/>
        <w:sz w:val="20"/>
        <w:szCs w:val="20"/>
      </w:rPr>
      <w:t>cator Collaborator Brienne May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57426" w14:textId="77777777" w:rsidR="00844BD9" w:rsidRDefault="00844BD9">
      <w:pPr>
        <w:spacing w:after="0" w:line="240" w:lineRule="auto"/>
      </w:pPr>
      <w:r>
        <w:separator/>
      </w:r>
    </w:p>
  </w:footnote>
  <w:footnote w:type="continuationSeparator" w:id="0">
    <w:p w14:paraId="22D08630" w14:textId="77777777" w:rsidR="00844BD9" w:rsidRDefault="0084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73940" w14:textId="6879DD81" w:rsidR="00E9499B" w:rsidRDefault="00554E6D" w:rsidP="00554E6D">
    <w:pP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w:drawing>
        <wp:inline distT="0" distB="0" distL="0" distR="0" wp14:anchorId="2633844B" wp14:editId="2166F057">
          <wp:extent cx="1206401" cy="55149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65F"/>
    <w:multiLevelType w:val="multilevel"/>
    <w:tmpl w:val="3AAC5A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E472EF8"/>
    <w:multiLevelType w:val="multilevel"/>
    <w:tmpl w:val="53C8AA8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7D57897"/>
    <w:multiLevelType w:val="hybridMultilevel"/>
    <w:tmpl w:val="31FE2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93724"/>
    <w:multiLevelType w:val="multilevel"/>
    <w:tmpl w:val="3FE0F754"/>
    <w:lvl w:ilvl="0">
      <w:start w:val="1"/>
      <w:numFmt w:val="decimal"/>
      <w:lvlText w:val="%1."/>
      <w:lvlJc w:val="left"/>
      <w:pPr>
        <w:ind w:left="72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82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26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169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21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255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298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1336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27016"/>
      </w:pPr>
      <w:rPr>
        <w:u w:val="none"/>
      </w:rPr>
    </w:lvl>
  </w:abstractNum>
  <w:abstractNum w:abstractNumId="4">
    <w:nsid w:val="54BB5538"/>
    <w:multiLevelType w:val="hybridMultilevel"/>
    <w:tmpl w:val="2436B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92CB2"/>
    <w:multiLevelType w:val="multilevel"/>
    <w:tmpl w:val="ABE4F7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7934035A"/>
    <w:multiLevelType w:val="hybridMultilevel"/>
    <w:tmpl w:val="81DE9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AB"/>
    <w:rsid w:val="000029D9"/>
    <w:rsid w:val="000B1CD3"/>
    <w:rsid w:val="000C79E4"/>
    <w:rsid w:val="00110AA9"/>
    <w:rsid w:val="00164612"/>
    <w:rsid w:val="00174943"/>
    <w:rsid w:val="00182CF1"/>
    <w:rsid w:val="002614CB"/>
    <w:rsid w:val="002C5A37"/>
    <w:rsid w:val="002C6581"/>
    <w:rsid w:val="002F7241"/>
    <w:rsid w:val="003357BB"/>
    <w:rsid w:val="00382929"/>
    <w:rsid w:val="003C7C78"/>
    <w:rsid w:val="004224BB"/>
    <w:rsid w:val="00491D33"/>
    <w:rsid w:val="004C1E1B"/>
    <w:rsid w:val="005125E6"/>
    <w:rsid w:val="00553216"/>
    <w:rsid w:val="00554E6D"/>
    <w:rsid w:val="005B0206"/>
    <w:rsid w:val="006E0BA5"/>
    <w:rsid w:val="006E7103"/>
    <w:rsid w:val="007406F2"/>
    <w:rsid w:val="007A2DFC"/>
    <w:rsid w:val="00844BD9"/>
    <w:rsid w:val="009015AE"/>
    <w:rsid w:val="009617A7"/>
    <w:rsid w:val="00997433"/>
    <w:rsid w:val="00A445AB"/>
    <w:rsid w:val="00AF62E6"/>
    <w:rsid w:val="00B62CBE"/>
    <w:rsid w:val="00BC2FAA"/>
    <w:rsid w:val="00C228F6"/>
    <w:rsid w:val="00CA17BA"/>
    <w:rsid w:val="00CD646E"/>
    <w:rsid w:val="00D2580B"/>
    <w:rsid w:val="00E87546"/>
    <w:rsid w:val="00E91EE1"/>
    <w:rsid w:val="00E9499B"/>
    <w:rsid w:val="00EB4147"/>
    <w:rsid w:val="00F72380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54C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B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6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61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81"/>
  </w:style>
  <w:style w:type="paragraph" w:styleId="Footer">
    <w:name w:val="footer"/>
    <w:basedOn w:val="Normal"/>
    <w:link w:val="FooterChar"/>
    <w:uiPriority w:val="99"/>
    <w:unhideWhenUsed/>
    <w:rsid w:val="002C65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81"/>
  </w:style>
  <w:style w:type="paragraph" w:styleId="NoSpacing">
    <w:name w:val="No Spacing"/>
    <w:uiPriority w:val="1"/>
    <w:qFormat/>
    <w:rsid w:val="002C6581"/>
    <w:pPr>
      <w:spacing w:after="0" w:line="240" w:lineRule="auto"/>
    </w:pPr>
  </w:style>
  <w:style w:type="table" w:styleId="TableGrid">
    <w:name w:val="Table Grid"/>
    <w:basedOn w:val="TableNormal"/>
    <w:uiPriority w:val="39"/>
    <w:rsid w:val="002C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54E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Brienne Metzgar</dc:creator>
  <cp:lastModifiedBy>Xochitl Garcia</cp:lastModifiedBy>
  <cp:revision>3</cp:revision>
  <cp:lastPrinted>2017-09-14T15:24:00Z</cp:lastPrinted>
  <dcterms:created xsi:type="dcterms:W3CDTF">2017-09-14T15:24:00Z</dcterms:created>
  <dcterms:modified xsi:type="dcterms:W3CDTF">2017-09-14T15:24:00Z</dcterms:modified>
</cp:coreProperties>
</file>