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Name:______________________</w:t>
      </w:r>
    </w:p>
    <w:p w:rsidR="00000000" w:rsidDel="00000000" w:rsidP="00000000" w:rsidRDefault="00000000" w:rsidRPr="00000000" w14:paraId="00000002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Date:_______________________</w:t>
        <w:br w:type="textWrapping"/>
        <w:br w:type="textWrapping"/>
        <w:t xml:space="preserve">Circle One: </w:t>
        <w:tab/>
        <w:t xml:space="preserve">Pre-test    /</w:t>
        <w:tab/>
        <w:t xml:space="preserve">Post-te</w:t>
      </w:r>
      <w:r w:rsidDel="00000000" w:rsidR="00000000" w:rsidRPr="00000000">
        <w:rPr>
          <w:sz w:val="24"/>
          <w:szCs w:val="24"/>
          <w:rtl w:val="0"/>
        </w:rPr>
        <w:t xml:space="preserve">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 I</w:t>
      </w:r>
      <w:r w:rsidDel="00000000" w:rsidR="00000000" w:rsidRPr="00000000">
        <w:rPr>
          <w:b w:val="1"/>
          <w:sz w:val="21"/>
          <w:szCs w:val="21"/>
          <w:rtl w:val="0"/>
        </w:rPr>
        <w:t xml:space="preserve">nterpret The Impacts Of Rising Ocean Temperatures On Ecosystems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Directions: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Choose the correct answer out of the options provided and write it in the space provided.</w:t>
      </w:r>
    </w:p>
    <w:p w:rsidR="00000000" w:rsidDel="00000000" w:rsidP="00000000" w:rsidRDefault="00000000" w:rsidRPr="00000000" w14:paraId="00000007">
      <w:pPr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_________ Over the past 40 years ocean surface temperatures in the northern Atlantic ocean have mostly  ______</w:t>
        <w:br w:type="textWrapping"/>
        <w:br w:type="textWrapping"/>
        <w:t xml:space="preserve">A) increased</w:t>
        <w:br w:type="textWrapping"/>
        <w:t xml:space="preserve">B) decreased</w:t>
        <w:br w:type="textWrapping"/>
        <w:t xml:space="preserve">C) remained the same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_________ Populations of the Black Sea Bass off the Atlantic coast of North America...</w:t>
        <w:br w:type="textWrapping"/>
        <w:br w:type="textWrapping"/>
        <w:t xml:space="preserve">A) are positively impacted by the temperature change in the ocean</w:t>
        <w:br w:type="textWrapping"/>
        <w:t xml:space="preserve">B) are negatively impacted by the temperature change in the ocean</w:t>
        <w:br w:type="textWrapping"/>
        <w:t xml:space="preserve">C) are not impacted by the temperature change in the ocean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_________ All marine species are negatively impacted by the warming of the ocean. Is this statement true or false?</w:t>
        <w:br w:type="textWrapping"/>
        <w:br w:type="textWrapping"/>
        <w:t xml:space="preserve">A) True</w:t>
        <w:br w:type="textWrapping"/>
        <w:t xml:space="preserve">B) False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_________ Changes in ocean temperature can cause organisms to no longer be able to survive in their native range.  Is this statement true or false?</w:t>
        <w:br w:type="textWrapping"/>
        <w:br w:type="textWrapping"/>
        <w:t xml:space="preserve">A) True</w:t>
        <w:br w:type="textWrapping"/>
        <w:t xml:space="preserve">B) False</w:t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5781675</wp:posOffset>
            </wp:positionH>
            <wp:positionV relativeFrom="paragraph">
              <wp:posOffset>3038475</wp:posOffset>
            </wp:positionV>
            <wp:extent cx="872390" cy="53816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2390" cy="538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_________ In a town on the coast of the northern Atlantic ocean, the local fishing industry has noticed an increase in average ocean temperature from 7 degrees Celsius to 9 degrees Celsius. Based on the information in the figures below, a reasonable prediction could be...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br w:type="textWrapping"/>
        <w:t xml:space="preserve">A) the population of American Lobster should decrease as the temperature rises</w:t>
        <w:br w:type="textWrapping"/>
        <w:t xml:space="preserve">B) the population of American Lobster should increase as the temperature rises</w:t>
        <w:br w:type="textWrapping"/>
        <w:t xml:space="preserve">C) the population of American Lobster and Atlantic Cod should decrease as the temperature rises</w:t>
        <w:br w:type="textWrapping"/>
        <w:t xml:space="preserve">D) the population of American Lobster and Atlantic Cod should increase as the temperature rises</w:t>
        <w:br w:type="textWrapping"/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3457575</wp:posOffset>
            </wp:positionH>
            <wp:positionV relativeFrom="paragraph">
              <wp:posOffset>209550</wp:posOffset>
            </wp:positionV>
            <wp:extent cx="3532350" cy="240982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2350" cy="2409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-152398</wp:posOffset>
            </wp:positionH>
            <wp:positionV relativeFrom="paragraph">
              <wp:posOffset>123825</wp:posOffset>
            </wp:positionV>
            <wp:extent cx="3433763" cy="2494247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24942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center"/>
        <w:rPr>
          <w:rFonts w:ascii="Proxima Nova" w:cs="Proxima Nova" w:eastAsia="Proxima Nova" w:hAnsi="Proxima Nova"/>
          <w:b w:val="1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6"/>
          <w:szCs w:val="36"/>
          <w:rtl w:val="0"/>
        </w:rPr>
        <w:t xml:space="preserve">Answer Key:</w:t>
      </w:r>
    </w:p>
    <w:p w:rsidR="00000000" w:rsidDel="00000000" w:rsidP="00000000" w:rsidRDefault="00000000" w:rsidRPr="00000000" w14:paraId="00000011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1) A</w:t>
      </w:r>
    </w:p>
    <w:p w:rsidR="00000000" w:rsidDel="00000000" w:rsidP="00000000" w:rsidRDefault="00000000" w:rsidRPr="00000000" w14:paraId="00000012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2) A</w:t>
      </w:r>
    </w:p>
    <w:p w:rsidR="00000000" w:rsidDel="00000000" w:rsidP="00000000" w:rsidRDefault="00000000" w:rsidRPr="00000000" w14:paraId="00000013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3) B </w:t>
      </w:r>
    </w:p>
    <w:p w:rsidR="00000000" w:rsidDel="00000000" w:rsidP="00000000" w:rsidRDefault="00000000" w:rsidRPr="00000000" w14:paraId="00000014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4) A</w:t>
      </w:r>
    </w:p>
    <w:p w:rsidR="00000000" w:rsidDel="00000000" w:rsidP="00000000" w:rsidRDefault="00000000" w:rsidRPr="00000000" w14:paraId="00000015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5) B</w:t>
      </w:r>
    </w:p>
    <w:sectPr>
      <w:headerReference r:id="rId9" w:type="first"/>
      <w:footerReference r:id="rId10" w:type="default"/>
      <w:footerReference r:id="rId11" w:type="first"/>
      <w:pgSz w:h="15840" w:w="12240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