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Name:______________________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Date:_______________________</w:t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Circle One: </w:t>
        <w:tab/>
        <w:t xml:space="preserve">Pre-test    /</w:t>
        <w:tab/>
        <w:t xml:space="preserve">Post-te</w:t>
      </w:r>
      <w:r w:rsidDel="00000000" w:rsidR="00000000" w:rsidRPr="00000000">
        <w:rPr>
          <w:sz w:val="24"/>
          <w:szCs w:val="24"/>
          <w:rtl w:val="0"/>
        </w:rPr>
        <w:t xml:space="preserve">st</w:t>
      </w:r>
    </w:p>
    <w:p w:rsidR="00000000" w:rsidDel="00000000" w:rsidP="00000000" w:rsidRDefault="00000000" w:rsidRPr="00000000" w14:paraId="0000000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Cephalopod Camouflage: A Beauty That’s Skin Deep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Choose the correct answer out of the options provided and write it in the space provided.</w:t>
      </w:r>
    </w:p>
    <w:p w:rsidR="00000000" w:rsidDel="00000000" w:rsidP="00000000" w:rsidRDefault="00000000" w:rsidRPr="00000000" w14:paraId="00000009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The three layers of a cephalopod’s skin are the...</w:t>
        <w:br w:type="textWrapping"/>
        <w:br w:type="textWrapping"/>
        <w:t xml:space="preserve">A) leucophore, phosphore, and chromatophore </w:t>
        <w:br w:type="textWrapping"/>
        <w:t xml:space="preserve">B) chromatophore, iridophore, and spermatophore</w:t>
        <w:br w:type="textWrapping"/>
        <w:t xml:space="preserve">C) iridophore, chromatophore, and leucophore</w:t>
        <w:br w:type="textWrapping"/>
        <w:t xml:space="preserve">D) leucophore, iridophore, and carpophore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This layer uses radial muscles to “inflate and deflate”  just like a balloon to add spots of color to the skin of a cephalopod:</w:t>
        <w:br w:type="textWrapping"/>
        <w:br w:type="textWrapping"/>
        <w:t xml:space="preserve">A) Leucophore</w:t>
        <w:br w:type="textWrapping"/>
        <w:t xml:space="preserve">B) Iridophore</w:t>
        <w:br w:type="textWrapping"/>
        <w:t xml:space="preserve">C) Carpophore</w:t>
        <w:br w:type="textWrapping"/>
        <w:t xml:space="preserve">D) Chromatophore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_____________ camouflage involves the use of high contrast colors to form distracting shapes and patterns</w:t>
        <w:br w:type="textWrapping"/>
        <w:br w:type="textWrapping"/>
        <w:t xml:space="preserve">A) Mottled</w:t>
        <w:br w:type="textWrapping"/>
        <w:t xml:space="preserve">B) Disruptive</w:t>
        <w:br w:type="textWrapping"/>
        <w:t xml:space="preserve">C) Uniform</w:t>
        <w:br w:type="textWrapping"/>
        <w:t xml:space="preserve">D) Stippled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Which of the following is NOT an example of camouflage?</w:t>
        <w:br w:type="textWrapping"/>
        <w:br w:type="textWrapping"/>
        <w:t xml:space="preserve">A) An octopus that uses very bright colors to warn predators of its venomous bite</w:t>
        <w:br w:type="textWrapping"/>
        <w:t xml:space="preserve">B) A squid blending into its surrounding and moving slowly to resemble the movement of marine plants</w:t>
        <w:br w:type="textWrapping"/>
        <w:t xml:space="preserve">C) A cuttlefish using splotches of different colors to blend in to its environment</w:t>
        <w:br w:type="textWrapping"/>
        <w:t xml:space="preserve">D) A cuttlefish using contrasting colors to confuse a predator allowing it time to escape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5924550</wp:posOffset>
            </wp:positionH>
            <wp:positionV relativeFrom="paragraph">
              <wp:posOffset>2609850</wp:posOffset>
            </wp:positionV>
            <wp:extent cx="872390" cy="5381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390" cy="538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Humans and cephalopods both have ________ in their skin, unlike cephalopods though, humans don’t have the ability to use them to rapidly change the color of their skin.</w:t>
        <w:br w:type="textWrapping"/>
        <w:br w:type="textWrapping"/>
        <w:t xml:space="preserve">A) leucophores</w:t>
        <w:br w:type="textWrapping"/>
        <w:t xml:space="preserve">B) chromatophores</w:t>
        <w:br w:type="textWrapping"/>
        <w:t xml:space="preserve">C) iridophores</w:t>
        <w:br w:type="textWrapping"/>
        <w:t xml:space="preserve">D) pigments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Answer Key:</w:t>
      </w:r>
    </w:p>
    <w:p w:rsidR="00000000" w:rsidDel="00000000" w:rsidP="00000000" w:rsidRDefault="00000000" w:rsidRPr="00000000" w14:paraId="00000012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1) C</w:t>
      </w:r>
    </w:p>
    <w:p w:rsidR="00000000" w:rsidDel="00000000" w:rsidP="00000000" w:rsidRDefault="00000000" w:rsidRPr="00000000" w14:paraId="00000013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2) D</w:t>
      </w:r>
    </w:p>
    <w:p w:rsidR="00000000" w:rsidDel="00000000" w:rsidP="00000000" w:rsidRDefault="00000000" w:rsidRPr="00000000" w14:paraId="00000014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3) B</w:t>
      </w:r>
    </w:p>
    <w:p w:rsidR="00000000" w:rsidDel="00000000" w:rsidP="00000000" w:rsidRDefault="00000000" w:rsidRPr="00000000" w14:paraId="00000015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4) A</w:t>
      </w:r>
    </w:p>
    <w:p w:rsidR="00000000" w:rsidDel="00000000" w:rsidP="00000000" w:rsidRDefault="00000000" w:rsidRPr="00000000" w14:paraId="00000016">
      <w:pPr>
        <w:ind w:left="720" w:firstLine="0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5)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